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CDCD9" w14:textId="77777777"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9812414" w14:textId="77777777"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14:paraId="6A521CC2" w14:textId="77777777"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аукциона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B26244D" w14:textId="77777777"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14B9868" w14:textId="77777777"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Pr="0053652F">
        <w:rPr>
          <w:rFonts w:ascii="Times New Roman" w:hAnsi="Times New Roman" w:cs="Times New Roman"/>
          <w:sz w:val="20"/>
          <w:szCs w:val="20"/>
        </w:rPr>
        <w:t>Хабаровск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7A5164">
        <w:rPr>
          <w:rFonts w:ascii="Times New Roman" w:hAnsi="Times New Roman" w:cs="Times New Roman"/>
          <w:sz w:val="20"/>
          <w:szCs w:val="20"/>
        </w:rPr>
        <w:t>2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14:paraId="3C22A021" w14:textId="77777777"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65DD5E" w14:textId="77777777" w:rsidR="003E6AA0" w:rsidRPr="007A5164" w:rsidRDefault="007A5164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Лапин Максим Николаевич </w:t>
      </w:r>
      <w:r w:rsidRPr="007A5164">
        <w:rPr>
          <w:rFonts w:ascii="Times New Roman" w:hAnsi="Times New Roman" w:cs="Times New Roman"/>
          <w:sz w:val="20"/>
          <w:szCs w:val="20"/>
        </w:rPr>
        <w:t>(10.06.1970 г. р., место рождения: 2 г. Магадан, место жительства: Магаданская область, г. Магадан, ул. Садовая, д. 10-Б, ИНН 490900575472, СНИЛС 068-504-035-60)</w:t>
      </w:r>
      <w:r w:rsidRPr="007A5164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7A5164">
        <w:rPr>
          <w:rFonts w:ascii="Times New Roman" w:hAnsi="Times New Roman" w:cs="Times New Roman"/>
          <w:sz w:val="20"/>
          <w:szCs w:val="20"/>
        </w:rPr>
        <w:t>в лице финансового управляющего Микаелян Юлии Игоревны, действующей на основании решения Арбитражного суда Магаданской области от 16.12.2020 г. по делу №А37-1717/2020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«Организатор торгов», с одной стороны, и </w:t>
      </w:r>
      <w:r w:rsidRPr="007A5164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7A5164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Pr="007A5164">
        <w:rPr>
          <w:rFonts w:ascii="Times New Roman" w:hAnsi="Times New Roman" w:cs="Times New Roman"/>
          <w:sz w:val="20"/>
          <w:szCs w:val="20"/>
        </w:rPr>
        <w:t>на основании проток</w:t>
      </w:r>
      <w:r>
        <w:rPr>
          <w:rFonts w:ascii="Times New Roman" w:hAnsi="Times New Roman" w:cs="Times New Roman"/>
          <w:sz w:val="20"/>
          <w:szCs w:val="20"/>
        </w:rPr>
        <w:t>ола № ___ от ________2022</w:t>
      </w:r>
      <w:r w:rsidRPr="007A5164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Лапину М.Н. составили настоящий Договор о нижеследующем:</w:t>
      </w:r>
    </w:p>
    <w:p w14:paraId="39EA2EA6" w14:textId="77777777" w:rsidR="00A86384" w:rsidRPr="00D8612F" w:rsidRDefault="00A86384" w:rsidP="00A86384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680C656D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B4B25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14:paraId="3E9BFF9B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01A9C490" w14:textId="77777777" w:rsidR="00216981" w:rsidRPr="007A5164" w:rsidRDefault="00AD4449" w:rsidP="007A5164">
      <w:pPr>
        <w:numPr>
          <w:ilvl w:val="1"/>
          <w:numId w:val="4"/>
        </w:numPr>
        <w:tabs>
          <w:tab w:val="clear" w:pos="1068"/>
          <w:tab w:val="left" w:pos="1080"/>
        </w:tabs>
        <w:ind w:left="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7A5164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7A5164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proofErr w:type="gramStart"/>
      <w:r w:rsidR="00867DE9" w:rsidRPr="007A5164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7A5164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>_</w:t>
      </w:r>
      <w:proofErr w:type="gramEnd"/>
      <w:r w:rsidR="007A5164" w:rsidRPr="007A5164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</w:t>
      </w:r>
    </w:p>
    <w:p w14:paraId="68E68753" w14:textId="77777777" w:rsidR="007A5164" w:rsidRPr="007A5164" w:rsidRDefault="007A5164" w:rsidP="007A5164">
      <w:pPr>
        <w:ind w:left="360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7A5164">
        <w:rPr>
          <w:rFonts w:ascii="Times New Roman" w:hAnsi="Times New Roman" w:cs="Times New Roman"/>
          <w:sz w:val="20"/>
          <w:szCs w:val="20"/>
        </w:rPr>
        <w:t>1.2. Имущество принадлежит Продавцу на праве собственности.</w:t>
      </w:r>
    </w:p>
    <w:p w14:paraId="6EE27223" w14:textId="77777777" w:rsidR="007A5164" w:rsidRDefault="007A5164" w:rsidP="007A5164">
      <w:pPr>
        <w:ind w:left="360" w:firstLine="0"/>
        <w:rPr>
          <w:b/>
          <w:bCs/>
          <w:sz w:val="21"/>
          <w:szCs w:val="21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7A5164">
        <w:rPr>
          <w:rFonts w:ascii="Times New Roman" w:hAnsi="Times New Roman" w:cs="Times New Roman"/>
          <w:sz w:val="20"/>
          <w:szCs w:val="20"/>
        </w:rPr>
        <w:t>1.3. Имущество продается на основании ФЗ «О несостоятельности (банкротстве)» № 127-ФЗ от 26 октября 2002 года</w:t>
      </w:r>
      <w:r>
        <w:rPr>
          <w:sz w:val="21"/>
          <w:szCs w:val="21"/>
        </w:rPr>
        <w:t>.</w:t>
      </w:r>
    </w:p>
    <w:p w14:paraId="00419F1B" w14:textId="77777777" w:rsidR="007A5164" w:rsidRPr="007A5164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708181FB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3647CB6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14:paraId="31112404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799F7562" w14:textId="77777777"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0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14:paraId="756718D3" w14:textId="77777777" w:rsidR="00030097" w:rsidRPr="00FE25AA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0"/>
      <w:r w:rsidR="00415BF4">
        <w:rPr>
          <w:rFonts w:ascii="Times New Roman" w:hAnsi="Times New Roman" w:cs="Times New Roman"/>
          <w:sz w:val="20"/>
          <w:szCs w:val="20"/>
        </w:rPr>
        <w:t>П</w:t>
      </w:r>
      <w:r w:rsidR="00AD4449" w:rsidRPr="002B4B25">
        <w:rPr>
          <w:rFonts w:ascii="Times New Roman" w:hAnsi="Times New Roman" w:cs="Times New Roman"/>
          <w:sz w:val="20"/>
          <w:szCs w:val="20"/>
        </w:rPr>
        <w:t>одлежа</w:t>
      </w:r>
      <w:r w:rsidR="00D972B9">
        <w:rPr>
          <w:rFonts w:ascii="Times New Roman" w:hAnsi="Times New Roman" w:cs="Times New Roman"/>
          <w:sz w:val="20"/>
          <w:szCs w:val="20"/>
        </w:rPr>
        <w:t xml:space="preserve">щая уплате </w:t>
      </w:r>
      <w:r w:rsidR="00D972B9" w:rsidRPr="00FE25AA">
        <w:rPr>
          <w:rFonts w:ascii="Times New Roman" w:hAnsi="Times New Roman" w:cs="Times New Roman"/>
          <w:sz w:val="20"/>
          <w:szCs w:val="20"/>
        </w:rPr>
        <w:t>сумма продажной цены</w:t>
      </w:r>
      <w:r w:rsidR="00C7463D" w:rsidRPr="00FE25AA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FE25AA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FE25AA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FE25AA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FE25AA">
        <w:rPr>
          <w:rFonts w:ascii="Times New Roman" w:hAnsi="Times New Roman" w:cs="Times New Roman"/>
          <w:sz w:val="20"/>
          <w:szCs w:val="20"/>
        </w:rPr>
        <w:t>не позднее</w:t>
      </w:r>
      <w:r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FE25AA">
        <w:rPr>
          <w:rFonts w:ascii="Times New Roman" w:hAnsi="Times New Roman" w:cs="Times New Roman"/>
          <w:sz w:val="20"/>
          <w:szCs w:val="20"/>
        </w:rPr>
        <w:t>30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 календарных дней с момента подписания настоящего договора</w:t>
      </w:r>
      <w:r w:rsidR="00AD4449" w:rsidRPr="00FE25AA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FE25AA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FE25AA">
        <w:rPr>
          <w:rFonts w:ascii="Times New Roman" w:hAnsi="Times New Roman" w:cs="Times New Roman"/>
          <w:sz w:val="20"/>
          <w:szCs w:val="20"/>
        </w:rPr>
        <w:t>на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>
        <w:rPr>
          <w:rFonts w:ascii="Times New Roman" w:hAnsi="Times New Roman" w:cs="Times New Roman"/>
          <w:color w:val="000000"/>
          <w:sz w:val="20"/>
          <w:szCs w:val="20"/>
        </w:rPr>
        <w:t xml:space="preserve">следующий </w:t>
      </w:r>
      <w:r w:rsidR="00AD4449" w:rsidRPr="00FE25AA">
        <w:rPr>
          <w:rFonts w:ascii="Times New Roman" w:hAnsi="Times New Roman" w:cs="Times New Roman"/>
          <w:color w:val="000000"/>
          <w:sz w:val="20"/>
          <w:szCs w:val="20"/>
        </w:rPr>
        <w:t>счет Продавца</w:t>
      </w:r>
      <w:bookmarkStart w:id="1" w:name="sub_4023"/>
      <w:r w:rsidR="00FE25AA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получатель индивидуальный предприниматель Лапин Максим Николаевич, ИНН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490900575472, </w:t>
      </w:r>
      <w:r w:rsidR="00FE25AA" w:rsidRPr="00FE25AA">
        <w:rPr>
          <w:rFonts w:ascii="Times New Roman" w:hAnsi="Times New Roman" w:cs="Times New Roman"/>
          <w:sz w:val="20"/>
          <w:szCs w:val="20"/>
        </w:rPr>
        <w:t xml:space="preserve">р/с: </w:t>
      </w:r>
      <w:r w:rsidR="00FE25AA" w:rsidRPr="00FE25AA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>40802.810.7.36000002510, банк: СЕВЕРО-ВОСТОЧНОЕ ОТДЕЛЕНИЕ N8645 ПАО СБЕРБАНК, БИК 044442607, кор. сч.: 30101.810.3.00000000607</w:t>
      </w:r>
      <w:r w:rsidR="00BE221D" w:rsidRPr="00FE25AA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3049F8" w14:textId="77777777"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FE25AA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FE25AA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Обязательства Покупателя по оплате имущества, передаваемого в собственность Покупателя, считаются выполненными с даты </w:t>
      </w:r>
      <w:r w:rsidR="00647222" w:rsidRPr="00FE25AA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 денежных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средств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1"/>
    <w:p w14:paraId="4A92778D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7001287F" w14:textId="77777777"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14:paraId="777B8CE4" w14:textId="77777777"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59D8F14D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14:paraId="72ADF528" w14:textId="77777777"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.2. Передача Имущества должна быть осуществлена в течение семи рабочих дней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14:paraId="16A2E5BC" w14:textId="77777777"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14:paraId="02542DD9" w14:textId="77777777"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14:paraId="726F9B6C" w14:textId="77777777"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3EAA63EA" w14:textId="77777777"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14:paraId="29C7E525" w14:textId="77777777"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327EF5D6" w14:textId="0A7817DA" w:rsidR="00415BF4" w:rsidRPr="00565467" w:rsidRDefault="00565467" w:rsidP="00874C3D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4BA9E3F7" w14:textId="77777777"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14:paraId="4F9B50AC" w14:textId="77777777" w:rsidR="008743C2" w:rsidRPr="00565467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14:paraId="1472BD70" w14:textId="77777777" w:rsidR="008743C2" w:rsidRPr="00565467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565467">
        <w:rPr>
          <w:rFonts w:ascii="Times New Roman" w:hAnsi="Times New Roman" w:cs="Times New Roman"/>
          <w:sz w:val="20"/>
          <w:szCs w:val="20"/>
        </w:rPr>
        <w:t>Имущество</w:t>
      </w:r>
      <w:r w:rsidR="00216981" w:rsidRPr="00565467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 w:rsidRPr="00565467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 w:rsidRPr="00565467">
        <w:rPr>
          <w:rFonts w:ascii="Times New Roman" w:hAnsi="Times New Roman" w:cs="Times New Roman"/>
          <w:sz w:val="20"/>
          <w:szCs w:val="20"/>
        </w:rPr>
        <w:t>мущества</w:t>
      </w:r>
      <w:r w:rsidR="0051008B" w:rsidRPr="00565467">
        <w:rPr>
          <w:rFonts w:ascii="Times New Roman" w:hAnsi="Times New Roman" w:cs="Times New Roman"/>
          <w:sz w:val="20"/>
          <w:szCs w:val="20"/>
        </w:rPr>
        <w:t>.</w:t>
      </w:r>
    </w:p>
    <w:p w14:paraId="10DA3B32" w14:textId="77777777"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1F1DA7E9" w14:textId="77777777" w:rsidR="007A3F27" w:rsidRPr="0056546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6. Обстоятельства непреодолимой силы</w:t>
      </w:r>
    </w:p>
    <w:p w14:paraId="4FBF58B4" w14:textId="77777777"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14:paraId="7ABAE108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</w:t>
      </w:r>
      <w:r w:rsidRPr="00565467">
        <w:rPr>
          <w:rFonts w:ascii="Times New Roman" w:hAnsi="Times New Roman" w:cs="Times New Roman"/>
          <w:sz w:val="20"/>
          <w:szCs w:val="20"/>
        </w:rPr>
        <w:lastRenderedPageBreak/>
        <w:t>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14:paraId="6E57E278" w14:textId="77777777"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14:paraId="3C980B75" w14:textId="77777777"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14:paraId="2FFC56B4" w14:textId="77777777"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14:paraId="7E971100" w14:textId="77777777"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14:paraId="0474367F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95B6599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14:paraId="42559904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14:paraId="68DC00CC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14:paraId="5B1783D9" w14:textId="77777777"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14:paraId="302A11B2" w14:textId="77777777"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565467">
        <w:rPr>
          <w:rFonts w:ascii="Times New Roman" w:hAnsi="Times New Roman" w:cs="Times New Roman"/>
          <w:sz w:val="20"/>
          <w:szCs w:val="20"/>
        </w:rPr>
        <w:t>трех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14:paraId="58F5A8CA" w14:textId="77777777"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14:paraId="63592007" w14:textId="77777777"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 w14:paraId="3EFF39DA" w14:textId="77777777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14:paraId="30EC7453" w14:textId="77777777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14:paraId="6D2E93CB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14:paraId="2EE8B820" w14:textId="77777777"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14:paraId="77876E42" w14:textId="77777777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A375FAD" w14:textId="77777777" w:rsidR="00FE25AA" w:rsidRPr="00FE25AA" w:rsidRDefault="00FE25AA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Лапин Максим Николаевич </w:t>
                  </w: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(10.06.1970 г. р., место рождения: 2 г. Магадан, место жительства: Магаданская область, г. Магадан, ул. Садовая, д. 10-Б, ИНН 490900575472, СНИЛС 068-504-035-60)</w:t>
                  </w:r>
                  <w:r w:rsidRPr="00FE25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лице финансового управляющего Микаелян Юлии Игоревны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95E73A6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14:paraId="4E1AD027" w14:textId="77777777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219DDAB5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Финансовый управляющий</w:t>
                  </w:r>
                </w:p>
                <w:p w14:paraId="3FDC07A1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14:paraId="771D75F7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14:paraId="404373B3" w14:textId="77777777"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14:paraId="76BA7450" w14:textId="77777777"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14:paraId="6A0D1C8B" w14:textId="77777777"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14:paraId="140CE787" w14:textId="77777777"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75B04527" w14:textId="77777777"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14:paraId="0659D2F8" w14:textId="77777777"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05B3E27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276C55D5" w14:textId="77777777"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14:paraId="022582EE" w14:textId="77777777"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741CA0ED" w14:textId="77777777"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14:paraId="09569459" w14:textId="77777777"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985C245" w14:textId="77777777"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344C2" w14:textId="77777777" w:rsidR="00A850EB" w:rsidRDefault="00A850EB">
      <w:r>
        <w:separator/>
      </w:r>
    </w:p>
  </w:endnote>
  <w:endnote w:type="continuationSeparator" w:id="0">
    <w:p w14:paraId="6FB25DA1" w14:textId="77777777" w:rsidR="00A850EB" w:rsidRDefault="00A85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C084E" w14:textId="77777777"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807436B" w14:textId="77777777"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4F95" w14:textId="77777777"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8BA68" w14:textId="77777777" w:rsidR="00A850EB" w:rsidRDefault="00A850EB">
      <w:r>
        <w:separator/>
      </w:r>
    </w:p>
  </w:footnote>
  <w:footnote w:type="continuationSeparator" w:id="0">
    <w:p w14:paraId="5AE47775" w14:textId="77777777" w:rsidR="00A850EB" w:rsidRDefault="00A85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9929937">
    <w:abstractNumId w:val="7"/>
  </w:num>
  <w:num w:numId="2" w16cid:durableId="620722391">
    <w:abstractNumId w:val="6"/>
  </w:num>
  <w:num w:numId="3" w16cid:durableId="870146809">
    <w:abstractNumId w:val="8"/>
  </w:num>
  <w:num w:numId="4" w16cid:durableId="874661285">
    <w:abstractNumId w:val="10"/>
  </w:num>
  <w:num w:numId="5" w16cid:durableId="1108350800">
    <w:abstractNumId w:val="3"/>
  </w:num>
  <w:num w:numId="6" w16cid:durableId="254482535">
    <w:abstractNumId w:val="5"/>
  </w:num>
  <w:num w:numId="7" w16cid:durableId="465201355">
    <w:abstractNumId w:val="0"/>
  </w:num>
  <w:num w:numId="8" w16cid:durableId="1811092402">
    <w:abstractNumId w:val="4"/>
  </w:num>
  <w:num w:numId="9" w16cid:durableId="845827740">
    <w:abstractNumId w:val="9"/>
  </w:num>
  <w:num w:numId="10" w16cid:durableId="92674776">
    <w:abstractNumId w:val="1"/>
  </w:num>
  <w:num w:numId="11" w16cid:durableId="644118086">
    <w:abstractNumId w:val="2"/>
  </w:num>
  <w:num w:numId="12" w16cid:durableId="11332583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27F0"/>
    <w:rsid w:val="001642D6"/>
    <w:rsid w:val="00165371"/>
    <w:rsid w:val="00170C79"/>
    <w:rsid w:val="0018181A"/>
    <w:rsid w:val="00192E33"/>
    <w:rsid w:val="001978AA"/>
    <w:rsid w:val="001D6238"/>
    <w:rsid w:val="001F217B"/>
    <w:rsid w:val="001F71A1"/>
    <w:rsid w:val="002008E7"/>
    <w:rsid w:val="00200E61"/>
    <w:rsid w:val="002019A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74C3D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50EB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52E07"/>
    <w:rsid w:val="00C536AD"/>
    <w:rsid w:val="00C573CD"/>
    <w:rsid w:val="00C64A79"/>
    <w:rsid w:val="00C66D21"/>
    <w:rsid w:val="00C74091"/>
    <w:rsid w:val="00C7463D"/>
    <w:rsid w:val="00C75E80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00D00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  <w:lang w:eastAsia="ru-RU" w:bidi="ar-SA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ru-RU" w:bidi="ar-SA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 w:bidi="ar-SA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65C36-8DDE-477B-BCFA-525A17D4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юлия микаелян</cp:lastModifiedBy>
  <cp:revision>11</cp:revision>
  <cp:lastPrinted>2022-03-30T07:58:00Z</cp:lastPrinted>
  <dcterms:created xsi:type="dcterms:W3CDTF">2012-11-22T08:01:00Z</dcterms:created>
  <dcterms:modified xsi:type="dcterms:W3CDTF">2022-07-01T00:42:00Z</dcterms:modified>
</cp:coreProperties>
</file>