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A0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2B4B25">
        <w:rPr>
          <w:rFonts w:ascii="Times New Roman" w:hAnsi="Times New Roman" w:cs="Times New Roman"/>
          <w:b/>
          <w:sz w:val="20"/>
          <w:szCs w:val="20"/>
        </w:rPr>
        <w:t>Д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>оговор</w:t>
      </w:r>
      <w:r w:rsidR="009423AF" w:rsidRPr="002B4B2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A86384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 xml:space="preserve">купли-продажи 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 xml:space="preserve">имущества </w:t>
      </w:r>
    </w:p>
    <w:p w:rsidR="003E6AA0" w:rsidRPr="002B4B25" w:rsidRDefault="00415BF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электронных </w:t>
      </w:r>
      <w:r>
        <w:rPr>
          <w:rFonts w:ascii="Times New Roman" w:hAnsi="Times New Roman" w:cs="Times New Roman"/>
          <w:b/>
          <w:sz w:val="20"/>
          <w:szCs w:val="20"/>
        </w:rPr>
        <w:t>торгах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 в форме аукциона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3E6AA0" w:rsidRPr="002B4B25" w:rsidRDefault="003E6AA0" w:rsidP="00A86384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3E6AA0" w:rsidRPr="002B4B25" w:rsidRDefault="00C323B1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sz w:val="18"/>
          <w:szCs w:val="18"/>
        </w:rPr>
        <w:t>г.</w:t>
      </w:r>
      <w:r w:rsidR="008D15C3" w:rsidRPr="008D15C3">
        <w:rPr>
          <w:sz w:val="18"/>
          <w:szCs w:val="18"/>
        </w:rPr>
        <w:t xml:space="preserve"> </w:t>
      </w:r>
      <w:r>
        <w:rPr>
          <w:sz w:val="18"/>
          <w:szCs w:val="18"/>
        </w:rPr>
        <w:t>Хабаровск</w:t>
      </w:r>
      <w:r w:rsidR="000761FB" w:rsidRPr="002B4B25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="00961070" w:rsidRPr="002B4B25">
        <w:rPr>
          <w:rFonts w:ascii="Times New Roman" w:hAnsi="Times New Roman" w:cs="Times New Roman"/>
          <w:sz w:val="20"/>
          <w:szCs w:val="20"/>
        </w:rPr>
        <w:t xml:space="preserve">   </w:t>
      </w:r>
      <w:r w:rsidR="00D94EB4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="00F94E09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D15C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D00BDD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="00D00BDD">
        <w:rPr>
          <w:rFonts w:ascii="Times New Roman" w:hAnsi="Times New Roman" w:cs="Times New Roman"/>
          <w:sz w:val="20"/>
          <w:szCs w:val="20"/>
        </w:rPr>
        <w:t xml:space="preserve">  </w:t>
      </w:r>
      <w:r w:rsidR="00D94EB4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2B4B25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F94E09" w:rsidRPr="008D54D1">
        <w:rPr>
          <w:rFonts w:ascii="Times New Roman" w:hAnsi="Times New Roman" w:cs="Times New Roman"/>
          <w:sz w:val="20"/>
          <w:szCs w:val="20"/>
        </w:rPr>
        <w:t>__</w:t>
      </w:r>
      <w:r w:rsidR="00A86384" w:rsidRPr="002B4B25">
        <w:rPr>
          <w:rFonts w:ascii="Times New Roman" w:hAnsi="Times New Roman" w:cs="Times New Roman"/>
          <w:sz w:val="20"/>
          <w:szCs w:val="20"/>
        </w:rPr>
        <w:t>»</w:t>
      </w:r>
      <w:r w:rsidR="005403A8" w:rsidRPr="005403A8">
        <w:rPr>
          <w:rFonts w:ascii="Times New Roman" w:hAnsi="Times New Roman" w:cs="Times New Roman"/>
          <w:sz w:val="20"/>
          <w:szCs w:val="20"/>
        </w:rPr>
        <w:t xml:space="preserve"> </w:t>
      </w:r>
      <w:r w:rsidR="00F94E09" w:rsidRPr="008D54D1">
        <w:rPr>
          <w:rFonts w:ascii="Times New Roman" w:hAnsi="Times New Roman" w:cs="Times New Roman"/>
          <w:sz w:val="20"/>
          <w:szCs w:val="20"/>
        </w:rPr>
        <w:t>_________</w:t>
      </w:r>
      <w:r w:rsidR="00A86384" w:rsidRPr="002B4B25">
        <w:rPr>
          <w:rFonts w:ascii="Times New Roman" w:hAnsi="Times New Roman" w:cs="Times New Roman"/>
          <w:sz w:val="20"/>
          <w:szCs w:val="20"/>
        </w:rPr>
        <w:t xml:space="preserve"> 20</w:t>
      </w:r>
      <w:r w:rsidR="00851618">
        <w:rPr>
          <w:rFonts w:ascii="Times New Roman" w:hAnsi="Times New Roman" w:cs="Times New Roman"/>
          <w:sz w:val="20"/>
          <w:szCs w:val="20"/>
        </w:rPr>
        <w:t>2</w:t>
      </w:r>
      <w:r w:rsidR="00832786">
        <w:rPr>
          <w:rFonts w:ascii="Times New Roman" w:hAnsi="Times New Roman" w:cs="Times New Roman"/>
          <w:sz w:val="20"/>
          <w:szCs w:val="20"/>
        </w:rPr>
        <w:t>_</w:t>
      </w:r>
      <w:r w:rsidR="00A86384" w:rsidRPr="002B4B25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A86384" w:rsidRPr="002B4B25" w:rsidRDefault="00744E1A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8459DA" w:rsidRPr="00851618" w:rsidRDefault="00851618" w:rsidP="00851618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851618">
        <w:rPr>
          <w:rFonts w:ascii="Times New Roman" w:hAnsi="Times New Roman" w:cs="Times New Roman"/>
          <w:sz w:val="20"/>
          <w:szCs w:val="20"/>
        </w:rPr>
        <w:t xml:space="preserve">Конкурсный управляющий Общества с ограниченной ответственностью </w:t>
      </w:r>
      <w:r w:rsidRPr="00851618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Научно-производственное предприятие «Экология и Плодородие»</w:t>
      </w:r>
      <w:r w:rsidRPr="00851618">
        <w:rPr>
          <w:rFonts w:ascii="Times New Roman" w:hAnsi="Times New Roman" w:cs="Times New Roman"/>
          <w:sz w:val="20"/>
          <w:szCs w:val="20"/>
        </w:rPr>
        <w:t xml:space="preserve"> Микаелян Юлия Игоревна, действующий на основании определения Арбитражного суда Хабаровского края от 24.06.2021 по делу № А73-9839/2018, именуемый в дальнейшем «Организатор торгов»</w:t>
      </w:r>
      <w:r w:rsidR="00A86384" w:rsidRPr="00851618">
        <w:rPr>
          <w:rFonts w:ascii="Times New Roman" w:hAnsi="Times New Roman" w:cs="Times New Roman"/>
          <w:sz w:val="20"/>
          <w:szCs w:val="20"/>
        </w:rPr>
        <w:t>, с одной стороны, и</w:t>
      </w:r>
    </w:p>
    <w:p w:rsidR="008459DA" w:rsidRDefault="008459DA" w:rsidP="008459DA">
      <w:pPr>
        <w:jc w:val="left"/>
        <w:rPr>
          <w:rFonts w:ascii="Times New Roman" w:hAnsi="Times New Roman" w:cs="Times New Roman"/>
          <w:sz w:val="18"/>
          <w:szCs w:val="18"/>
        </w:rPr>
      </w:pPr>
      <w:r w:rsidRPr="006F28F8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>_________________________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_ </w:t>
      </w:r>
      <w:r w:rsidRPr="006F28F8">
        <w:rPr>
          <w:rFonts w:ascii="Times New Roman" w:hAnsi="Times New Roman" w:cs="Times New Roman"/>
          <w:sz w:val="18"/>
          <w:szCs w:val="18"/>
        </w:rPr>
        <w:t>,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F28F8">
        <w:rPr>
          <w:rFonts w:ascii="Times New Roman" w:hAnsi="Times New Roman" w:cs="Times New Roman"/>
          <w:sz w:val="18"/>
          <w:szCs w:val="18"/>
        </w:rPr>
        <w:t xml:space="preserve">в лице </w:t>
      </w:r>
    </w:p>
    <w:p w:rsidR="008459DA" w:rsidRPr="006F28F8" w:rsidRDefault="008459DA" w:rsidP="008459DA">
      <w:pPr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</w:t>
      </w:r>
      <w:r w:rsidRPr="006F28F8">
        <w:rPr>
          <w:rFonts w:ascii="Times New Roman" w:hAnsi="Times New Roman" w:cs="Times New Roman"/>
          <w:sz w:val="18"/>
          <w:szCs w:val="18"/>
        </w:rPr>
        <w:t>_____________________________________________________________________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>______________________________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_ </w:t>
      </w:r>
      <w:r w:rsidRPr="006F28F8">
        <w:rPr>
          <w:rFonts w:ascii="Times New Roman" w:hAnsi="Times New Roman" w:cs="Times New Roman"/>
          <w:sz w:val="18"/>
          <w:szCs w:val="18"/>
        </w:rPr>
        <w:t>,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F28F8">
        <w:rPr>
          <w:rFonts w:ascii="Times New Roman" w:hAnsi="Times New Roman" w:cs="Times New Roman"/>
          <w:sz w:val="18"/>
          <w:szCs w:val="18"/>
        </w:rPr>
        <w:t>действующего на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F28F8">
        <w:rPr>
          <w:rFonts w:ascii="Times New Roman" w:hAnsi="Times New Roman" w:cs="Times New Roman"/>
          <w:sz w:val="18"/>
          <w:szCs w:val="18"/>
        </w:rPr>
        <w:t xml:space="preserve">основании </w:t>
      </w:r>
      <w:r>
        <w:rPr>
          <w:rFonts w:ascii="Times New Roman" w:hAnsi="Times New Roman" w:cs="Times New Roman"/>
          <w:sz w:val="18"/>
          <w:szCs w:val="18"/>
        </w:rPr>
        <w:t>_____________________</w:t>
      </w:r>
      <w:r w:rsidRPr="006F28F8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>_______</w:t>
      </w:r>
      <w:r w:rsidRPr="006F28F8">
        <w:rPr>
          <w:rFonts w:ascii="Times New Roman" w:hAnsi="Times New Roman" w:cs="Times New Roman"/>
          <w:sz w:val="18"/>
          <w:szCs w:val="18"/>
        </w:rPr>
        <w:t>___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3E6AA0" w:rsidRPr="002B4B25" w:rsidRDefault="00961070" w:rsidP="008459DA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00E61">
        <w:rPr>
          <w:rFonts w:ascii="Times New Roman" w:hAnsi="Times New Roman" w:cs="Times New Roman"/>
        </w:rPr>
        <w:t>,</w:t>
      </w:r>
      <w:r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="00F94E09">
        <w:rPr>
          <w:rFonts w:ascii="Times New Roman" w:hAnsi="Times New Roman" w:cs="Times New Roman"/>
          <w:sz w:val="20"/>
          <w:szCs w:val="20"/>
        </w:rPr>
        <w:t>именуемый</w:t>
      </w:r>
      <w:r w:rsidR="00200E61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2B4B25">
        <w:rPr>
          <w:rFonts w:ascii="Times New Roman" w:hAnsi="Times New Roman" w:cs="Times New Roman"/>
          <w:sz w:val="20"/>
          <w:szCs w:val="20"/>
        </w:rPr>
        <w:t>в дальнейшем «Покупатель»</w:t>
      </w:r>
      <w:r w:rsidR="008E05F6">
        <w:rPr>
          <w:rFonts w:ascii="Times New Roman" w:hAnsi="Times New Roman" w:cs="Times New Roman"/>
          <w:sz w:val="20"/>
          <w:szCs w:val="20"/>
        </w:rPr>
        <w:t xml:space="preserve">, с </w:t>
      </w:r>
      <w:r w:rsidR="003E6AA0" w:rsidRPr="002B4B25">
        <w:rPr>
          <w:rFonts w:ascii="Times New Roman" w:hAnsi="Times New Roman" w:cs="Times New Roman"/>
          <w:sz w:val="20"/>
          <w:szCs w:val="20"/>
        </w:rPr>
        <w:t>другой стороны,</w:t>
      </w:r>
      <w:r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="003E6AA0" w:rsidRPr="002B4B25">
        <w:rPr>
          <w:rFonts w:ascii="Times New Roman" w:hAnsi="Times New Roman" w:cs="Times New Roman"/>
          <w:sz w:val="20"/>
          <w:szCs w:val="20"/>
        </w:rPr>
        <w:t>вместе именуемые</w:t>
      </w:r>
      <w:r w:rsidR="00A86384" w:rsidRPr="002B4B25">
        <w:rPr>
          <w:rFonts w:ascii="Times New Roman" w:hAnsi="Times New Roman" w:cs="Times New Roman"/>
          <w:sz w:val="20"/>
          <w:szCs w:val="20"/>
        </w:rPr>
        <w:t xml:space="preserve"> «Стороны</w:t>
      </w:r>
      <w:proofErr w:type="gramStart"/>
      <w:r w:rsidR="00A86384" w:rsidRPr="002B4B25">
        <w:rPr>
          <w:rFonts w:ascii="Times New Roman" w:hAnsi="Times New Roman" w:cs="Times New Roman"/>
          <w:color w:val="000000"/>
          <w:sz w:val="20"/>
          <w:szCs w:val="20"/>
        </w:rPr>
        <w:t>»</w:t>
      </w:r>
      <w:r w:rsidR="003E6AA0"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="000859E2"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 в</w:t>
      </w:r>
      <w:proofErr w:type="gramEnd"/>
      <w:r w:rsidR="000859E2"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 соответст</w:t>
      </w:r>
      <w:r w:rsidR="00415BF4">
        <w:rPr>
          <w:rFonts w:ascii="Times New Roman" w:hAnsi="Times New Roman" w:cs="Times New Roman"/>
          <w:color w:val="000000"/>
          <w:sz w:val="20"/>
          <w:szCs w:val="20"/>
        </w:rPr>
        <w:t>вии  и  в порядке  п.</w:t>
      </w:r>
      <w:r w:rsidR="0085065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15BF4">
        <w:rPr>
          <w:rFonts w:ascii="Times New Roman" w:hAnsi="Times New Roman" w:cs="Times New Roman"/>
          <w:color w:val="000000"/>
          <w:sz w:val="20"/>
          <w:szCs w:val="20"/>
        </w:rPr>
        <w:t>4</w:t>
      </w:r>
      <w:r w:rsidR="00A05D89"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 ст. 139 </w:t>
      </w:r>
      <w:r w:rsidR="000859E2" w:rsidRPr="002B4B25">
        <w:rPr>
          <w:rFonts w:ascii="Times New Roman" w:hAnsi="Times New Roman" w:cs="Times New Roman"/>
          <w:color w:val="000000"/>
          <w:sz w:val="20"/>
          <w:szCs w:val="20"/>
        </w:rPr>
        <w:t>ФЗ  «О  несостоятель</w:t>
      </w:r>
      <w:r w:rsidR="00200E61">
        <w:rPr>
          <w:rFonts w:ascii="Times New Roman" w:hAnsi="Times New Roman" w:cs="Times New Roman"/>
          <w:color w:val="000000"/>
          <w:sz w:val="20"/>
          <w:szCs w:val="20"/>
        </w:rPr>
        <w:t xml:space="preserve">ности (банкротстве)», протоколов </w:t>
      </w:r>
      <w:r w:rsidR="00F94E09">
        <w:rPr>
          <w:rFonts w:ascii="Times New Roman" w:hAnsi="Times New Roman" w:cs="Times New Roman"/>
          <w:color w:val="000000"/>
          <w:sz w:val="20"/>
          <w:szCs w:val="20"/>
        </w:rPr>
        <w:t>_____________________</w:t>
      </w:r>
      <w:r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="003E6AA0" w:rsidRPr="002B4B25">
        <w:rPr>
          <w:rFonts w:ascii="Times New Roman" w:hAnsi="Times New Roman" w:cs="Times New Roman"/>
          <w:color w:val="000000"/>
          <w:sz w:val="20"/>
          <w:szCs w:val="20"/>
        </w:rPr>
        <w:t>заключили настоящий</w:t>
      </w:r>
      <w:r w:rsidR="00A86384"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3E6AA0" w:rsidRPr="002B4B25">
        <w:rPr>
          <w:rFonts w:ascii="Times New Roman" w:hAnsi="Times New Roman" w:cs="Times New Roman"/>
          <w:color w:val="000000"/>
          <w:sz w:val="20"/>
          <w:szCs w:val="20"/>
        </w:rPr>
        <w:t>договор о нижеследующем</w:t>
      </w:r>
      <w:r w:rsidR="003E6AA0" w:rsidRPr="002B4B25">
        <w:rPr>
          <w:rFonts w:ascii="Times New Roman" w:hAnsi="Times New Roman" w:cs="Times New Roman"/>
          <w:sz w:val="20"/>
          <w:szCs w:val="20"/>
        </w:rPr>
        <w:t>:</w:t>
      </w:r>
    </w:p>
    <w:p w:rsidR="00A86384" w:rsidRPr="002B4B25" w:rsidRDefault="00A86384" w:rsidP="00A86384">
      <w:pPr>
        <w:ind w:firstLine="708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B4B25">
        <w:rPr>
          <w:rFonts w:ascii="Times New Roman" w:hAnsi="Times New Roman" w:cs="Times New Roman"/>
          <w:color w:val="000000"/>
          <w:sz w:val="20"/>
          <w:szCs w:val="20"/>
        </w:rPr>
        <w:t>1. Предмет договора</w:t>
      </w: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D47D51" w:rsidRDefault="00AD4449" w:rsidP="00F94E09">
      <w:pPr>
        <w:numPr>
          <w:ilvl w:val="1"/>
          <w:numId w:val="4"/>
        </w:numPr>
        <w:tabs>
          <w:tab w:val="clear" w:pos="1068"/>
          <w:tab w:val="left" w:pos="1080"/>
        </w:tabs>
        <w:ind w:left="0" w:firstLine="720"/>
        <w:rPr>
          <w:rFonts w:ascii="Times New Roman" w:hAnsi="Times New Roman" w:cs="Times New Roman"/>
          <w:color w:val="000000"/>
          <w:sz w:val="20"/>
          <w:szCs w:val="20"/>
        </w:rPr>
      </w:pPr>
      <w:r w:rsidRPr="002B4B25">
        <w:rPr>
          <w:rFonts w:ascii="Times New Roman" w:hAnsi="Times New Roman" w:cs="Times New Roman"/>
          <w:color w:val="000000"/>
          <w:sz w:val="20"/>
          <w:szCs w:val="20"/>
        </w:rPr>
        <w:t>Продавец обязуется передать в собственность, а Покупатель принять и оплатить в соответствии с услови</w:t>
      </w:r>
      <w:r w:rsidR="007F7376">
        <w:rPr>
          <w:rFonts w:ascii="Times New Roman" w:hAnsi="Times New Roman" w:cs="Times New Roman"/>
          <w:color w:val="000000"/>
          <w:sz w:val="20"/>
          <w:szCs w:val="20"/>
        </w:rPr>
        <w:t xml:space="preserve">ями настоящего Договора </w:t>
      </w:r>
      <w:r w:rsidR="00867DE9">
        <w:rPr>
          <w:rFonts w:ascii="Times New Roman" w:hAnsi="Times New Roman" w:cs="Times New Roman"/>
          <w:color w:val="000000"/>
          <w:sz w:val="20"/>
          <w:szCs w:val="20"/>
        </w:rPr>
        <w:t>имущество и имущественные права</w:t>
      </w:r>
      <w:r w:rsidR="00D47D51">
        <w:rPr>
          <w:rFonts w:ascii="Times New Roman" w:hAnsi="Times New Roman" w:cs="Times New Roman"/>
          <w:color w:val="000000"/>
          <w:sz w:val="20"/>
          <w:szCs w:val="20"/>
        </w:rPr>
        <w:t xml:space="preserve"> (далее именуемое «Имущество»), в состав которого входит:</w:t>
      </w:r>
    </w:p>
    <w:p w:rsidR="00D47D51" w:rsidRDefault="00216981" w:rsidP="00216981">
      <w:pPr>
        <w:tabs>
          <w:tab w:val="left" w:pos="1080"/>
        </w:tabs>
        <w:ind w:left="720" w:firstLine="0"/>
        <w:rPr>
          <w:rFonts w:ascii="Times New Roman" w:hAnsi="Times New Roman" w:cs="Times New Roman"/>
          <w:sz w:val="20"/>
          <w:szCs w:val="20"/>
        </w:rPr>
      </w:pPr>
      <w:r w:rsidRPr="00851618">
        <w:rPr>
          <w:rFonts w:ascii="Times New Roman" w:hAnsi="Times New Roman" w:cs="Times New Roman"/>
          <w:color w:val="000000"/>
          <w:sz w:val="20"/>
          <w:szCs w:val="20"/>
        </w:rPr>
        <w:t xml:space="preserve">- </w:t>
      </w:r>
      <w:r w:rsidR="008E05F6">
        <w:rPr>
          <w:rFonts w:ascii="Times New Roman" w:hAnsi="Times New Roman" w:cs="Times New Roman"/>
          <w:sz w:val="20"/>
          <w:szCs w:val="20"/>
        </w:rPr>
        <w:t>«Машина фасовочная Д-04»;</w:t>
      </w:r>
    </w:p>
    <w:p w:rsidR="00D47D51" w:rsidRDefault="00D47D51" w:rsidP="00216981">
      <w:pPr>
        <w:tabs>
          <w:tab w:val="left" w:pos="1080"/>
        </w:tabs>
        <w:ind w:left="72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8E05F6">
        <w:rPr>
          <w:rFonts w:ascii="Times New Roman" w:hAnsi="Times New Roman" w:cs="Times New Roman"/>
          <w:sz w:val="20"/>
          <w:szCs w:val="20"/>
        </w:rPr>
        <w:t>«Транспортер загрузочный ТР»;</w:t>
      </w:r>
    </w:p>
    <w:p w:rsidR="00216981" w:rsidRPr="00851618" w:rsidRDefault="00D47D51" w:rsidP="00216981">
      <w:pPr>
        <w:tabs>
          <w:tab w:val="left" w:pos="1080"/>
        </w:tabs>
        <w:ind w:left="720" w:firstLine="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851618" w:rsidRPr="00851618">
        <w:rPr>
          <w:rFonts w:ascii="Times New Roman" w:hAnsi="Times New Roman" w:cs="Times New Roman"/>
          <w:sz w:val="20"/>
          <w:szCs w:val="20"/>
        </w:rPr>
        <w:t xml:space="preserve">право аренды земельного участка кадастровый номер 27:01:0000063:976,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разрешенное использование: разработка "Гурского месторождения сапропеля", общая площадь 50004 кв.м, адрес(местонахождение): Хабаровский край Амурский район </w:t>
      </w:r>
      <w:proofErr w:type="spellStart"/>
      <w:r w:rsidR="00851618" w:rsidRPr="00851618">
        <w:rPr>
          <w:rFonts w:ascii="Times New Roman" w:hAnsi="Times New Roman" w:cs="Times New Roman"/>
          <w:sz w:val="20"/>
          <w:szCs w:val="20"/>
        </w:rPr>
        <w:t>Тоурское</w:t>
      </w:r>
      <w:proofErr w:type="spellEnd"/>
      <w:r w:rsidR="00851618" w:rsidRPr="00851618">
        <w:rPr>
          <w:rFonts w:ascii="Times New Roman" w:hAnsi="Times New Roman" w:cs="Times New Roman"/>
          <w:sz w:val="20"/>
          <w:szCs w:val="20"/>
        </w:rPr>
        <w:t xml:space="preserve"> урочище», срок аренды с 05.12.2018г по 31.12.2027г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2. Цена договора</w:t>
      </w: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A2C13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     </w:t>
      </w:r>
      <w:r w:rsidRPr="002B4B25">
        <w:rPr>
          <w:rFonts w:ascii="Times New Roman" w:hAnsi="Times New Roman" w:cs="Times New Roman"/>
          <w:sz w:val="20"/>
          <w:szCs w:val="20"/>
        </w:rPr>
        <w:tab/>
        <w:t xml:space="preserve">2.1. Установленная по результатам </w:t>
      </w:r>
      <w:r w:rsidR="00415BF4">
        <w:rPr>
          <w:rFonts w:ascii="Times New Roman" w:hAnsi="Times New Roman" w:cs="Times New Roman"/>
          <w:sz w:val="20"/>
          <w:szCs w:val="20"/>
        </w:rPr>
        <w:t>торгов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продажная цена </w:t>
      </w:r>
      <w:proofErr w:type="gramStart"/>
      <w:r w:rsidR="00C573CD" w:rsidRPr="002B4B25">
        <w:rPr>
          <w:rFonts w:ascii="Times New Roman" w:hAnsi="Times New Roman" w:cs="Times New Roman"/>
          <w:sz w:val="20"/>
          <w:szCs w:val="20"/>
        </w:rPr>
        <w:t>Имущества</w:t>
      </w:r>
      <w:proofErr w:type="gramEnd"/>
      <w:r w:rsidR="00475971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Pr="002B4B25">
        <w:rPr>
          <w:rFonts w:ascii="Times New Roman" w:hAnsi="Times New Roman" w:cs="Times New Roman"/>
          <w:sz w:val="20"/>
          <w:szCs w:val="20"/>
        </w:rPr>
        <w:t xml:space="preserve">являющегося предметом договора, составляет </w:t>
      </w:r>
      <w:r w:rsidR="00F94E09">
        <w:rPr>
          <w:rFonts w:ascii="Times New Roman" w:hAnsi="Times New Roman" w:cs="Times New Roman"/>
          <w:b/>
          <w:sz w:val="20"/>
          <w:szCs w:val="20"/>
        </w:rPr>
        <w:t>_________________________________________________</w:t>
      </w:r>
      <w:bookmarkStart w:id="1" w:name="sub_4022"/>
      <w:r w:rsidR="00F94E09">
        <w:rPr>
          <w:rFonts w:ascii="Times New Roman" w:hAnsi="Times New Roman" w:cs="Times New Roman"/>
          <w:sz w:val="20"/>
          <w:szCs w:val="20"/>
        </w:rPr>
        <w:t>.</w:t>
      </w:r>
    </w:p>
    <w:p w:rsidR="00030097" w:rsidRPr="00415BF4" w:rsidRDefault="00643B4A" w:rsidP="00415BF4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2.2</w:t>
      </w:r>
      <w:r w:rsidR="00CA2C13">
        <w:rPr>
          <w:rFonts w:ascii="Times New Roman" w:hAnsi="Times New Roman" w:cs="Times New Roman"/>
          <w:sz w:val="20"/>
          <w:szCs w:val="20"/>
        </w:rPr>
        <w:t xml:space="preserve">. </w:t>
      </w:r>
      <w:bookmarkEnd w:id="1"/>
      <w:r w:rsidR="00415BF4">
        <w:rPr>
          <w:rFonts w:ascii="Times New Roman" w:hAnsi="Times New Roman" w:cs="Times New Roman"/>
          <w:sz w:val="20"/>
          <w:szCs w:val="20"/>
        </w:rPr>
        <w:t>П</w:t>
      </w:r>
      <w:r w:rsidR="00AD4449" w:rsidRPr="002B4B25">
        <w:rPr>
          <w:rFonts w:ascii="Times New Roman" w:hAnsi="Times New Roman" w:cs="Times New Roman"/>
          <w:sz w:val="20"/>
          <w:szCs w:val="20"/>
        </w:rPr>
        <w:t xml:space="preserve">одлежащая уплате сумма продажной </w:t>
      </w:r>
      <w:proofErr w:type="gramStart"/>
      <w:r w:rsidR="00AD4449" w:rsidRPr="002B4B25">
        <w:rPr>
          <w:rFonts w:ascii="Times New Roman" w:hAnsi="Times New Roman" w:cs="Times New Roman"/>
          <w:sz w:val="20"/>
          <w:szCs w:val="20"/>
        </w:rPr>
        <w:t>цены  Имущества</w:t>
      </w:r>
      <w:proofErr w:type="gramEnd"/>
      <w:r w:rsidR="00AD4449" w:rsidRPr="002B4B25">
        <w:rPr>
          <w:rFonts w:ascii="Times New Roman" w:hAnsi="Times New Roman" w:cs="Times New Roman"/>
          <w:sz w:val="20"/>
          <w:szCs w:val="20"/>
        </w:rPr>
        <w:t xml:space="preserve">  </w:t>
      </w:r>
      <w:r w:rsidR="00327CC5">
        <w:rPr>
          <w:rFonts w:ascii="Times New Roman" w:hAnsi="Times New Roman" w:cs="Times New Roman"/>
          <w:sz w:val="20"/>
          <w:szCs w:val="20"/>
        </w:rPr>
        <w:t xml:space="preserve">в размере </w:t>
      </w:r>
      <w:r w:rsidR="00F94E09">
        <w:rPr>
          <w:rFonts w:ascii="Times New Roman" w:hAnsi="Times New Roman" w:cs="Times New Roman"/>
          <w:b/>
          <w:sz w:val="20"/>
          <w:szCs w:val="20"/>
        </w:rPr>
        <w:t>_________________________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D4449" w:rsidRPr="002B4B25">
        <w:rPr>
          <w:rFonts w:ascii="Times New Roman" w:hAnsi="Times New Roman" w:cs="Times New Roman"/>
          <w:sz w:val="20"/>
          <w:szCs w:val="20"/>
        </w:rPr>
        <w:t xml:space="preserve">должна быть внесена  Покупателем </w:t>
      </w:r>
      <w:r w:rsidR="00C323B1">
        <w:rPr>
          <w:rFonts w:ascii="Times New Roman" w:hAnsi="Times New Roman" w:cs="Times New Roman"/>
          <w:sz w:val="20"/>
          <w:szCs w:val="20"/>
        </w:rPr>
        <w:t>не позднее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323B1">
        <w:rPr>
          <w:rFonts w:ascii="Times New Roman" w:hAnsi="Times New Roman" w:cs="Times New Roman"/>
          <w:sz w:val="20"/>
          <w:szCs w:val="20"/>
        </w:rPr>
        <w:t>30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 календарных дней с момента подписания настоящего договора</w:t>
      </w:r>
      <w:r w:rsidR="00AD4449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="00BE221D">
        <w:rPr>
          <w:rFonts w:ascii="Times New Roman" w:hAnsi="Times New Roman" w:cs="Times New Roman"/>
          <w:sz w:val="20"/>
          <w:szCs w:val="20"/>
        </w:rPr>
        <w:t xml:space="preserve">в безналичном порядке </w:t>
      </w:r>
      <w:r w:rsidR="00AD4449" w:rsidRPr="002B4B25">
        <w:rPr>
          <w:rFonts w:ascii="Times New Roman" w:hAnsi="Times New Roman" w:cs="Times New Roman"/>
          <w:sz w:val="20"/>
          <w:szCs w:val="20"/>
        </w:rPr>
        <w:t>на</w:t>
      </w:r>
      <w:r w:rsidR="00AD4449"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 счет Продавца</w:t>
      </w:r>
      <w:bookmarkStart w:id="2" w:name="sub_4023"/>
      <w:r w:rsidR="00BE221D">
        <w:rPr>
          <w:rFonts w:ascii="Times New Roman" w:hAnsi="Times New Roman" w:cs="Times New Roman"/>
          <w:color w:val="000000"/>
          <w:sz w:val="20"/>
          <w:szCs w:val="20"/>
        </w:rPr>
        <w:t xml:space="preserve"> указанный в п</w:t>
      </w:r>
      <w:r w:rsidR="00D00BDD">
        <w:rPr>
          <w:rFonts w:ascii="Times New Roman" w:hAnsi="Times New Roman" w:cs="Times New Roman"/>
          <w:color w:val="000000"/>
          <w:sz w:val="20"/>
          <w:szCs w:val="20"/>
        </w:rPr>
        <w:t>.8</w:t>
      </w:r>
      <w:r w:rsidR="00BE221D">
        <w:rPr>
          <w:rFonts w:ascii="Times New Roman" w:hAnsi="Times New Roman" w:cs="Times New Roman"/>
          <w:color w:val="000000"/>
          <w:sz w:val="20"/>
          <w:szCs w:val="20"/>
        </w:rPr>
        <w:t xml:space="preserve"> настоящего договора.</w:t>
      </w:r>
    </w:p>
    <w:p w:rsidR="002F4F27" w:rsidRPr="002B4B25" w:rsidRDefault="00643B4A" w:rsidP="00030097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2.3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. 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Обязательства Покупателя по оплате имущества, передаваемого в собственность Покупателя, считаются выполненными с даты </w:t>
      </w:r>
      <w:r w:rsidR="00647222">
        <w:rPr>
          <w:rFonts w:ascii="Times New Roman" w:hAnsi="Times New Roman" w:cs="Times New Roman"/>
          <w:sz w:val="20"/>
          <w:szCs w:val="20"/>
        </w:rPr>
        <w:t>внесения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денежных средств в полном объеме на </w:t>
      </w:r>
      <w:r w:rsidR="003E0098" w:rsidRPr="002B4B25">
        <w:rPr>
          <w:rFonts w:ascii="Times New Roman" w:hAnsi="Times New Roman" w:cs="Times New Roman"/>
          <w:sz w:val="20"/>
          <w:szCs w:val="20"/>
        </w:rPr>
        <w:t xml:space="preserve">расчетный </w:t>
      </w:r>
      <w:r w:rsidR="002F4F27" w:rsidRPr="002B4B25">
        <w:rPr>
          <w:rFonts w:ascii="Times New Roman" w:hAnsi="Times New Roman" w:cs="Times New Roman"/>
          <w:sz w:val="20"/>
          <w:szCs w:val="20"/>
        </w:rPr>
        <w:t>счет Продавца</w:t>
      </w:r>
      <w:r w:rsidR="00A05D89" w:rsidRPr="002B4B25">
        <w:rPr>
          <w:rFonts w:ascii="Times New Roman" w:hAnsi="Times New Roman" w:cs="Times New Roman"/>
          <w:sz w:val="20"/>
          <w:szCs w:val="20"/>
        </w:rPr>
        <w:t>.</w:t>
      </w:r>
    </w:p>
    <w:bookmarkEnd w:id="2"/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3</w:t>
      </w:r>
      <w:r w:rsidR="008743C2" w:rsidRPr="002B4B25">
        <w:rPr>
          <w:rFonts w:ascii="Times New Roman" w:hAnsi="Times New Roman" w:cs="Times New Roman"/>
          <w:sz w:val="20"/>
          <w:szCs w:val="20"/>
        </w:rPr>
        <w:t>. Передача имущества</w:t>
      </w: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743C2" w:rsidRPr="002B4B25" w:rsidRDefault="008743C2" w:rsidP="008743C2">
      <w:pPr>
        <w:ind w:firstLine="708"/>
        <w:rPr>
          <w:rFonts w:ascii="Times New Roman" w:hAnsi="Times New Roman" w:cs="Times New Roman"/>
          <w:color w:val="000000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3.1. </w:t>
      </w:r>
      <w:r w:rsidR="00DA733A" w:rsidRPr="002B4B25">
        <w:rPr>
          <w:rFonts w:ascii="Times New Roman" w:hAnsi="Times New Roman" w:cs="Times New Roman"/>
          <w:color w:val="000000"/>
          <w:sz w:val="20"/>
          <w:szCs w:val="20"/>
        </w:rPr>
        <w:t>Имущество</w:t>
      </w:r>
      <w:r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, а также имеющаяся у Продавца документация на </w:t>
      </w:r>
      <w:r w:rsidR="00C573CD" w:rsidRPr="002B4B25">
        <w:rPr>
          <w:rFonts w:ascii="Times New Roman" w:hAnsi="Times New Roman" w:cs="Times New Roman"/>
          <w:color w:val="000000"/>
          <w:sz w:val="20"/>
          <w:szCs w:val="20"/>
        </w:rPr>
        <w:t>И</w:t>
      </w:r>
      <w:r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мущество передается Продавцом Покупателю по акту приема-передачи в течение </w:t>
      </w:r>
      <w:r w:rsidR="00C573CD" w:rsidRPr="002B4B25">
        <w:rPr>
          <w:rFonts w:ascii="Times New Roman" w:hAnsi="Times New Roman" w:cs="Times New Roman"/>
          <w:color w:val="000000"/>
          <w:sz w:val="20"/>
          <w:szCs w:val="20"/>
        </w:rPr>
        <w:t>3</w:t>
      </w:r>
      <w:r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r w:rsidR="00C573CD" w:rsidRPr="002B4B25">
        <w:rPr>
          <w:rFonts w:ascii="Times New Roman" w:hAnsi="Times New Roman" w:cs="Times New Roman"/>
          <w:color w:val="000000"/>
          <w:sz w:val="20"/>
          <w:szCs w:val="20"/>
        </w:rPr>
        <w:t>трех</w:t>
      </w:r>
      <w:r w:rsidRPr="002B4B25">
        <w:rPr>
          <w:rFonts w:ascii="Times New Roman" w:hAnsi="Times New Roman" w:cs="Times New Roman"/>
          <w:color w:val="000000"/>
          <w:sz w:val="20"/>
          <w:szCs w:val="20"/>
        </w:rPr>
        <w:t>)</w:t>
      </w:r>
      <w:r w:rsidR="00C573CD"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 календарных</w:t>
      </w:r>
      <w:r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 дней </w:t>
      </w:r>
      <w:r w:rsidR="00C573CD"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с момента </w:t>
      </w:r>
      <w:r w:rsidR="00D44B14"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заключения настоящего </w:t>
      </w:r>
      <w:r w:rsidR="00B967F1" w:rsidRPr="002B4B25">
        <w:rPr>
          <w:rFonts w:ascii="Times New Roman" w:hAnsi="Times New Roman" w:cs="Times New Roman"/>
          <w:color w:val="000000"/>
          <w:sz w:val="20"/>
          <w:szCs w:val="20"/>
        </w:rPr>
        <w:t>договора</w:t>
      </w:r>
      <w:r w:rsidRPr="002B4B25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C573CD"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8743C2" w:rsidRPr="002B4B25" w:rsidRDefault="008743C2" w:rsidP="008743C2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3.2. С даты подписания акта приема-передачи </w:t>
      </w:r>
      <w:r w:rsidR="00DA733A" w:rsidRPr="002B4B25">
        <w:rPr>
          <w:rFonts w:ascii="Times New Roman" w:hAnsi="Times New Roman" w:cs="Times New Roman"/>
          <w:color w:val="000000"/>
          <w:sz w:val="20"/>
          <w:szCs w:val="20"/>
        </w:rPr>
        <w:t>Имущества</w:t>
      </w:r>
      <w:r w:rsidRPr="002B4B25">
        <w:rPr>
          <w:rFonts w:ascii="Times New Roman" w:hAnsi="Times New Roman" w:cs="Times New Roman"/>
          <w:color w:val="000000"/>
          <w:sz w:val="20"/>
          <w:szCs w:val="20"/>
        </w:rPr>
        <w:t xml:space="preserve"> ответственность за сохранность имущества, переданного Покупателю, равно как и риск случайной порчи или</w:t>
      </w:r>
      <w:r w:rsidRPr="002B4B25">
        <w:rPr>
          <w:rFonts w:ascii="Times New Roman" w:hAnsi="Times New Roman" w:cs="Times New Roman"/>
          <w:sz w:val="20"/>
          <w:szCs w:val="20"/>
        </w:rPr>
        <w:t xml:space="preserve"> гибели этого имущества, несет Покупатель.</w:t>
      </w:r>
    </w:p>
    <w:p w:rsidR="008743C2" w:rsidRPr="002B4B25" w:rsidRDefault="008743C2" w:rsidP="00C573CD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3.3. Обязательство Продавца передать </w:t>
      </w:r>
      <w:r w:rsidR="00DA733A" w:rsidRPr="002B4B25">
        <w:rPr>
          <w:rFonts w:ascii="Times New Roman" w:hAnsi="Times New Roman" w:cs="Times New Roman"/>
          <w:sz w:val="20"/>
          <w:szCs w:val="20"/>
        </w:rPr>
        <w:t>И</w:t>
      </w:r>
      <w:r w:rsidRPr="002B4B25">
        <w:rPr>
          <w:rFonts w:ascii="Times New Roman" w:hAnsi="Times New Roman" w:cs="Times New Roman"/>
          <w:sz w:val="20"/>
          <w:szCs w:val="20"/>
        </w:rPr>
        <w:t>мущество Покупателю считается</w:t>
      </w:r>
      <w:r w:rsidR="00B967F1" w:rsidRPr="002B4B25">
        <w:rPr>
          <w:rFonts w:ascii="Times New Roman" w:hAnsi="Times New Roman" w:cs="Times New Roman"/>
          <w:sz w:val="20"/>
          <w:szCs w:val="20"/>
        </w:rPr>
        <w:t xml:space="preserve"> полностью</w:t>
      </w:r>
      <w:r w:rsidRPr="002B4B25">
        <w:rPr>
          <w:rFonts w:ascii="Times New Roman" w:hAnsi="Times New Roman" w:cs="Times New Roman"/>
          <w:sz w:val="20"/>
          <w:szCs w:val="20"/>
        </w:rPr>
        <w:t xml:space="preserve"> исполненным после подписания Сторонами акт</w:t>
      </w:r>
      <w:r w:rsidR="003E0098" w:rsidRPr="002B4B25">
        <w:rPr>
          <w:rFonts w:ascii="Times New Roman" w:hAnsi="Times New Roman" w:cs="Times New Roman"/>
          <w:sz w:val="20"/>
          <w:szCs w:val="20"/>
        </w:rPr>
        <w:t>ов</w:t>
      </w:r>
      <w:r w:rsidRPr="002B4B25">
        <w:rPr>
          <w:rFonts w:ascii="Times New Roman" w:hAnsi="Times New Roman" w:cs="Times New Roman"/>
          <w:sz w:val="20"/>
          <w:szCs w:val="20"/>
        </w:rPr>
        <w:t xml:space="preserve"> приема-передачи</w:t>
      </w:r>
      <w:r w:rsidR="003E0098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="00C323B1">
        <w:rPr>
          <w:rFonts w:ascii="Times New Roman" w:hAnsi="Times New Roman" w:cs="Times New Roman"/>
          <w:sz w:val="20"/>
          <w:szCs w:val="20"/>
        </w:rPr>
        <w:t>Имущества.</w:t>
      </w:r>
    </w:p>
    <w:p w:rsidR="00C573CD" w:rsidRPr="002B4B25" w:rsidRDefault="00C573CD" w:rsidP="00C573CD">
      <w:pPr>
        <w:widowControl/>
        <w:rPr>
          <w:rFonts w:ascii="Times New Roman" w:hAnsi="Times New Roman" w:cs="Times New Roman"/>
          <w:color w:val="000000"/>
          <w:sz w:val="20"/>
          <w:szCs w:val="20"/>
        </w:rPr>
      </w:pPr>
    </w:p>
    <w:p w:rsidR="00AD4449" w:rsidRPr="002B4B25" w:rsidRDefault="008743C2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4</w:t>
      </w:r>
      <w:r w:rsidR="00AD4449" w:rsidRPr="002B4B25">
        <w:rPr>
          <w:rFonts w:ascii="Times New Roman" w:hAnsi="Times New Roman" w:cs="Times New Roman"/>
          <w:sz w:val="20"/>
          <w:szCs w:val="20"/>
        </w:rPr>
        <w:t>. Ответственность сторон</w:t>
      </w: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573CD" w:rsidRPr="002B4B25" w:rsidRDefault="00AD4449" w:rsidP="00C573CD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     </w:t>
      </w:r>
      <w:r w:rsidR="00E840E7" w:rsidRPr="002B4B25">
        <w:rPr>
          <w:rFonts w:ascii="Times New Roman" w:hAnsi="Times New Roman" w:cs="Times New Roman"/>
          <w:sz w:val="20"/>
          <w:szCs w:val="20"/>
        </w:rPr>
        <w:tab/>
      </w:r>
      <w:r w:rsidR="008743C2" w:rsidRPr="002B4B25">
        <w:rPr>
          <w:rFonts w:ascii="Times New Roman" w:hAnsi="Times New Roman" w:cs="Times New Roman"/>
          <w:sz w:val="20"/>
          <w:szCs w:val="20"/>
        </w:rPr>
        <w:t>4</w:t>
      </w:r>
      <w:r w:rsidRPr="002B4B25">
        <w:rPr>
          <w:rFonts w:ascii="Times New Roman" w:hAnsi="Times New Roman" w:cs="Times New Roman"/>
          <w:sz w:val="20"/>
          <w:szCs w:val="20"/>
        </w:rPr>
        <w:t>.1.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 Стороны несут </w:t>
      </w:r>
      <w:r w:rsidR="0022096D">
        <w:rPr>
          <w:rFonts w:ascii="Times New Roman" w:hAnsi="Times New Roman" w:cs="Times New Roman"/>
          <w:sz w:val="20"/>
          <w:szCs w:val="20"/>
        </w:rPr>
        <w:t>ответственность за неисполнение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 (ненадлежащее исполнение) настоящего договора в соответствии с нормами действующего законодательства.</w:t>
      </w:r>
    </w:p>
    <w:p w:rsidR="00415BF4" w:rsidRDefault="0022096D" w:rsidP="0022096D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</w:r>
      <w:r w:rsidR="008743C2" w:rsidRPr="002B4B25">
        <w:rPr>
          <w:rFonts w:ascii="Times New Roman" w:hAnsi="Times New Roman" w:cs="Times New Roman"/>
          <w:sz w:val="20"/>
          <w:szCs w:val="20"/>
        </w:rPr>
        <w:t>4.</w:t>
      </w:r>
      <w:r>
        <w:rPr>
          <w:rFonts w:ascii="Times New Roman" w:hAnsi="Times New Roman" w:cs="Times New Roman"/>
          <w:sz w:val="20"/>
          <w:szCs w:val="20"/>
        </w:rPr>
        <w:t>2</w:t>
      </w:r>
      <w:r w:rsidR="008743C2" w:rsidRPr="002B4B25">
        <w:rPr>
          <w:rFonts w:ascii="Times New Roman" w:hAnsi="Times New Roman" w:cs="Times New Roman"/>
          <w:sz w:val="20"/>
          <w:szCs w:val="20"/>
        </w:rPr>
        <w:t>. В случае неисполнения или ненадлежащего исполнения одной из Сторон обязательств по настоящему Договору виновная Сторона возмещает другой Стороне убытки, причиненные неисполнением или ненадлежащим исполнением обязательств, в соответствии с законодательством Российской Федерации.</w:t>
      </w:r>
    </w:p>
    <w:p w:rsidR="00EF7E46" w:rsidRPr="00200E61" w:rsidRDefault="00EF7E46" w:rsidP="0022096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743C2" w:rsidRPr="0022096D" w:rsidRDefault="008743C2" w:rsidP="0022096D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2B4B25">
        <w:rPr>
          <w:rFonts w:ascii="Times New Roman" w:hAnsi="Times New Roman" w:cs="Times New Roman"/>
          <w:bCs/>
          <w:sz w:val="20"/>
          <w:szCs w:val="20"/>
        </w:rPr>
        <w:t>5. Возникновение права собственности</w:t>
      </w:r>
    </w:p>
    <w:p w:rsidR="008743C2" w:rsidRPr="002B4B25" w:rsidRDefault="008743C2" w:rsidP="008743C2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5.1. Право собственности на </w:t>
      </w:r>
      <w:r w:rsidR="00817166" w:rsidRPr="002B4B25">
        <w:rPr>
          <w:rFonts w:ascii="Times New Roman" w:hAnsi="Times New Roman" w:cs="Times New Roman"/>
          <w:sz w:val="20"/>
          <w:szCs w:val="20"/>
        </w:rPr>
        <w:t>Имущество</w:t>
      </w:r>
      <w:r w:rsidR="00216981">
        <w:rPr>
          <w:rFonts w:ascii="Times New Roman" w:hAnsi="Times New Roman" w:cs="Times New Roman"/>
          <w:sz w:val="20"/>
          <w:szCs w:val="20"/>
        </w:rPr>
        <w:t xml:space="preserve"> возникает у Покупателя т</w:t>
      </w:r>
      <w:r w:rsidR="00C323B1">
        <w:rPr>
          <w:rFonts w:ascii="Times New Roman" w:hAnsi="Times New Roman" w:cs="Times New Roman"/>
          <w:sz w:val="20"/>
          <w:szCs w:val="20"/>
        </w:rPr>
        <w:t>олько после полной оплаты цены И</w:t>
      </w:r>
      <w:r w:rsidR="00216981">
        <w:rPr>
          <w:rFonts w:ascii="Times New Roman" w:hAnsi="Times New Roman" w:cs="Times New Roman"/>
          <w:sz w:val="20"/>
          <w:szCs w:val="20"/>
        </w:rPr>
        <w:t>мущества</w:t>
      </w:r>
      <w:r w:rsidR="0051008B">
        <w:rPr>
          <w:rFonts w:ascii="Times New Roman" w:hAnsi="Times New Roman" w:cs="Times New Roman"/>
          <w:sz w:val="20"/>
          <w:szCs w:val="20"/>
        </w:rPr>
        <w:t>.</w:t>
      </w:r>
    </w:p>
    <w:p w:rsidR="00030097" w:rsidRPr="002B4B25" w:rsidRDefault="00030097" w:rsidP="00030097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7A3F27" w:rsidRDefault="007A3F27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2B4B25">
        <w:rPr>
          <w:rFonts w:ascii="Times New Roman" w:hAnsi="Times New Roman" w:cs="Times New Roman"/>
          <w:bCs/>
          <w:sz w:val="20"/>
          <w:szCs w:val="20"/>
        </w:rPr>
        <w:lastRenderedPageBreak/>
        <w:t>6. Обстоятельства непреодолимой силы</w:t>
      </w:r>
    </w:p>
    <w:p w:rsidR="0051008B" w:rsidRPr="0051008B" w:rsidRDefault="0051008B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ситуаций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6.2.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FF270B" w:rsidRDefault="007A3F27" w:rsidP="00CA2C13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6.3.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Сторон.</w:t>
      </w:r>
    </w:p>
    <w:p w:rsidR="00CA2C13" w:rsidRPr="00CA2C13" w:rsidRDefault="00CA2C13" w:rsidP="00CA2C13">
      <w:pPr>
        <w:widowControl/>
        <w:rPr>
          <w:rFonts w:ascii="Times New Roman" w:hAnsi="Times New Roman" w:cs="Times New Roman"/>
          <w:sz w:val="20"/>
          <w:szCs w:val="20"/>
        </w:rPr>
      </w:pPr>
    </w:p>
    <w:p w:rsidR="007A3F27" w:rsidRPr="0051008B" w:rsidRDefault="00030097" w:rsidP="0051008B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2B4B25">
        <w:rPr>
          <w:rFonts w:ascii="Times New Roman" w:hAnsi="Times New Roman" w:cs="Times New Roman"/>
          <w:bCs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bCs/>
          <w:sz w:val="20"/>
          <w:szCs w:val="20"/>
        </w:rPr>
        <w:t>. Заключительные положения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.1. Настоящий Договор считается заключенным и вступает </w:t>
      </w:r>
      <w:r w:rsidR="0051008B">
        <w:rPr>
          <w:rFonts w:ascii="Times New Roman" w:hAnsi="Times New Roman" w:cs="Times New Roman"/>
          <w:sz w:val="20"/>
          <w:szCs w:val="20"/>
        </w:rPr>
        <w:t xml:space="preserve">в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силу </w:t>
      </w:r>
      <w:r w:rsidR="00BE221D">
        <w:rPr>
          <w:rFonts w:ascii="Times New Roman" w:hAnsi="Times New Roman" w:cs="Times New Roman"/>
          <w:sz w:val="20"/>
          <w:szCs w:val="20"/>
        </w:rPr>
        <w:t>с даты его подписания Сторонами</w:t>
      </w:r>
      <w:r w:rsidR="00817166" w:rsidRPr="002B4B25">
        <w:rPr>
          <w:rFonts w:ascii="Times New Roman" w:hAnsi="Times New Roman" w:cs="Times New Roman"/>
          <w:sz w:val="20"/>
          <w:szCs w:val="20"/>
        </w:rPr>
        <w:t>.</w:t>
      </w:r>
      <w:r w:rsidR="00DA733A" w:rsidRPr="002B4B2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.2. Отношения Сторон, не урегулированные настоящим Договором, регулируются законодательством Российской Федерации.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.3.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Все споры, возникающие при исполнении настоящего Договора, разрешаются Сторонами путем переговоров. В случае если споры не урегулированы Сторонами путем переговоров, они подлежат рассмотрению в </w:t>
      </w:r>
      <w:r w:rsidR="00AD306E">
        <w:rPr>
          <w:rFonts w:ascii="Times New Roman" w:hAnsi="Times New Roman" w:cs="Times New Roman"/>
          <w:sz w:val="20"/>
          <w:szCs w:val="20"/>
        </w:rPr>
        <w:t>по месту нахождения истца.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4</w:t>
      </w:r>
      <w:r w:rsidR="007A3F27" w:rsidRPr="002B4B25">
        <w:rPr>
          <w:rFonts w:ascii="Times New Roman" w:hAnsi="Times New Roman" w:cs="Times New Roman"/>
          <w:sz w:val="20"/>
          <w:szCs w:val="20"/>
        </w:rPr>
        <w:t>. Отношения между Сторонами по настоящему Договору прекращаются по исполнении ими всех условий настоящего Договора.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5</w:t>
      </w:r>
      <w:r w:rsidR="007A3F27" w:rsidRPr="002B4B25">
        <w:rPr>
          <w:rFonts w:ascii="Times New Roman" w:hAnsi="Times New Roman" w:cs="Times New Roman"/>
          <w:sz w:val="20"/>
          <w:szCs w:val="20"/>
        </w:rPr>
        <w:t>. Изменения и дополнения к настоящему Договору считаются действительными, если они совершены в письменной форме, подписаны Сторонами.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6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 Настоящий Договор составлен в </w:t>
      </w:r>
      <w:r w:rsidR="00F94E09">
        <w:rPr>
          <w:rFonts w:ascii="Times New Roman" w:hAnsi="Times New Roman" w:cs="Times New Roman"/>
          <w:sz w:val="20"/>
          <w:szCs w:val="20"/>
        </w:rPr>
        <w:t>двух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 экземплярах, имеющих равную юридическую силу, по одному для каждой из Сторон</w:t>
      </w:r>
      <w:r w:rsidR="00F94E09">
        <w:rPr>
          <w:rFonts w:ascii="Times New Roman" w:hAnsi="Times New Roman" w:cs="Times New Roman"/>
          <w:sz w:val="20"/>
          <w:szCs w:val="20"/>
        </w:rPr>
        <w:t>.</w:t>
      </w:r>
    </w:p>
    <w:p w:rsidR="00744E1A" w:rsidRDefault="00744E1A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E840E7" w:rsidRPr="002B4B25" w:rsidRDefault="00D00BDD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E840E7" w:rsidRPr="002B4B25">
        <w:rPr>
          <w:rFonts w:ascii="Times New Roman" w:hAnsi="Times New Roman" w:cs="Times New Roman"/>
          <w:sz w:val="20"/>
          <w:szCs w:val="20"/>
        </w:rPr>
        <w:t>. Адреса и реквизиты сторон</w:t>
      </w:r>
    </w:p>
    <w:p w:rsidR="00E840E7" w:rsidRPr="002B4B25" w:rsidRDefault="00E840E7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6"/>
      </w:tblGrid>
      <w:tr w:rsidR="00E840E7" w:rsidRPr="002B4B25">
        <w:tc>
          <w:tcPr>
            <w:tcW w:w="4926" w:type="dxa"/>
          </w:tcPr>
          <w:p w:rsidR="00E840E7" w:rsidRPr="002B4B25" w:rsidRDefault="00E840E7" w:rsidP="00744E1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4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Продавец:</w:t>
            </w:r>
          </w:p>
          <w:p w:rsidR="00C323B1" w:rsidRPr="00851618" w:rsidRDefault="00D04BCB" w:rsidP="00AE2862">
            <w:pPr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ООО </w:t>
            </w:r>
            <w:r w:rsidR="00851618"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НПП</w:t>
            </w:r>
            <w:proofErr w:type="gramEnd"/>
            <w:r w:rsidR="00851618"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>«</w:t>
            </w:r>
            <w:r w:rsidR="00851618"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>Экология и плодородие</w:t>
            </w:r>
            <w:r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>»</w:t>
            </w:r>
            <w:r w:rsidR="00C323B1"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</w:p>
          <w:p w:rsidR="001102A3" w:rsidRPr="00851618" w:rsidRDefault="00851618" w:rsidP="00AE2862">
            <w:pPr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618">
              <w:rPr>
                <w:rFonts w:ascii="Times New Roman" w:hAnsi="Times New Roman" w:cs="Times New Roman"/>
                <w:sz w:val="18"/>
                <w:szCs w:val="18"/>
              </w:rPr>
              <w:t>Хабаровский район, Амурский район, с.</w:t>
            </w:r>
            <w:r w:rsidR="00B250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51618">
              <w:rPr>
                <w:rFonts w:ascii="Times New Roman" w:hAnsi="Times New Roman" w:cs="Times New Roman"/>
                <w:sz w:val="18"/>
                <w:szCs w:val="18"/>
              </w:rPr>
              <w:t>Вознесенское, ул.</w:t>
            </w:r>
            <w:r w:rsidR="00B250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51618">
              <w:rPr>
                <w:rFonts w:ascii="Times New Roman" w:hAnsi="Times New Roman" w:cs="Times New Roman"/>
                <w:sz w:val="18"/>
                <w:szCs w:val="18"/>
              </w:rPr>
              <w:t>Полевая, 1</w:t>
            </w:r>
          </w:p>
          <w:p w:rsidR="007A5799" w:rsidRPr="00851618" w:rsidRDefault="00851618" w:rsidP="00AE2862">
            <w:pPr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>Почтовый адрес: 680054</w:t>
            </w:r>
            <w:r w:rsidR="007A5799"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>, г.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A5799"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Хабаровск, </w:t>
            </w:r>
            <w:r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>ул. Трехгорная 76-79</w:t>
            </w:r>
          </w:p>
          <w:p w:rsidR="00165371" w:rsidRPr="00851618" w:rsidRDefault="00851618" w:rsidP="00AE2862">
            <w:pPr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618">
              <w:rPr>
                <w:rFonts w:ascii="Times New Roman" w:hAnsi="Times New Roman" w:cs="Times New Roman"/>
                <w:sz w:val="18"/>
                <w:szCs w:val="18"/>
              </w:rPr>
              <w:t>ИНН 2706022338, КПП 270601001</w:t>
            </w:r>
            <w:r w:rsidR="00165371"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</w:t>
            </w:r>
          </w:p>
          <w:p w:rsidR="001102A3" w:rsidRPr="00851618" w:rsidRDefault="00AF3AAA" w:rsidP="00AE2862">
            <w:pPr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5"/>
                <w:sz w:val="18"/>
                <w:szCs w:val="18"/>
              </w:rPr>
              <w:t>р/</w:t>
            </w:r>
            <w:proofErr w:type="spellStart"/>
            <w:r>
              <w:rPr>
                <w:rFonts w:ascii="Times New Roman" w:hAnsi="Times New Roman" w:cs="Times New Roman"/>
                <w:spacing w:val="5"/>
                <w:sz w:val="18"/>
                <w:szCs w:val="1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pacing w:val="5"/>
                <w:sz w:val="18"/>
                <w:szCs w:val="18"/>
              </w:rPr>
              <w:t xml:space="preserve">: </w:t>
            </w:r>
            <w:r w:rsidR="00851618" w:rsidRPr="00851618">
              <w:rPr>
                <w:rFonts w:ascii="Times New Roman" w:hAnsi="Times New Roman" w:cs="Times New Roman"/>
                <w:spacing w:val="5"/>
                <w:sz w:val="18"/>
                <w:szCs w:val="18"/>
              </w:rPr>
              <w:t>40702810001120000660</w:t>
            </w:r>
            <w:r w:rsidR="00851618" w:rsidRPr="00851618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="00851618" w:rsidRPr="00851618">
              <w:rPr>
                <w:rFonts w:ascii="Times New Roman" w:hAnsi="Times New Roman" w:cs="Times New Roman"/>
                <w:spacing w:val="5"/>
                <w:sz w:val="18"/>
                <w:szCs w:val="18"/>
              </w:rPr>
              <w:t>"Азиатско-Тихоокеанский Банк" (АО г.Благовещенск)</w:t>
            </w:r>
            <w:r w:rsidR="001102A3"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</w:p>
          <w:p w:rsidR="001102A3" w:rsidRPr="00851618" w:rsidRDefault="00851618" w:rsidP="00AE2862">
            <w:pPr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к/с: </w:t>
            </w:r>
            <w:r w:rsidRPr="00851618">
              <w:rPr>
                <w:rFonts w:ascii="Times New Roman" w:hAnsi="Times New Roman" w:cs="Times New Roman"/>
                <w:spacing w:val="5"/>
                <w:sz w:val="18"/>
                <w:szCs w:val="18"/>
              </w:rPr>
              <w:t>30101810300000000765, БИК 041012765</w:t>
            </w:r>
          </w:p>
          <w:p w:rsidR="00AE2862" w:rsidRPr="00832786" w:rsidRDefault="00AE2862" w:rsidP="00AE2862">
            <w:pPr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Телефон: 8 (924) </w:t>
            </w:r>
            <w:r w:rsidR="00851618" w:rsidRPr="00851618">
              <w:rPr>
                <w:rFonts w:ascii="Times New Roman" w:hAnsi="Times New Roman" w:cs="Times New Roman"/>
                <w:bCs/>
                <w:sz w:val="18"/>
                <w:szCs w:val="18"/>
              </w:rPr>
              <w:t>401-03-95</w:t>
            </w:r>
          </w:p>
          <w:p w:rsidR="00AE2862" w:rsidRDefault="00AE2862" w:rsidP="00AE286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2862" w:rsidRPr="005630E4" w:rsidRDefault="00AE2862" w:rsidP="00AE286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2862" w:rsidRPr="005630E4" w:rsidRDefault="00AE2862" w:rsidP="00AE286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 xml:space="preserve">Конкурсный управляющий </w:t>
            </w:r>
          </w:p>
          <w:p w:rsidR="00AE2862" w:rsidRDefault="00D04BCB" w:rsidP="00AE2862">
            <w:pPr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4BC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ООО </w:t>
            </w:r>
            <w:r w:rsidR="008516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НПП </w:t>
            </w:r>
            <w:r w:rsidRPr="00D04BCB">
              <w:rPr>
                <w:rFonts w:ascii="Times New Roman" w:hAnsi="Times New Roman" w:cs="Times New Roman"/>
                <w:bCs/>
                <w:sz w:val="18"/>
                <w:szCs w:val="18"/>
              </w:rPr>
              <w:t>«</w:t>
            </w:r>
            <w:r w:rsidR="00851618">
              <w:rPr>
                <w:rFonts w:ascii="Times New Roman" w:hAnsi="Times New Roman" w:cs="Times New Roman"/>
                <w:bCs/>
                <w:sz w:val="18"/>
                <w:szCs w:val="18"/>
              </w:rPr>
              <w:t>Экология и плодородие</w:t>
            </w:r>
            <w:r w:rsidRPr="00D04BCB">
              <w:rPr>
                <w:rFonts w:ascii="Times New Roman" w:hAnsi="Times New Roman" w:cs="Times New Roman"/>
                <w:bCs/>
                <w:sz w:val="18"/>
                <w:szCs w:val="18"/>
              </w:rPr>
              <w:t>»</w:t>
            </w:r>
          </w:p>
          <w:p w:rsidR="00AE2862" w:rsidRDefault="00AE2862" w:rsidP="00AE2862">
            <w:pPr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AE2862" w:rsidRPr="005630E4" w:rsidRDefault="00AE2862" w:rsidP="00AE286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____________________</w:t>
            </w:r>
            <w:r w:rsidR="00851618">
              <w:rPr>
                <w:rFonts w:ascii="Times New Roman" w:hAnsi="Times New Roman" w:cs="Times New Roman"/>
                <w:sz w:val="18"/>
                <w:szCs w:val="18"/>
              </w:rPr>
              <w:t>Ю.И. Микаелян</w:t>
            </w: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</w:p>
          <w:p w:rsidR="00E840E7" w:rsidRPr="002B4B25" w:rsidRDefault="00AE2862" w:rsidP="00AE2862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 xml:space="preserve">               МП</w:t>
            </w:r>
          </w:p>
        </w:tc>
        <w:tc>
          <w:tcPr>
            <w:tcW w:w="4926" w:type="dxa"/>
          </w:tcPr>
          <w:p w:rsidR="00EF7E46" w:rsidRPr="005630E4" w:rsidRDefault="00905C31" w:rsidP="00EF7E4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Покупатель</w:t>
            </w:r>
            <w:r w:rsidR="00EF7E46" w:rsidRPr="005630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Адрес:</w:t>
            </w: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ИНН/КПП</w:t>
            </w: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Р/с</w:t>
            </w: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Банк</w:t>
            </w: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к/с</w:t>
            </w: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БИК</w:t>
            </w: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Телефон:</w:t>
            </w: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Должность:</w:t>
            </w:r>
          </w:p>
          <w:p w:rsidR="00EF7E46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2862" w:rsidRPr="005630E4" w:rsidRDefault="00AE2862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7E46" w:rsidRPr="005630E4" w:rsidRDefault="00EF7E46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>________________ (____________________)</w:t>
            </w:r>
          </w:p>
          <w:p w:rsidR="00E840E7" w:rsidRPr="002B4B25" w:rsidRDefault="00EF7E46" w:rsidP="00EF7E4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630E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МП</w:t>
            </w:r>
          </w:p>
        </w:tc>
      </w:tr>
    </w:tbl>
    <w:p w:rsidR="005E4594" w:rsidRPr="00CA2C13" w:rsidRDefault="005E4594" w:rsidP="0067005E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5E4594" w:rsidRPr="00CA2C13" w:rsidRDefault="005E4594" w:rsidP="0067005E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5E4594" w:rsidRPr="00CA2C13" w:rsidRDefault="005E4594" w:rsidP="0067005E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AD4449" w:rsidRPr="00CA2C13" w:rsidRDefault="00AD4449" w:rsidP="00A863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:rsidR="00AD4449" w:rsidRPr="002B4B25" w:rsidRDefault="00AD4449" w:rsidP="00A86384"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67005E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sectPr w:rsidR="00AD4449" w:rsidRPr="002B4B25" w:rsidSect="0073773C">
      <w:footerReference w:type="even" r:id="rId8"/>
      <w:footerReference w:type="default" r:id="rId9"/>
      <w:pgSz w:w="11904" w:h="16836"/>
      <w:pgMar w:top="540" w:right="851" w:bottom="36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EDD" w:rsidRDefault="00D71EDD">
      <w:r>
        <w:separator/>
      </w:r>
    </w:p>
  </w:endnote>
  <w:endnote w:type="continuationSeparator" w:id="0">
    <w:p w:rsidR="00D71EDD" w:rsidRDefault="00D71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B4A" w:rsidRDefault="00643B4A" w:rsidP="0067005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43B4A" w:rsidRDefault="00643B4A" w:rsidP="0067005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B4A" w:rsidRDefault="00643B4A" w:rsidP="0067005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EDD" w:rsidRDefault="00D71EDD">
      <w:r>
        <w:separator/>
      </w:r>
    </w:p>
  </w:footnote>
  <w:footnote w:type="continuationSeparator" w:id="0">
    <w:p w:rsidR="00D71EDD" w:rsidRDefault="00D71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655A1"/>
    <w:multiLevelType w:val="hybridMultilevel"/>
    <w:tmpl w:val="AC7822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7897B99"/>
    <w:multiLevelType w:val="hybridMultilevel"/>
    <w:tmpl w:val="AF2E0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AB5AA7"/>
    <w:multiLevelType w:val="hybridMultilevel"/>
    <w:tmpl w:val="1072637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E306667"/>
    <w:multiLevelType w:val="hybridMultilevel"/>
    <w:tmpl w:val="8EA006C8"/>
    <w:lvl w:ilvl="0" w:tplc="5210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A0416"/>
    <w:multiLevelType w:val="hybridMultilevel"/>
    <w:tmpl w:val="010475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CE7A07"/>
    <w:multiLevelType w:val="hybridMultilevel"/>
    <w:tmpl w:val="72269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043F6C"/>
    <w:multiLevelType w:val="multilevel"/>
    <w:tmpl w:val="8DC89D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631602A9"/>
    <w:multiLevelType w:val="multilevel"/>
    <w:tmpl w:val="7E3ADC2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8" w15:restartNumberingAfterBreak="0">
    <w:nsid w:val="65776095"/>
    <w:multiLevelType w:val="multilevel"/>
    <w:tmpl w:val="165E6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66B164E1"/>
    <w:multiLevelType w:val="hybridMultilevel"/>
    <w:tmpl w:val="614883B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 w15:restartNumberingAfterBreak="0">
    <w:nsid w:val="6E6D0BA7"/>
    <w:multiLevelType w:val="multilevel"/>
    <w:tmpl w:val="5804E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 w15:restartNumberingAfterBreak="0">
    <w:nsid w:val="7FFA5C7B"/>
    <w:multiLevelType w:val="hybridMultilevel"/>
    <w:tmpl w:val="65D62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5"/>
  </w:num>
  <w:num w:numId="7">
    <w:abstractNumId w:val="0"/>
  </w:num>
  <w:num w:numId="8">
    <w:abstractNumId w:val="4"/>
  </w:num>
  <w:num w:numId="9">
    <w:abstractNumId w:val="9"/>
  </w:num>
  <w:num w:numId="10">
    <w:abstractNumId w:val="1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AA0"/>
    <w:rsid w:val="0002019D"/>
    <w:rsid w:val="00030097"/>
    <w:rsid w:val="00033E44"/>
    <w:rsid w:val="0006194B"/>
    <w:rsid w:val="00074203"/>
    <w:rsid w:val="000761FB"/>
    <w:rsid w:val="000859E2"/>
    <w:rsid w:val="000A0BEB"/>
    <w:rsid w:val="000B791F"/>
    <w:rsid w:val="000F1B4F"/>
    <w:rsid w:val="001002CE"/>
    <w:rsid w:val="001102A3"/>
    <w:rsid w:val="001340E3"/>
    <w:rsid w:val="001427F0"/>
    <w:rsid w:val="001642D6"/>
    <w:rsid w:val="00165371"/>
    <w:rsid w:val="00170C79"/>
    <w:rsid w:val="0018181A"/>
    <w:rsid w:val="00192E33"/>
    <w:rsid w:val="001978AA"/>
    <w:rsid w:val="001D6238"/>
    <w:rsid w:val="001F217B"/>
    <w:rsid w:val="001F71A1"/>
    <w:rsid w:val="002008E7"/>
    <w:rsid w:val="00200E61"/>
    <w:rsid w:val="002019A3"/>
    <w:rsid w:val="00216981"/>
    <w:rsid w:val="00217019"/>
    <w:rsid w:val="0022096D"/>
    <w:rsid w:val="00220F0B"/>
    <w:rsid w:val="002224BE"/>
    <w:rsid w:val="00224BFB"/>
    <w:rsid w:val="00230FEC"/>
    <w:rsid w:val="00242E77"/>
    <w:rsid w:val="00266E15"/>
    <w:rsid w:val="0027323D"/>
    <w:rsid w:val="00280816"/>
    <w:rsid w:val="002A4767"/>
    <w:rsid w:val="002A4E9D"/>
    <w:rsid w:val="002B4B25"/>
    <w:rsid w:val="002D28E8"/>
    <w:rsid w:val="002E0A52"/>
    <w:rsid w:val="002E16CA"/>
    <w:rsid w:val="002E7E12"/>
    <w:rsid w:val="002F47A6"/>
    <w:rsid w:val="002F4F27"/>
    <w:rsid w:val="002F5501"/>
    <w:rsid w:val="00305AC5"/>
    <w:rsid w:val="00306223"/>
    <w:rsid w:val="00317DB3"/>
    <w:rsid w:val="00327CC5"/>
    <w:rsid w:val="00364FB2"/>
    <w:rsid w:val="003657F8"/>
    <w:rsid w:val="00366486"/>
    <w:rsid w:val="003664E9"/>
    <w:rsid w:val="003878C2"/>
    <w:rsid w:val="00390AB9"/>
    <w:rsid w:val="003912B0"/>
    <w:rsid w:val="00396D91"/>
    <w:rsid w:val="003B6C23"/>
    <w:rsid w:val="003C0653"/>
    <w:rsid w:val="003C0938"/>
    <w:rsid w:val="003C75A3"/>
    <w:rsid w:val="003C7E09"/>
    <w:rsid w:val="003D58B1"/>
    <w:rsid w:val="003E0098"/>
    <w:rsid w:val="003E6AA0"/>
    <w:rsid w:val="003F374F"/>
    <w:rsid w:val="0040142F"/>
    <w:rsid w:val="00410C02"/>
    <w:rsid w:val="00413225"/>
    <w:rsid w:val="00415BF4"/>
    <w:rsid w:val="0043329B"/>
    <w:rsid w:val="004572C0"/>
    <w:rsid w:val="00475971"/>
    <w:rsid w:val="004D05D7"/>
    <w:rsid w:val="004D19A8"/>
    <w:rsid w:val="004D3B5D"/>
    <w:rsid w:val="004E1372"/>
    <w:rsid w:val="0050395C"/>
    <w:rsid w:val="0051008B"/>
    <w:rsid w:val="00525383"/>
    <w:rsid w:val="005403A8"/>
    <w:rsid w:val="00545B42"/>
    <w:rsid w:val="00572812"/>
    <w:rsid w:val="00575D26"/>
    <w:rsid w:val="00591325"/>
    <w:rsid w:val="005B16B0"/>
    <w:rsid w:val="005E3C27"/>
    <w:rsid w:val="005E4594"/>
    <w:rsid w:val="005E6EB5"/>
    <w:rsid w:val="005E7888"/>
    <w:rsid w:val="005F5582"/>
    <w:rsid w:val="006312FD"/>
    <w:rsid w:val="006326C6"/>
    <w:rsid w:val="00643B4A"/>
    <w:rsid w:val="00647222"/>
    <w:rsid w:val="006507CA"/>
    <w:rsid w:val="0067005E"/>
    <w:rsid w:val="00677591"/>
    <w:rsid w:val="0067766E"/>
    <w:rsid w:val="00692FD1"/>
    <w:rsid w:val="006A0CFE"/>
    <w:rsid w:val="006C1852"/>
    <w:rsid w:val="006C56B3"/>
    <w:rsid w:val="006E083E"/>
    <w:rsid w:val="006F6755"/>
    <w:rsid w:val="007146EE"/>
    <w:rsid w:val="007250C7"/>
    <w:rsid w:val="007257BC"/>
    <w:rsid w:val="007342F1"/>
    <w:rsid w:val="0073773C"/>
    <w:rsid w:val="00744E1A"/>
    <w:rsid w:val="007457A9"/>
    <w:rsid w:val="0076002D"/>
    <w:rsid w:val="007814C2"/>
    <w:rsid w:val="00787007"/>
    <w:rsid w:val="007962AC"/>
    <w:rsid w:val="007A06D1"/>
    <w:rsid w:val="007A3F27"/>
    <w:rsid w:val="007A5799"/>
    <w:rsid w:val="007B09DF"/>
    <w:rsid w:val="007B73B0"/>
    <w:rsid w:val="007C7743"/>
    <w:rsid w:val="007D5E42"/>
    <w:rsid w:val="007F0338"/>
    <w:rsid w:val="007F15BE"/>
    <w:rsid w:val="007F565E"/>
    <w:rsid w:val="007F7376"/>
    <w:rsid w:val="008157EF"/>
    <w:rsid w:val="0081583F"/>
    <w:rsid w:val="00817166"/>
    <w:rsid w:val="00821802"/>
    <w:rsid w:val="00825920"/>
    <w:rsid w:val="008264B4"/>
    <w:rsid w:val="008278B3"/>
    <w:rsid w:val="00832786"/>
    <w:rsid w:val="00842F0C"/>
    <w:rsid w:val="008459DA"/>
    <w:rsid w:val="0084722A"/>
    <w:rsid w:val="00850653"/>
    <w:rsid w:val="00851618"/>
    <w:rsid w:val="00867DE9"/>
    <w:rsid w:val="008743C2"/>
    <w:rsid w:val="00882934"/>
    <w:rsid w:val="00892258"/>
    <w:rsid w:val="008A1A1B"/>
    <w:rsid w:val="008D15C3"/>
    <w:rsid w:val="008D237F"/>
    <w:rsid w:val="008D4ACD"/>
    <w:rsid w:val="008D54D1"/>
    <w:rsid w:val="008D7866"/>
    <w:rsid w:val="008E05F6"/>
    <w:rsid w:val="008E4A5A"/>
    <w:rsid w:val="008F1B8B"/>
    <w:rsid w:val="00900AF7"/>
    <w:rsid w:val="00905C31"/>
    <w:rsid w:val="009102E4"/>
    <w:rsid w:val="00934FA3"/>
    <w:rsid w:val="009423AF"/>
    <w:rsid w:val="0095146C"/>
    <w:rsid w:val="009557A3"/>
    <w:rsid w:val="00961070"/>
    <w:rsid w:val="009614F2"/>
    <w:rsid w:val="0097602E"/>
    <w:rsid w:val="00985560"/>
    <w:rsid w:val="00985CAB"/>
    <w:rsid w:val="00986955"/>
    <w:rsid w:val="00991FD7"/>
    <w:rsid w:val="009947F0"/>
    <w:rsid w:val="00994E4B"/>
    <w:rsid w:val="00997FA9"/>
    <w:rsid w:val="009A7C13"/>
    <w:rsid w:val="009F2BE7"/>
    <w:rsid w:val="00A05D89"/>
    <w:rsid w:val="00A0620C"/>
    <w:rsid w:val="00A21FDD"/>
    <w:rsid w:val="00A63D6B"/>
    <w:rsid w:val="00A66DD2"/>
    <w:rsid w:val="00A82AD7"/>
    <w:rsid w:val="00A86384"/>
    <w:rsid w:val="00A90D96"/>
    <w:rsid w:val="00AC1901"/>
    <w:rsid w:val="00AD306E"/>
    <w:rsid w:val="00AD4449"/>
    <w:rsid w:val="00AE2862"/>
    <w:rsid w:val="00AE6CF6"/>
    <w:rsid w:val="00AF02DB"/>
    <w:rsid w:val="00AF3AAA"/>
    <w:rsid w:val="00AF700B"/>
    <w:rsid w:val="00B2069D"/>
    <w:rsid w:val="00B250AB"/>
    <w:rsid w:val="00B4169C"/>
    <w:rsid w:val="00B45BF5"/>
    <w:rsid w:val="00B47A27"/>
    <w:rsid w:val="00B5185D"/>
    <w:rsid w:val="00B63AD1"/>
    <w:rsid w:val="00B74C15"/>
    <w:rsid w:val="00B967F1"/>
    <w:rsid w:val="00BB0DD7"/>
    <w:rsid w:val="00BB41E4"/>
    <w:rsid w:val="00BB566B"/>
    <w:rsid w:val="00BC798F"/>
    <w:rsid w:val="00BD0AB6"/>
    <w:rsid w:val="00BE221D"/>
    <w:rsid w:val="00BE2F3B"/>
    <w:rsid w:val="00BE6D75"/>
    <w:rsid w:val="00BF358C"/>
    <w:rsid w:val="00C0135C"/>
    <w:rsid w:val="00C31538"/>
    <w:rsid w:val="00C323B1"/>
    <w:rsid w:val="00C52E07"/>
    <w:rsid w:val="00C536AD"/>
    <w:rsid w:val="00C573CD"/>
    <w:rsid w:val="00C64A79"/>
    <w:rsid w:val="00C66D21"/>
    <w:rsid w:val="00C74091"/>
    <w:rsid w:val="00C75E80"/>
    <w:rsid w:val="00C85811"/>
    <w:rsid w:val="00CA2C13"/>
    <w:rsid w:val="00CB2F80"/>
    <w:rsid w:val="00CF0145"/>
    <w:rsid w:val="00CF6389"/>
    <w:rsid w:val="00CF722B"/>
    <w:rsid w:val="00D00BDD"/>
    <w:rsid w:val="00D04BCB"/>
    <w:rsid w:val="00D1175C"/>
    <w:rsid w:val="00D24B83"/>
    <w:rsid w:val="00D40312"/>
    <w:rsid w:val="00D44B14"/>
    <w:rsid w:val="00D47D51"/>
    <w:rsid w:val="00D571F5"/>
    <w:rsid w:val="00D63F12"/>
    <w:rsid w:val="00D71EDD"/>
    <w:rsid w:val="00D94EB4"/>
    <w:rsid w:val="00DA2FC6"/>
    <w:rsid w:val="00DA4088"/>
    <w:rsid w:val="00DA4C12"/>
    <w:rsid w:val="00DA7322"/>
    <w:rsid w:val="00DA733A"/>
    <w:rsid w:val="00DB6738"/>
    <w:rsid w:val="00DC71F4"/>
    <w:rsid w:val="00DC79CF"/>
    <w:rsid w:val="00DD0FF4"/>
    <w:rsid w:val="00DE1C4A"/>
    <w:rsid w:val="00DF5701"/>
    <w:rsid w:val="00E10143"/>
    <w:rsid w:val="00E42892"/>
    <w:rsid w:val="00E510F0"/>
    <w:rsid w:val="00E70222"/>
    <w:rsid w:val="00E75025"/>
    <w:rsid w:val="00E840E7"/>
    <w:rsid w:val="00EA05AE"/>
    <w:rsid w:val="00EB44CD"/>
    <w:rsid w:val="00EB4E2D"/>
    <w:rsid w:val="00EE174A"/>
    <w:rsid w:val="00EE52B3"/>
    <w:rsid w:val="00EF7E46"/>
    <w:rsid w:val="00F14960"/>
    <w:rsid w:val="00F2476C"/>
    <w:rsid w:val="00F31516"/>
    <w:rsid w:val="00F33720"/>
    <w:rsid w:val="00F52A8D"/>
    <w:rsid w:val="00F56D4A"/>
    <w:rsid w:val="00F94E09"/>
    <w:rsid w:val="00F962C6"/>
    <w:rsid w:val="00FE5F4B"/>
    <w:rsid w:val="00FF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97A1FA-C6EF-4ABA-A704-B1F0EFC4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AA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qFormat/>
    <w:rsid w:val="008743C2"/>
    <w:pPr>
      <w:widowControl/>
      <w:spacing w:before="108" w:after="108"/>
      <w:ind w:firstLine="0"/>
      <w:jc w:val="center"/>
      <w:outlineLvl w:val="0"/>
    </w:pPr>
    <w:rPr>
      <w:rFonts w:cs="Times New Roman"/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3E6AA0"/>
    <w:rPr>
      <w:color w:val="0000FF"/>
      <w:u w:val="single"/>
    </w:rPr>
  </w:style>
  <w:style w:type="paragraph" w:styleId="a4">
    <w:name w:val="footer"/>
    <w:basedOn w:val="a"/>
    <w:rsid w:val="003E6AA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E6AA0"/>
  </w:style>
  <w:style w:type="table" w:styleId="a6">
    <w:name w:val="Table Grid"/>
    <w:basedOn w:val="a1"/>
    <w:rsid w:val="00E840E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Гипертекстовая ссылка"/>
    <w:rsid w:val="008743C2"/>
    <w:rPr>
      <w:color w:val="008000"/>
    </w:rPr>
  </w:style>
  <w:style w:type="paragraph" w:customStyle="1" w:styleId="a8">
    <w:name w:val="Таблицы (моноширинный)"/>
    <w:basedOn w:val="a"/>
    <w:next w:val="a"/>
    <w:rsid w:val="007A3F27"/>
    <w:pPr>
      <w:widowControl/>
      <w:ind w:firstLine="0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rsid w:val="007A3F27"/>
    <w:pPr>
      <w:widowControl/>
      <w:ind w:firstLine="0"/>
      <w:jc w:val="left"/>
    </w:pPr>
    <w:rPr>
      <w:rFonts w:cs="Times New Roman"/>
    </w:rPr>
  </w:style>
  <w:style w:type="paragraph" w:styleId="aa">
    <w:name w:val="header"/>
    <w:basedOn w:val="a"/>
    <w:rsid w:val="00C75E80"/>
    <w:pPr>
      <w:tabs>
        <w:tab w:val="center" w:pos="4677"/>
        <w:tab w:val="right" w:pos="9355"/>
      </w:tabs>
    </w:pPr>
  </w:style>
  <w:style w:type="paragraph" w:customStyle="1" w:styleId="Default">
    <w:name w:val="Default"/>
    <w:rsid w:val="002B4B2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rsid w:val="007342F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link w:val="ac"/>
    <w:rsid w:val="0085161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8516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DBC86-EDE9-427B-BCE2-37E97FF12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Home</Company>
  <LinksUpToDate>false</LinksUpToDate>
  <CharactersWithSpaces>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Ivan</dc:creator>
  <cp:keywords/>
  <dc:description/>
  <cp:lastModifiedBy>Armenchik Mik</cp:lastModifiedBy>
  <cp:revision>2</cp:revision>
  <cp:lastPrinted>2021-07-11T02:59:00Z</cp:lastPrinted>
  <dcterms:created xsi:type="dcterms:W3CDTF">2012-11-22T08:01:00Z</dcterms:created>
  <dcterms:modified xsi:type="dcterms:W3CDTF">2021-07-12T02:32:00Z</dcterms:modified>
</cp:coreProperties>
</file>