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4394"/>
      </w:tblGrid>
      <w:tr w:rsidR="00BC04BA" w:rsidTr="006E0A3D">
        <w:trPr>
          <w:trHeight w:val="15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4BA" w:rsidRPr="00F14CDF" w:rsidRDefault="00BC04BA" w:rsidP="006E0A3D">
            <w:pPr>
              <w:jc w:val="center"/>
              <w:rPr>
                <w:b/>
              </w:rPr>
            </w:pPr>
            <w:r w:rsidRPr="00F14CDF">
              <w:rPr>
                <w:b/>
              </w:rPr>
              <w:t>Период торгов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4BA" w:rsidRDefault="00BC04BA" w:rsidP="006E0A3D">
            <w:pPr>
              <w:jc w:val="center"/>
            </w:pPr>
            <w:r>
              <w:rPr>
                <w:b/>
                <w:bCs/>
              </w:rPr>
              <w:t>Цена реализации, руб.</w:t>
            </w:r>
          </w:p>
        </w:tc>
      </w:tr>
      <w:tr w:rsidR="00BC04BA" w:rsidTr="006E0A3D">
        <w:trPr>
          <w:trHeight w:val="6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9.11.2015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74 237 956,53</w:t>
            </w:r>
          </w:p>
        </w:tc>
      </w:tr>
      <w:tr w:rsidR="00BC04BA" w:rsidTr="006E0A3D">
        <w:trPr>
          <w:trHeight w:val="19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Pr="00BC04BA" w:rsidRDefault="00BC04BA" w:rsidP="006E0A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43 037 956,53</w:t>
            </w:r>
          </w:p>
        </w:tc>
      </w:tr>
      <w:tr w:rsidR="00BC04BA" w:rsidTr="006E0A3D">
        <w:trPr>
          <w:trHeight w:val="19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Pr="00BC04BA" w:rsidRDefault="00BC04BA" w:rsidP="006E0A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42 537 956,53</w:t>
            </w:r>
          </w:p>
        </w:tc>
      </w:tr>
      <w:tr w:rsidR="00BC04BA" w:rsidTr="006E0A3D">
        <w:trPr>
          <w:trHeight w:val="27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12.11.2015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42 037 956,53</w:t>
            </w:r>
          </w:p>
        </w:tc>
      </w:tr>
      <w:tr w:rsidR="00BC04BA" w:rsidTr="006E0A3D">
        <w:trPr>
          <w:trHeight w:val="27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13.11.2015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41 537 956,53</w:t>
            </w:r>
          </w:p>
        </w:tc>
      </w:tr>
      <w:tr w:rsidR="00BC04BA" w:rsidTr="006E0A3D">
        <w:trPr>
          <w:trHeight w:val="20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14.11.2015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41 037 956,53</w:t>
            </w:r>
          </w:p>
        </w:tc>
      </w:tr>
      <w:tr w:rsidR="00BC04BA" w:rsidTr="006E0A3D">
        <w:trPr>
          <w:trHeight w:val="17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15.11.2015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40 537 956,53</w:t>
            </w:r>
          </w:p>
        </w:tc>
      </w:tr>
      <w:tr w:rsidR="00BC04BA" w:rsidTr="006E0A3D">
        <w:trPr>
          <w:trHeight w:val="16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16.11.2015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40 037 956,53</w:t>
            </w:r>
          </w:p>
        </w:tc>
      </w:tr>
      <w:tr w:rsidR="00BC04BA" w:rsidTr="006E0A3D">
        <w:trPr>
          <w:trHeight w:val="16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17.11.2015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39 537 956,53</w:t>
            </w:r>
          </w:p>
        </w:tc>
      </w:tr>
      <w:tr w:rsidR="00BC04BA" w:rsidTr="006E0A3D">
        <w:trPr>
          <w:trHeight w:val="276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18.11.2015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39 037 956,53</w:t>
            </w:r>
          </w:p>
        </w:tc>
      </w:tr>
      <w:tr w:rsidR="00BC04BA" w:rsidTr="006E0A3D">
        <w:trPr>
          <w:trHeight w:val="92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19.11.2015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38 537 956,53</w:t>
            </w:r>
          </w:p>
        </w:tc>
      </w:tr>
      <w:tr w:rsidR="00BC04BA" w:rsidTr="006E0A3D">
        <w:trPr>
          <w:trHeight w:val="15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20.11.2015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38 037 956,53</w:t>
            </w:r>
          </w:p>
        </w:tc>
      </w:tr>
      <w:tr w:rsidR="00BC04BA" w:rsidTr="006E0A3D">
        <w:trPr>
          <w:trHeight w:val="21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21.11.2015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37 537 956,53</w:t>
            </w:r>
          </w:p>
        </w:tc>
      </w:tr>
      <w:tr w:rsidR="00BC04BA" w:rsidTr="006E0A3D">
        <w:trPr>
          <w:trHeight w:val="195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22.11.2015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37 037 956,53</w:t>
            </w:r>
          </w:p>
        </w:tc>
      </w:tr>
      <w:tr w:rsidR="00BC04BA" w:rsidTr="006E0A3D">
        <w:trPr>
          <w:trHeight w:val="219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23.11.2015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36 537 956,53</w:t>
            </w:r>
          </w:p>
        </w:tc>
      </w:tr>
      <w:tr w:rsidR="00BC04BA" w:rsidTr="006E0A3D">
        <w:trPr>
          <w:trHeight w:val="172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4BA" w:rsidRDefault="00BC04BA" w:rsidP="006E0A3D">
            <w:pPr>
              <w:jc w:val="center"/>
            </w:pPr>
            <w:r>
              <w:t>24.11.2015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04BA" w:rsidRPr="009B7675" w:rsidRDefault="00BC04BA" w:rsidP="006E0A3D">
            <w:pPr>
              <w:pStyle w:val="a3"/>
              <w:ind w:firstLine="709"/>
              <w:jc w:val="center"/>
              <w:rPr>
                <w:rFonts w:ascii="Times New Roman" w:hAnsi="Times New Roman"/>
                <w:szCs w:val="24"/>
              </w:rPr>
            </w:pPr>
            <w:r w:rsidRPr="009B7675">
              <w:rPr>
                <w:rFonts w:ascii="Times New Roman" w:hAnsi="Times New Roman"/>
                <w:szCs w:val="24"/>
              </w:rPr>
              <w:t>36 037 956,53</w:t>
            </w:r>
          </w:p>
        </w:tc>
      </w:tr>
    </w:tbl>
    <w:p w:rsidR="00F95CC2" w:rsidRDefault="00F95CC2"/>
    <w:p w:rsidR="00BC0295" w:rsidRDefault="00BC0295"/>
    <w:p w:rsidR="00BC0295" w:rsidRPr="00BC0295" w:rsidRDefault="00BC0295" w:rsidP="00BC0295">
      <w:pPr>
        <w:jc w:val="center"/>
        <w:rPr>
          <w:b/>
        </w:rPr>
      </w:pPr>
      <w:bookmarkStart w:id="0" w:name="_GoBack"/>
      <w:bookmarkEnd w:id="0"/>
      <w:r w:rsidRPr="00BC0295">
        <w:rPr>
          <w:b/>
        </w:rPr>
        <w:t>Подведение итогов 25.11.2015 10.00</w:t>
      </w:r>
    </w:p>
    <w:sectPr w:rsidR="00BC0295" w:rsidRPr="00BC0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03"/>
    <w:rsid w:val="00220403"/>
    <w:rsid w:val="00BC0295"/>
    <w:rsid w:val="00BC04BA"/>
    <w:rsid w:val="00F9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F78F4-009F-436E-AD1E-6B5501B1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BC04BA"/>
    <w:rPr>
      <w:rFonts w:ascii="Courier New" w:hAnsi="Courier New"/>
      <w:szCs w:val="20"/>
    </w:rPr>
  </w:style>
  <w:style w:type="character" w:customStyle="1" w:styleId="a4">
    <w:name w:val="Текст Знак"/>
    <w:basedOn w:val="a0"/>
    <w:link w:val="a3"/>
    <w:uiPriority w:val="99"/>
    <w:rsid w:val="00BC04BA"/>
    <w:rPr>
      <w:rFonts w:ascii="Courier New" w:eastAsia="Times New Roman" w:hAnsi="Courier New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ur4</cp:lastModifiedBy>
  <cp:revision>3</cp:revision>
  <dcterms:created xsi:type="dcterms:W3CDTF">2015-11-09T06:26:00Z</dcterms:created>
  <dcterms:modified xsi:type="dcterms:W3CDTF">2015-11-09T06:30:00Z</dcterms:modified>
</cp:coreProperties>
</file>