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4BCB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D7761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DB2FF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CD0DFA" w14:textId="77777777" w:rsidR="00F27775" w:rsidRPr="00197C8E" w:rsidRDefault="008C4A4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г.Сочи</w:t>
      </w:r>
    </w:p>
    <w:p w14:paraId="259DED1D" w14:textId="77777777" w:rsidR="00F27775" w:rsidRDefault="008C4A4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12 февраля 2024 г.</w:t>
      </w:r>
    </w:p>
    <w:p w14:paraId="369E3B5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574F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8716A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C4A4D">
        <w:rPr>
          <w:rFonts w:ascii="Times New Roman" w:hAnsi="Times New Roman"/>
          <w:noProof/>
          <w:sz w:val="24"/>
          <w:szCs w:val="24"/>
        </w:rPr>
        <w:t>22.11.1974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C4A4D">
        <w:rPr>
          <w:rFonts w:ascii="Times New Roman" w:hAnsi="Times New Roman"/>
          <w:noProof/>
          <w:sz w:val="24"/>
          <w:szCs w:val="24"/>
        </w:rPr>
        <w:t>город Зугдиди Грузинская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C4A4D">
        <w:rPr>
          <w:rFonts w:ascii="Times New Roman" w:hAnsi="Times New Roman"/>
          <w:noProof/>
          <w:sz w:val="24"/>
          <w:szCs w:val="24"/>
        </w:rPr>
        <w:t>020-716-300 96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C4A4D">
        <w:rPr>
          <w:rFonts w:ascii="Times New Roman" w:hAnsi="Times New Roman"/>
          <w:noProof/>
          <w:sz w:val="24"/>
          <w:szCs w:val="24"/>
        </w:rPr>
        <w:t>231800039444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C4A4D">
        <w:rPr>
          <w:rFonts w:ascii="Times New Roman" w:hAnsi="Times New Roman"/>
          <w:noProof/>
          <w:sz w:val="24"/>
          <w:szCs w:val="24"/>
        </w:rPr>
        <w:t>регистрация по месту жительства: 354200, Краснодарский край, г.Сочи, ул. Победы, 76, лит. Б</w:t>
      </w:r>
      <w:r>
        <w:rPr>
          <w:rFonts w:ascii="Times New Roman" w:hAnsi="Times New Roman"/>
          <w:sz w:val="24"/>
          <w:szCs w:val="24"/>
        </w:rPr>
        <w:t xml:space="preserve">)  </w:t>
      </w:r>
      <w:r w:rsidR="008C4A4D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C4A4D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16 ноября 2021 г. (резолютивная часть объявлена 16 ноября 2021 г.) по делу № А32-18004/2010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07CA9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724EF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14CB8CB" w14:textId="0F0B9F4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197C8E" w:rsidRPr="00197C8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197C8E">
        <w:rPr>
          <w:rFonts w:ascii="Times New Roman" w:hAnsi="Times New Roman"/>
          <w:sz w:val="24"/>
          <w:szCs w:val="24"/>
        </w:rPr>
        <w:t>Дебиторская задолженность Захаровой С.В.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197C8E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» </w:t>
      </w:r>
      <w:r w:rsidR="00197C8E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197C8E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197C8E">
        <w:rPr>
          <w:rFonts w:ascii="Times New Roman" w:hAnsi="Times New Roman"/>
          <w:sz w:val="24"/>
          <w:szCs w:val="24"/>
        </w:rPr>
        <w:t>Россия Онлайн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197C8E" w:rsidRPr="00197C8E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75A13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B825F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495BF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FEE45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2E0723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8987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1117C2" w14:textId="3B0943E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97C8E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.</w:t>
      </w:r>
      <w:r w:rsidR="00197C8E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>.</w:t>
      </w:r>
      <w:r w:rsidR="00197C8E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197C8E">
        <w:rPr>
          <w:rFonts w:ascii="Times New Roman" w:hAnsi="Times New Roman"/>
          <w:sz w:val="24"/>
          <w:szCs w:val="24"/>
        </w:rPr>
        <w:t>29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197C8E">
        <w:rPr>
          <w:rFonts w:ascii="Times New Roman" w:hAnsi="Times New Roman"/>
          <w:sz w:val="24"/>
          <w:szCs w:val="24"/>
        </w:rPr>
        <w:t>марта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197C8E">
        <w:rPr>
          <w:rFonts w:ascii="Times New Roman" w:hAnsi="Times New Roman"/>
          <w:sz w:val="24"/>
          <w:szCs w:val="24"/>
        </w:rPr>
        <w:t>2024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197C8E">
        <w:rPr>
          <w:rFonts w:ascii="Times New Roman" w:hAnsi="Times New Roman"/>
          <w:sz w:val="24"/>
          <w:szCs w:val="24"/>
        </w:rPr>
        <w:t>Россия Онлайн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197C8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4C95E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C39F8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6F128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B2B6D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F1D13D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98F39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C4A4D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68DBEF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6E39F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DBF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890BF0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35E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6B4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427FC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C3D9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C4A4D">
              <w:rPr>
                <w:rFonts w:ascii="Times New Roman" w:hAnsi="Times New Roman"/>
                <w:noProof/>
                <w:sz w:val="24"/>
                <w:szCs w:val="24"/>
              </w:rPr>
              <w:t>Захарова Виталия Станиславовича</w:t>
            </w:r>
          </w:p>
          <w:p w14:paraId="6ED3947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96F27E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7DE18E28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5117922F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Р/счет 40702810500000149166 в Филиал "ЦЕНТРАЛЬНЫЙ" Банка ВТБ ПАО Г. МОСКВА;</w:t>
            </w:r>
          </w:p>
          <w:p w14:paraId="1050064B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6DF53300" w14:textId="690E3054" w:rsidR="00E75524" w:rsidRPr="00BC011D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30101810145250000411;</w:t>
            </w:r>
            <w:r w:rsidR="008C4A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27B1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BDDE64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1F6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25088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C4A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50C7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7C20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05FD9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D78DD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68D0A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7C8E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250B9"/>
    <w:rsid w:val="008A4210"/>
    <w:rsid w:val="008C1449"/>
    <w:rsid w:val="008C3FF4"/>
    <w:rsid w:val="008C49EB"/>
    <w:rsid w:val="008C4A4D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800151"/>
  <w15:chartTrackingRefBased/>
  <w15:docId w15:val="{E9BD4B8B-8DBD-4DFD-9A89-7D1C6CC2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</dc:creator>
  <cp:keywords/>
  <dc:description/>
  <cp:lastModifiedBy>vasiliy</cp:lastModifiedBy>
  <cp:revision>3</cp:revision>
  <dcterms:created xsi:type="dcterms:W3CDTF">2024-02-12T11:00:00Z</dcterms:created>
  <dcterms:modified xsi:type="dcterms:W3CDTF">2024-02-12T11:02:00Z</dcterms:modified>
</cp:coreProperties>
</file>