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D920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1889718D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6BD5E84A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83D5652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254FF2" w14:textId="77777777" w:rsidR="00191215" w:rsidRPr="00FF1723" w:rsidRDefault="00443A7F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г.Сочи</w:t>
      </w:r>
    </w:p>
    <w:p w14:paraId="1678CDAF" w14:textId="77777777" w:rsidR="00191215" w:rsidRPr="00FF1723" w:rsidRDefault="00443A7F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25 июля 2023 г.</w:t>
      </w:r>
    </w:p>
    <w:p w14:paraId="33777317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0886FBE5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3D7A3F0F" w14:textId="6954E0FC" w:rsidR="007274E9" w:rsidRPr="00FF1723" w:rsidRDefault="00443A7F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Захаров Виталий Станиславович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</w:t>
      </w:r>
      <w:r w:rsidR="00B94E4C">
        <w:rPr>
          <w:rFonts w:ascii="Times New Roman" w:hAnsi="Times New Roman"/>
        </w:rPr>
        <w:t>Конкурсного</w:t>
      </w:r>
      <w:r w:rsidR="007274E9" w:rsidRPr="00FF1723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16.11.2021 (резолютивная часть объявлена 16.11.2021 г.) по делу № А32-18004/2010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5D1E523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503C85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112E74C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443A7F">
        <w:rPr>
          <w:rFonts w:ascii="Times New Roman" w:hAnsi="Times New Roman"/>
          <w:noProof/>
        </w:rPr>
        <w:t>Бабаеву Сергеву Владимировичу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443A7F">
        <w:rPr>
          <w:rFonts w:ascii="Times New Roman" w:hAnsi="Times New Roman"/>
          <w:noProof/>
        </w:rPr>
        <w:t>Решению арбитражного суда Краснодарского края по делу А32-21111/2019</w:t>
      </w:r>
      <w:r w:rsidRPr="00FF1723">
        <w:rPr>
          <w:rFonts w:ascii="Times New Roman" w:hAnsi="Times New Roman"/>
        </w:rPr>
        <w:t xml:space="preserve"> № </w:t>
      </w:r>
      <w:r w:rsidR="00443A7F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443A7F">
        <w:rPr>
          <w:rFonts w:ascii="Times New Roman" w:hAnsi="Times New Roman"/>
          <w:noProof/>
        </w:rPr>
        <w:t>09.09.2019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14:paraId="3E422A6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0B611819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14:paraId="26E61B6D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64B6DBBE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5618FC3C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14:paraId="17917F70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3D2A5E8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0333944B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6CCCC102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061559A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7C1DF445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243104A3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78BA79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13A87B63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4192354B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21135E28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7F0FEB2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20BE754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443A7F">
        <w:rPr>
          <w:rFonts w:ascii="Times New Roman" w:hAnsi="Times New Roman"/>
          <w:noProof/>
        </w:rPr>
        <w:t>350002, край Краснодарский, Краснодар, а/я 5787</w:t>
      </w:r>
      <w:r w:rsidRPr="00FF1723">
        <w:rPr>
          <w:rFonts w:ascii="Times New Roman" w:hAnsi="Times New Roman"/>
        </w:rPr>
        <w:t>.</w:t>
      </w:r>
    </w:p>
    <w:p w14:paraId="45A6849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2039F74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6AD0A89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61DFEF4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66EC96B8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1D5EF5B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049A3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E9DD134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F96D4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F9FBD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473E284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9B7A0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05A5BA7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1EEF8C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443A7F">
        <w:rPr>
          <w:rFonts w:ascii="Times New Roman" w:hAnsi="Times New Roman"/>
          <w:noProof/>
          <w:color w:val="000000"/>
        </w:rPr>
        <w:t>Арбитражным судом Краснодарского края</w:t>
      </w:r>
      <w:r w:rsidRPr="00FF1723">
        <w:rPr>
          <w:rFonts w:ascii="Times New Roman" w:hAnsi="Times New Roman"/>
          <w:color w:val="000000"/>
        </w:rPr>
        <w:t>.</w:t>
      </w:r>
    </w:p>
    <w:p w14:paraId="07CA3E0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4B9C58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5DB3D49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6CAD56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13DA8B5E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915D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717D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53DE2592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15D14" w14:textId="77777777" w:rsidR="007274E9" w:rsidRPr="00FF1723" w:rsidRDefault="00443A7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Захаров Виталий Станиславович</w:t>
            </w:r>
          </w:p>
          <w:p w14:paraId="14FCB07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EE65A8F" w14:textId="77777777" w:rsidR="008C4C83" w:rsidRPr="008C4C8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ЗАХАРОВ ВИТАЛИЙ СТАНИСЛАВОВИЧ</w:t>
            </w:r>
          </w:p>
          <w:p w14:paraId="362CCA0F" w14:textId="77777777" w:rsidR="008C4C83" w:rsidRPr="008C4C8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Счет: 40817810850152119108</w:t>
            </w:r>
          </w:p>
          <w:p w14:paraId="6F507E6F" w14:textId="77777777" w:rsidR="008C4C83" w:rsidRPr="008C4C8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в ФИЛИАЛ "ЦЕНТРАЛЬНЫЙ" ПАО "СОВКОМБАНК" (БЕРДСК)</w:t>
            </w:r>
          </w:p>
          <w:p w14:paraId="73627C4A" w14:textId="7E0F521F" w:rsidR="007274E9" w:rsidRPr="00FF172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к/с 30101810150040000763, БИК 045004763, ИНН БАНКА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706D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56595553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4261D" w14:textId="0FE74FB2" w:rsidR="007274E9" w:rsidRPr="00FF1723" w:rsidRDefault="00B94E4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443A7F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443A7F">
              <w:rPr>
                <w:rFonts w:ascii="Times New Roman" w:eastAsia="Times New Roman" w:hAnsi="Times New Roman"/>
                <w:noProof/>
                <w:lang w:eastAsia="ru-RU"/>
              </w:rPr>
              <w:t>Захарова Виталия Станиславовича</w:t>
            </w:r>
          </w:p>
          <w:p w14:paraId="1346D25F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0143F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43A7F">
              <w:rPr>
                <w:rFonts w:ascii="Times New Roman" w:eastAsia="Times New Roman" w:hAnsi="Times New Roman"/>
                <w:noProof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8BF6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4F2E0F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ADB08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C2B32C9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6048167E" w14:textId="77777777"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893D8EF" w14:textId="77777777"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AF617A6" w14:textId="77777777"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F61870" w14:textId="77777777" w:rsidR="00BA728A" w:rsidRPr="00FF1723" w:rsidRDefault="00443A7F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г.Сочи</w:t>
      </w:r>
    </w:p>
    <w:p w14:paraId="6514787F" w14:textId="77777777"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14:paraId="5D5F8B0F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3566A002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3D15333C" w14:textId="5B893890" w:rsidR="007274E9" w:rsidRPr="00FF1723" w:rsidRDefault="00443A7F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Захаров Виталий Станиславович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 в дальнейшем «</w:t>
      </w:r>
      <w:proofErr w:type="spellStart"/>
      <w:r w:rsidR="007274E9" w:rsidRPr="00FF1723">
        <w:rPr>
          <w:rFonts w:ascii="Times New Roman" w:hAnsi="Times New Roman"/>
        </w:rPr>
        <w:t>Цедент»в</w:t>
      </w:r>
      <w:proofErr w:type="spellEnd"/>
      <w:r w:rsidR="007274E9" w:rsidRPr="00FF1723">
        <w:rPr>
          <w:rFonts w:ascii="Times New Roman" w:hAnsi="Times New Roman"/>
        </w:rPr>
        <w:t xml:space="preserve"> лице </w:t>
      </w:r>
      <w:r w:rsidR="00B94E4C">
        <w:rPr>
          <w:rFonts w:ascii="Times New Roman" w:hAnsi="Times New Roman"/>
        </w:rPr>
        <w:t>конкурсного</w:t>
      </w:r>
      <w:r w:rsidR="007274E9" w:rsidRPr="00FF1723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16.11.2021 (резолютивная часть объявлена 16.11.2021 г.) по делу № А32-18004/2010</w:t>
      </w:r>
      <w:r w:rsidR="007274E9" w:rsidRPr="00FF1723">
        <w:rPr>
          <w:rFonts w:ascii="Times New Roman" w:hAnsi="Times New Roman"/>
        </w:rPr>
        <w:t>, с одной стороны, и 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14:paraId="715B5BB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DA49EE" w14:textId="77777777"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443A7F">
        <w:rPr>
          <w:rFonts w:ascii="Times New Roman" w:hAnsi="Times New Roman"/>
          <w:bCs/>
          <w:noProof/>
        </w:rPr>
        <w:t>Бабаеву Сергеву Владимировичу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443A7F">
        <w:rPr>
          <w:rFonts w:ascii="Times New Roman" w:hAnsi="Times New Roman"/>
          <w:bCs/>
          <w:noProof/>
        </w:rPr>
        <w:t>Решению арбитражного суда Краснодарского края по делу А32-21111/2019</w:t>
      </w:r>
      <w:r w:rsidR="00261C11" w:rsidRPr="00FF1723">
        <w:rPr>
          <w:rFonts w:ascii="Times New Roman" w:hAnsi="Times New Roman"/>
          <w:bCs/>
        </w:rPr>
        <w:t xml:space="preserve"> № </w:t>
      </w:r>
      <w:r w:rsidR="00443A7F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443A7F">
        <w:rPr>
          <w:rFonts w:ascii="Times New Roman" w:hAnsi="Times New Roman"/>
          <w:bCs/>
          <w:noProof/>
        </w:rPr>
        <w:t>09.09.2019 г.</w:t>
      </w:r>
      <w:r w:rsidRPr="00FF1723">
        <w:rPr>
          <w:rFonts w:ascii="Times New Roman" w:hAnsi="Times New Roman"/>
          <w:bCs/>
        </w:rPr>
        <w:t>, а именно:</w:t>
      </w:r>
    </w:p>
    <w:p w14:paraId="49531031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12A114C0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48A5C14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14:paraId="19F464C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4FCA478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14:paraId="1E2628A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38F38EFA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313C1316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0D8A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42B3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27CBB5A7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50EED" w14:textId="77777777" w:rsidR="007274E9" w:rsidRPr="00FF1723" w:rsidRDefault="00443A7F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Захаров Виталий Станиславович</w:t>
            </w:r>
          </w:p>
          <w:p w14:paraId="050A956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0531E45" w14:textId="77777777" w:rsidR="008C4C83" w:rsidRPr="008C4C8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ЗАХАРОВ ВИТАЛИЙ СТАНИСЛАВОВИЧ</w:t>
            </w:r>
          </w:p>
          <w:p w14:paraId="6FBD1421" w14:textId="77777777" w:rsidR="008C4C83" w:rsidRPr="008C4C8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Счет: 40817810850152119108</w:t>
            </w:r>
          </w:p>
          <w:p w14:paraId="43BA38BD" w14:textId="77777777" w:rsidR="008C4C83" w:rsidRPr="008C4C8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в ФИЛИАЛ "ЦЕНТРАЛЬНЫЙ" ПАО "СОВКОМБАНК" (БЕРДСК)</w:t>
            </w:r>
          </w:p>
          <w:p w14:paraId="6A75DEF8" w14:textId="5A1F8326" w:rsidR="007274E9" w:rsidRPr="00FF1723" w:rsidRDefault="008C4C83" w:rsidP="008C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C4C83">
              <w:rPr>
                <w:rFonts w:ascii="Times New Roman" w:eastAsia="Times New Roman" w:hAnsi="Times New Roman"/>
                <w:lang w:eastAsia="ru-RU"/>
              </w:rPr>
              <w:t>к/с 30101810150040000763, БИК 045004763, ИНН БАНКА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7B44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2E592BD6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48170" w14:textId="117624A6" w:rsidR="007274E9" w:rsidRPr="00FF1723" w:rsidRDefault="00B94E4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Кнкурсный</w:t>
            </w:r>
            <w:r w:rsidR="00443A7F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443A7F">
              <w:rPr>
                <w:rFonts w:ascii="Times New Roman" w:eastAsia="Times New Roman" w:hAnsi="Times New Roman"/>
                <w:noProof/>
                <w:lang w:eastAsia="ru-RU"/>
              </w:rPr>
              <w:t>Захарова Виталия Станиславовича</w:t>
            </w:r>
          </w:p>
          <w:p w14:paraId="40E68140" w14:textId="77777777"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5F94CB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43A7F">
              <w:rPr>
                <w:rFonts w:ascii="Times New Roman" w:eastAsia="Times New Roman" w:hAnsi="Times New Roman"/>
                <w:noProof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1DC5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A6F65E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EA5166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DF36FFC" w14:textId="77777777"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2E"/>
    <w:rsid w:val="0007403E"/>
    <w:rsid w:val="00081981"/>
    <w:rsid w:val="00106842"/>
    <w:rsid w:val="00191215"/>
    <w:rsid w:val="0023545D"/>
    <w:rsid w:val="00261C11"/>
    <w:rsid w:val="0027163A"/>
    <w:rsid w:val="002B725E"/>
    <w:rsid w:val="0032108B"/>
    <w:rsid w:val="00374B32"/>
    <w:rsid w:val="00382C72"/>
    <w:rsid w:val="00443A7F"/>
    <w:rsid w:val="0046686D"/>
    <w:rsid w:val="0049059C"/>
    <w:rsid w:val="004B2041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8C4C83"/>
    <w:rsid w:val="009174A2"/>
    <w:rsid w:val="0094345D"/>
    <w:rsid w:val="009F402A"/>
    <w:rsid w:val="00AB5424"/>
    <w:rsid w:val="00B15FB0"/>
    <w:rsid w:val="00B73E04"/>
    <w:rsid w:val="00B94E4C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85AE"/>
  <w15:chartTrackingRefBased/>
  <w15:docId w15:val="{29A2C3D2-7946-4DD6-98BF-99EFD879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</dc:creator>
  <cp:keywords/>
  <dc:description/>
  <cp:lastModifiedBy>Vasily Moskalenko</cp:lastModifiedBy>
  <cp:revision>5</cp:revision>
  <dcterms:created xsi:type="dcterms:W3CDTF">2023-07-25T10:25:00Z</dcterms:created>
  <dcterms:modified xsi:type="dcterms:W3CDTF">2023-08-02T10:01:00Z</dcterms:modified>
</cp:coreProperties>
</file>