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B5D5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F9224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A5F7A7" w14:textId="77777777" w:rsidR="000A27D1" w:rsidRPr="00941259" w:rsidRDefault="00AE7E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411AC265" w14:textId="00F658E6" w:rsidR="000A27D1" w:rsidRDefault="0094125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AE7E9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______________</w:t>
      </w:r>
      <w:r w:rsidR="00AE7E9F">
        <w:rPr>
          <w:rFonts w:ascii="Times New Roman" w:hAnsi="Times New Roman"/>
          <w:noProof/>
        </w:rPr>
        <w:t xml:space="preserve"> 202</w:t>
      </w:r>
      <w:r w:rsidR="00C07E95">
        <w:rPr>
          <w:rFonts w:ascii="Times New Roman" w:hAnsi="Times New Roman"/>
          <w:noProof/>
        </w:rPr>
        <w:t>2</w:t>
      </w:r>
      <w:r w:rsidR="00AE7E9F">
        <w:rPr>
          <w:rFonts w:ascii="Times New Roman" w:hAnsi="Times New Roman"/>
          <w:noProof/>
        </w:rPr>
        <w:t xml:space="preserve"> г.</w:t>
      </w:r>
    </w:p>
    <w:p w14:paraId="3AA078E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94C0CF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994228" w14:textId="77777777" w:rsidR="007B18C5" w:rsidRPr="000A27D1" w:rsidRDefault="00AE7E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38BD2B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20B78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2DEDEB" w14:textId="0166502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219A2">
        <w:rPr>
          <w:rFonts w:ascii="Times New Roman" w:hAnsi="Times New Roman"/>
        </w:rPr>
        <w:t xml:space="preserve"> </w:t>
      </w:r>
      <w:r w:rsidR="006219A2" w:rsidRPr="006219A2">
        <w:rPr>
          <w:rFonts w:ascii="Times New Roman" w:hAnsi="Times New Roman"/>
        </w:rPr>
        <w:t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почтовый адрес ориентира: Ростовская обл., р-н Родионово-Несветайский, СО «Весна», участок №290, площадь 600±17,15 м</w:t>
      </w:r>
      <w:r w:rsidR="006219A2" w:rsidRPr="006219A2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.</w:t>
      </w:r>
    </w:p>
    <w:p w14:paraId="1D0D2079" w14:textId="272B604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1A6D09" w:rsidRPr="001A6D09">
        <w:rPr>
          <w:rFonts w:ascii="Times New Roman" w:hAnsi="Times New Roman"/>
        </w:rPr>
        <w:t>07.04.2010</w:t>
      </w:r>
      <w:r w:rsidR="001A6D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DD0C86" w:rsidRPr="00DD0C86">
        <w:rPr>
          <w:rFonts w:ascii="Times New Roman" w:hAnsi="Times New Roman"/>
        </w:rPr>
        <w:t>1-61-39/010/2010-161</w:t>
      </w:r>
      <w:r w:rsidR="00DD0C86">
        <w:rPr>
          <w:rFonts w:ascii="Times New Roman" w:hAnsi="Times New Roman"/>
        </w:rPr>
        <w:t>.</w:t>
      </w:r>
    </w:p>
    <w:p w14:paraId="1BA37C1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6892EA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7D02B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81A8A1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D2F2D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FCEED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36347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2C68F4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673E17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69DC5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DB8856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E2D02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A576AA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A3CC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4DBF08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A818C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FCB760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B7C3F1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88E218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FA8809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E5A378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611676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4B88BB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6D4FF9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5F07E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CBFB31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1454DD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AC839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63068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7FD33C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7B8BDA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E7E9F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655161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259C67" w14:textId="42F5844D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3A4E36">
        <w:rPr>
          <w:rFonts w:ascii="Times New Roman" w:hAnsi="Times New Roman"/>
        </w:rPr>
        <w:t>Ростовской области</w:t>
      </w:r>
      <w:r>
        <w:rPr>
          <w:rFonts w:ascii="Times New Roman" w:hAnsi="Times New Roman"/>
        </w:rPr>
        <w:t>.</w:t>
      </w:r>
    </w:p>
    <w:p w14:paraId="03EE122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F3C44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E58243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861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BEE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60891B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23482" w14:textId="77777777" w:rsidR="007B18C5" w:rsidRPr="00AE3D0E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65559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3458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83DB3FC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EBC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977C82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BBA2E" w14:textId="77777777" w:rsidR="007B18C5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3FB24B4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FFCB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FF0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F0082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75E8F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346CB1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DE96D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F10DF7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5594F9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501825" w14:textId="77777777" w:rsidR="00E506ED" w:rsidRDefault="00AE7E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11BB22AE" w14:textId="77777777" w:rsidR="00E506ED" w:rsidRDefault="00AE7E9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7 июля 2021 г.</w:t>
      </w:r>
    </w:p>
    <w:p w14:paraId="532E1B97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AE55A6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CA067F" w14:textId="77777777" w:rsidR="007B18C5" w:rsidRPr="00E506ED" w:rsidRDefault="00AE7E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E506ED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8114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6A994B" w14:textId="7C999358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8281C" w:rsidRPr="0088281C">
        <w:rPr>
          <w:rFonts w:ascii="Times New Roman" w:eastAsia="Times New Roman" w:hAnsi="Times New Roman"/>
          <w:lang w:eastAsia="ru-RU"/>
        </w:rPr>
        <w:t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почтовый адрес ориентира: Ростовская обл., р-н Родионово-Несветайский, СО «Весна», участок №290, площадь 600±17,15 м</w:t>
      </w:r>
      <w:r w:rsidR="0088281C" w:rsidRPr="0088281C">
        <w:rPr>
          <w:rFonts w:ascii="Times New Roman" w:eastAsia="Times New Roman" w:hAnsi="Times New Roman"/>
          <w:vertAlign w:val="superscript"/>
          <w:lang w:eastAsia="ru-RU"/>
        </w:rPr>
        <w:t>2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B87B24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FD02EE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53D2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E27A8BB" w14:textId="492B656A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C07E95">
        <w:rPr>
          <w:rFonts w:ascii="Times New Roman" w:eastAsia="Times New Roman" w:hAnsi="Times New Roman"/>
          <w:lang w:eastAsia="ru-RU"/>
        </w:rPr>
        <w:t>Ростовской области.</w:t>
      </w:r>
    </w:p>
    <w:p w14:paraId="3280E42E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1BCB20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E7A4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5A6C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54C7A8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5BEA8" w14:textId="77777777" w:rsidR="007B18C5" w:rsidRPr="005A1E50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7A701B4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E6466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C2843BF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BDE5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AEFCF2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47FBA" w14:textId="77777777" w:rsidR="007B18C5" w:rsidRDefault="00AE7E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31A4ECB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1B1DB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E7E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F2C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6547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E7E362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EA0CD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9FB6481" w14:textId="77777777" w:rsidR="007B18C5" w:rsidRDefault="007B18C5" w:rsidP="007B18C5"/>
    <w:p w14:paraId="2C4B7EE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A3AEF"/>
    <w:rsid w:val="000F0DC0"/>
    <w:rsid w:val="00106842"/>
    <w:rsid w:val="001A6D09"/>
    <w:rsid w:val="0023545D"/>
    <w:rsid w:val="003A4E36"/>
    <w:rsid w:val="0046686D"/>
    <w:rsid w:val="0049059C"/>
    <w:rsid w:val="0057643B"/>
    <w:rsid w:val="005A1E50"/>
    <w:rsid w:val="00614239"/>
    <w:rsid w:val="006219A2"/>
    <w:rsid w:val="00633086"/>
    <w:rsid w:val="006C0BDC"/>
    <w:rsid w:val="007B18C5"/>
    <w:rsid w:val="00803A5A"/>
    <w:rsid w:val="0088281C"/>
    <w:rsid w:val="0088601A"/>
    <w:rsid w:val="008A4210"/>
    <w:rsid w:val="008C3FF4"/>
    <w:rsid w:val="008C49EB"/>
    <w:rsid w:val="009174A2"/>
    <w:rsid w:val="00941259"/>
    <w:rsid w:val="009C2951"/>
    <w:rsid w:val="009F402A"/>
    <w:rsid w:val="00A14A99"/>
    <w:rsid w:val="00AB5424"/>
    <w:rsid w:val="00AE3D0E"/>
    <w:rsid w:val="00AE7E9F"/>
    <w:rsid w:val="00B73E04"/>
    <w:rsid w:val="00BB22F1"/>
    <w:rsid w:val="00C07E95"/>
    <w:rsid w:val="00C653A0"/>
    <w:rsid w:val="00C908F3"/>
    <w:rsid w:val="00CB553F"/>
    <w:rsid w:val="00CD6F27"/>
    <w:rsid w:val="00CE4B37"/>
    <w:rsid w:val="00D554D6"/>
    <w:rsid w:val="00DD0C8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1F7C7"/>
  <w15:chartTrackingRefBased/>
  <w15:docId w15:val="{C0E9EF2D-2829-460E-9F70-339CCCCE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10</cp:revision>
  <dcterms:created xsi:type="dcterms:W3CDTF">2021-07-07T13:13:00Z</dcterms:created>
  <dcterms:modified xsi:type="dcterms:W3CDTF">2022-05-16T07:59:00Z</dcterms:modified>
</cp:coreProperties>
</file>