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7E7B0896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proofErr w:type="gramStart"/>
      <w:r w:rsidRPr="006A64E3">
        <w:rPr>
          <w:sz w:val="22"/>
          <w:szCs w:val="22"/>
        </w:rPr>
        <w:t xml:space="preserve">город  </w:t>
      </w:r>
      <w:r w:rsidR="008E6E47">
        <w:rPr>
          <w:sz w:val="22"/>
          <w:szCs w:val="22"/>
        </w:rPr>
        <w:t>Брянск</w:t>
      </w:r>
      <w:proofErr w:type="gramEnd"/>
      <w:r w:rsidR="009C3361">
        <w:rPr>
          <w:sz w:val="22"/>
          <w:szCs w:val="22"/>
        </w:rPr>
        <w:t xml:space="preserve">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   «___» _________ 20</w:t>
      </w:r>
      <w:r w:rsidR="000E218E">
        <w:rPr>
          <w:sz w:val="22"/>
          <w:szCs w:val="22"/>
        </w:rPr>
        <w:t>2</w:t>
      </w:r>
      <w:r w:rsidR="008E6E47">
        <w:rPr>
          <w:sz w:val="22"/>
          <w:szCs w:val="22"/>
        </w:rPr>
        <w:t>3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7DC8F2D8" w:rsidR="00332EFD" w:rsidRPr="008E6E47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r w:rsidR="00EE56FE" w:rsidRPr="008E6E47">
        <w:rPr>
          <w:b/>
          <w:sz w:val="22"/>
          <w:szCs w:val="22"/>
        </w:rPr>
        <w:t xml:space="preserve">Общество с ограниченной </w:t>
      </w:r>
      <w:r w:rsidR="00EE56FE" w:rsidRPr="00E87949">
        <w:rPr>
          <w:b/>
          <w:sz w:val="22"/>
          <w:szCs w:val="22"/>
        </w:rPr>
        <w:t xml:space="preserve">ответственностью </w:t>
      </w:r>
      <w:r w:rsidR="008E6E47" w:rsidRPr="00E87949">
        <w:rPr>
          <w:b/>
          <w:sz w:val="22"/>
          <w:szCs w:val="22"/>
        </w:rPr>
        <w:t>Строительно-коммерческая фирма «Комфорт»</w:t>
      </w:r>
      <w:r w:rsidR="008E6E47" w:rsidRPr="008E6E47">
        <w:rPr>
          <w:sz w:val="22"/>
          <w:szCs w:val="22"/>
        </w:rPr>
        <w:t xml:space="preserve"> (ИНН 3257029920, ОГРН 1153256005913, </w:t>
      </w:r>
      <w:sdt>
        <w:sdtPr>
          <w:rPr>
            <w:sz w:val="22"/>
            <w:szCs w:val="22"/>
          </w:rPr>
          <w:id w:val="2070989091"/>
          <w:placeholder>
            <w:docPart w:val="EB6447E988DAA843A88EA934C211DF0C"/>
          </w:placeholder>
        </w:sdtPr>
        <w:sdtContent>
          <w:r w:rsidR="008E6E47" w:rsidRPr="008E6E47">
            <w:rPr>
              <w:sz w:val="22"/>
              <w:szCs w:val="22"/>
            </w:rPr>
            <w:t>241050, г. Брянск, ул. Крыловская, 3А</w:t>
          </w:r>
        </w:sdtContent>
      </w:sdt>
      <w:r w:rsidR="000E218E" w:rsidRPr="008E6E47">
        <w:rPr>
          <w:sz w:val="22"/>
          <w:szCs w:val="22"/>
        </w:rPr>
        <w:t>)</w:t>
      </w:r>
      <w:r w:rsidR="00EE56FE" w:rsidRPr="008E6E47">
        <w:rPr>
          <w:sz w:val="22"/>
          <w:szCs w:val="22"/>
        </w:rPr>
        <w:t xml:space="preserve">, в лице конкурсного управляющего </w:t>
      </w:r>
      <w:proofErr w:type="spellStart"/>
      <w:r w:rsidR="008E6E47">
        <w:rPr>
          <w:sz w:val="22"/>
          <w:szCs w:val="22"/>
        </w:rPr>
        <w:t>Михальцова</w:t>
      </w:r>
      <w:proofErr w:type="spellEnd"/>
      <w:r w:rsidR="008E6E47">
        <w:rPr>
          <w:sz w:val="22"/>
          <w:szCs w:val="22"/>
        </w:rPr>
        <w:t xml:space="preserve"> Андрея Владимирович</w:t>
      </w:r>
      <w:r w:rsidR="00EE56FE" w:rsidRPr="008E6E47">
        <w:rPr>
          <w:sz w:val="22"/>
          <w:szCs w:val="22"/>
        </w:rPr>
        <w:t>, действующе</w:t>
      </w:r>
      <w:r w:rsidR="008E6E47">
        <w:rPr>
          <w:sz w:val="22"/>
          <w:szCs w:val="22"/>
        </w:rPr>
        <w:t>го</w:t>
      </w:r>
      <w:r w:rsidR="00EE56FE" w:rsidRPr="008E6E47">
        <w:rPr>
          <w:sz w:val="22"/>
          <w:szCs w:val="22"/>
        </w:rPr>
        <w:t xml:space="preserve"> на основании </w:t>
      </w:r>
      <w:r w:rsidR="00B86395" w:rsidRPr="008E6E47">
        <w:rPr>
          <w:sz w:val="22"/>
          <w:szCs w:val="22"/>
        </w:rPr>
        <w:t xml:space="preserve">Решения Арбитражного суда </w:t>
      </w:r>
      <w:r w:rsidR="008E6E47">
        <w:rPr>
          <w:sz w:val="22"/>
          <w:szCs w:val="22"/>
        </w:rPr>
        <w:t>Брянской</w:t>
      </w:r>
      <w:r w:rsidR="000E218E" w:rsidRPr="008E6E47">
        <w:rPr>
          <w:sz w:val="22"/>
          <w:szCs w:val="22"/>
        </w:rPr>
        <w:t xml:space="preserve"> области от </w:t>
      </w:r>
      <w:r w:rsidR="008E6E47">
        <w:rPr>
          <w:sz w:val="22"/>
          <w:szCs w:val="22"/>
        </w:rPr>
        <w:t>27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 (</w:t>
      </w:r>
      <w:proofErr w:type="spellStart"/>
      <w:r w:rsidR="000E218E" w:rsidRPr="008E6E47">
        <w:rPr>
          <w:sz w:val="22"/>
          <w:szCs w:val="22"/>
        </w:rPr>
        <w:t>рез.часть</w:t>
      </w:r>
      <w:proofErr w:type="spellEnd"/>
      <w:r w:rsidR="000E218E" w:rsidRPr="008E6E47">
        <w:rPr>
          <w:sz w:val="22"/>
          <w:szCs w:val="22"/>
        </w:rPr>
        <w:t xml:space="preserve"> от 2</w:t>
      </w:r>
      <w:r w:rsidR="008E6E47">
        <w:rPr>
          <w:sz w:val="22"/>
          <w:szCs w:val="22"/>
        </w:rPr>
        <w:t>1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.2019) по делу № А</w:t>
      </w:r>
      <w:r w:rsidR="008E6E47">
        <w:rPr>
          <w:sz w:val="22"/>
          <w:szCs w:val="22"/>
        </w:rPr>
        <w:t>09-9475/2019</w:t>
      </w:r>
      <w:r w:rsidR="00C506E9" w:rsidRPr="008E6E47">
        <w:rPr>
          <w:sz w:val="22"/>
          <w:szCs w:val="22"/>
        </w:rPr>
        <w:t>, именуем</w:t>
      </w:r>
      <w:r w:rsidR="009C3361" w:rsidRPr="008E6E47">
        <w:rPr>
          <w:sz w:val="22"/>
          <w:szCs w:val="22"/>
        </w:rPr>
        <w:t>ое</w:t>
      </w:r>
      <w:r w:rsidR="00C506E9" w:rsidRPr="008E6E47">
        <w:rPr>
          <w:sz w:val="22"/>
          <w:szCs w:val="22"/>
        </w:rPr>
        <w:t xml:space="preserve"> в дальнейшем</w:t>
      </w:r>
      <w:r w:rsidR="00C506E9" w:rsidRPr="008E6E47">
        <w:rPr>
          <w:b/>
          <w:sz w:val="22"/>
          <w:szCs w:val="22"/>
        </w:rPr>
        <w:t xml:space="preserve"> "Продавец"</w:t>
      </w:r>
      <w:r w:rsidR="00C506E9" w:rsidRPr="008E6E47">
        <w:rPr>
          <w:sz w:val="22"/>
          <w:szCs w:val="22"/>
        </w:rPr>
        <w:t>,</w:t>
      </w:r>
      <w:r w:rsidR="00C506E9" w:rsidRPr="008E6E47">
        <w:rPr>
          <w:b/>
          <w:sz w:val="22"/>
          <w:szCs w:val="22"/>
        </w:rPr>
        <w:t xml:space="preserve"> </w:t>
      </w:r>
      <w:r w:rsidRPr="008E6E47">
        <w:rPr>
          <w:bCs/>
          <w:iCs/>
          <w:sz w:val="22"/>
          <w:szCs w:val="22"/>
        </w:rPr>
        <w:t>с одной стороны</w:t>
      </w:r>
      <w:r w:rsidRPr="008E6E47">
        <w:rPr>
          <w:sz w:val="22"/>
          <w:szCs w:val="22"/>
        </w:rPr>
        <w:t xml:space="preserve">, и </w:t>
      </w:r>
    </w:p>
    <w:p w14:paraId="52524F9E" w14:textId="77777777" w:rsidR="00332EFD" w:rsidRPr="0056585E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8E6E47">
        <w:rPr>
          <w:sz w:val="22"/>
          <w:szCs w:val="22"/>
        </w:rPr>
        <w:tab/>
      </w:r>
      <w:r w:rsidRPr="008E6E47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 w:rsidRPr="008E6E47">
        <w:rPr>
          <w:color w:val="000000"/>
          <w:sz w:val="22"/>
          <w:szCs w:val="22"/>
        </w:rPr>
        <w:t>,</w:t>
      </w:r>
      <w:r w:rsidR="00F256EC">
        <w:rPr>
          <w:color w:val="000000"/>
          <w:sz w:val="22"/>
          <w:szCs w:val="22"/>
        </w:rPr>
        <w:t xml:space="preserve">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 xml:space="preserve">, заключили настоящий договор о </w:t>
      </w:r>
      <w:r w:rsidRPr="0056585E">
        <w:rPr>
          <w:color w:val="000000"/>
          <w:sz w:val="22"/>
          <w:szCs w:val="22"/>
        </w:rPr>
        <w:t>нижеследующем:</w:t>
      </w:r>
    </w:p>
    <w:p w14:paraId="3AC53418" w14:textId="77777777" w:rsidR="00CD1AE0" w:rsidRPr="0056585E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56585E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Pr="0056585E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 xml:space="preserve">1.1. Продавец </w:t>
      </w:r>
      <w:r w:rsidR="00FA361A" w:rsidRPr="0056585E">
        <w:rPr>
          <w:rFonts w:ascii="Times New Roman" w:hAnsi="Times New Roman"/>
        </w:rPr>
        <w:t>передает</w:t>
      </w:r>
      <w:r w:rsidRPr="0056585E">
        <w:rPr>
          <w:rFonts w:ascii="Times New Roman" w:hAnsi="Times New Roman"/>
        </w:rPr>
        <w:t xml:space="preserve">, а Покупатель принимает </w:t>
      </w:r>
      <w:r w:rsidR="00843291" w:rsidRPr="0056585E">
        <w:rPr>
          <w:rFonts w:ascii="Times New Roman" w:hAnsi="Times New Roman"/>
        </w:rPr>
        <w:t>следующее имущество:</w:t>
      </w:r>
    </w:p>
    <w:p w14:paraId="5CB35A69" w14:textId="133E5A37" w:rsidR="00AF682A" w:rsidRPr="0056585E" w:rsidRDefault="009C3361" w:rsidP="00F65701">
      <w:pPr>
        <w:pStyle w:val="a7"/>
        <w:spacing w:after="0" w:line="240" w:lineRule="auto"/>
        <w:ind w:left="-709" w:firstLine="425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2693D" w14:textId="2D095706" w:rsidR="00332EFD" w:rsidRPr="0056585E" w:rsidRDefault="00332EFD" w:rsidP="00F555B6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56585E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8E6E47" w:rsidRPr="0056585E">
        <w:rPr>
          <w:rFonts w:ascii="Times New Roman" w:hAnsi="Times New Roman"/>
          <w:color w:val="000000"/>
        </w:rPr>
        <w:t xml:space="preserve">открытых торгов </w:t>
      </w:r>
      <w:r w:rsidR="0056585E" w:rsidRPr="0056585E">
        <w:rPr>
          <w:rFonts w:ascii="Times New Roman" w:hAnsi="Times New Roman"/>
          <w:color w:val="000000"/>
        </w:rPr>
        <w:t xml:space="preserve">в форме </w:t>
      </w:r>
      <w:r w:rsidR="00E87949">
        <w:rPr>
          <w:rFonts w:ascii="Times New Roman" w:hAnsi="Times New Roman"/>
          <w:color w:val="000000"/>
        </w:rPr>
        <w:t>открытого конкурса</w:t>
      </w:r>
      <w:r w:rsidRPr="0056585E">
        <w:rPr>
          <w:rFonts w:ascii="Times New Roman" w:hAnsi="Times New Roman"/>
          <w:color w:val="000000"/>
        </w:rPr>
        <w:t xml:space="preserve"> по продаже имущества</w:t>
      </w:r>
      <w:r w:rsidR="00F256EC" w:rsidRPr="0056585E">
        <w:rPr>
          <w:rFonts w:ascii="Times New Roman" w:hAnsi="Times New Roman"/>
          <w:color w:val="000000"/>
        </w:rPr>
        <w:t xml:space="preserve">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9C3361" w:rsidRPr="0056585E">
        <w:rPr>
          <w:rFonts w:ascii="Times New Roman" w:hAnsi="Times New Roman"/>
          <w:color w:val="000000"/>
        </w:rPr>
        <w:t>«</w:t>
      </w:r>
      <w:r w:rsidR="008E6E47" w:rsidRPr="0056585E">
        <w:rPr>
          <w:rFonts w:ascii="Times New Roman" w:hAnsi="Times New Roman"/>
          <w:color w:val="000000"/>
        </w:rPr>
        <w:t>Комфорт</w:t>
      </w:r>
      <w:r w:rsidR="009C3361" w:rsidRPr="0056585E">
        <w:rPr>
          <w:rFonts w:ascii="Times New Roman" w:hAnsi="Times New Roman"/>
          <w:color w:val="000000"/>
        </w:rPr>
        <w:t xml:space="preserve">» </w:t>
      </w:r>
      <w:r w:rsidRPr="0056585E">
        <w:rPr>
          <w:rFonts w:ascii="Times New Roman" w:hAnsi="Times New Roman"/>
          <w:color w:val="000000"/>
        </w:rPr>
        <w:t xml:space="preserve">№ ____________________ от ______________, соответствует имуществу, входящему в лот № </w:t>
      </w:r>
      <w:r w:rsidR="009C3361" w:rsidRPr="0056585E">
        <w:rPr>
          <w:rFonts w:ascii="Times New Roman" w:hAnsi="Times New Roman"/>
          <w:color w:val="000000"/>
        </w:rPr>
        <w:t>___</w:t>
      </w:r>
      <w:r w:rsidRPr="0056585E">
        <w:rPr>
          <w:rFonts w:ascii="Times New Roman" w:hAnsi="Times New Roman"/>
          <w:color w:val="000000"/>
        </w:rPr>
        <w:t xml:space="preserve">, составляющий предмет торгов по продаже имущества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8E6E47" w:rsidRPr="0056585E">
        <w:rPr>
          <w:rFonts w:ascii="Times New Roman" w:hAnsi="Times New Roman"/>
          <w:color w:val="000000"/>
        </w:rPr>
        <w:t>«Комфорт».</w:t>
      </w:r>
    </w:p>
    <w:p w14:paraId="7E6C3D25" w14:textId="77777777" w:rsidR="00CD1AE0" w:rsidRPr="0056585E" w:rsidRDefault="00CD1AE0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2. ЦЕНА ДОГОВОРА</w:t>
      </w:r>
    </w:p>
    <w:p w14:paraId="619163CA" w14:textId="77777777" w:rsidR="00332EFD" w:rsidRPr="0056585E" w:rsidRDefault="00332EFD" w:rsidP="00CD1AE0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2.1. Цена указанного в п. 1.1 настоящего договора </w:t>
      </w:r>
      <w:r w:rsidR="0004587F" w:rsidRPr="0056585E">
        <w:rPr>
          <w:color w:val="000000"/>
          <w:sz w:val="22"/>
          <w:szCs w:val="22"/>
        </w:rPr>
        <w:t>Имущества</w:t>
      </w:r>
      <w:r w:rsidRPr="0056585E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56585E">
        <w:rPr>
          <w:color w:val="000000"/>
          <w:spacing w:val="20"/>
          <w:sz w:val="22"/>
          <w:szCs w:val="22"/>
        </w:rPr>
        <w:t>НДС не облагается</w:t>
      </w:r>
      <w:r w:rsidRPr="0056585E">
        <w:rPr>
          <w:color w:val="000000"/>
          <w:sz w:val="22"/>
          <w:szCs w:val="22"/>
        </w:rPr>
        <w:t xml:space="preserve">). </w:t>
      </w:r>
    </w:p>
    <w:p w14:paraId="21AE213D" w14:textId="13040025" w:rsidR="00332EFD" w:rsidRPr="0056585E" w:rsidRDefault="00332EFD" w:rsidP="00CD1AE0">
      <w:pPr>
        <w:ind w:left="-709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 w:rsidRPr="0056585E">
        <w:rPr>
          <w:color w:val="000000"/>
          <w:sz w:val="22"/>
          <w:szCs w:val="22"/>
        </w:rPr>
        <w:t>И</w:t>
      </w:r>
      <w:r w:rsidRPr="0056585E">
        <w:rPr>
          <w:color w:val="000000"/>
          <w:sz w:val="22"/>
          <w:szCs w:val="22"/>
        </w:rPr>
        <w:t>мущества Продавца, утве</w:t>
      </w:r>
      <w:r w:rsidR="00F256EC" w:rsidRPr="0056585E">
        <w:rPr>
          <w:color w:val="000000"/>
          <w:sz w:val="22"/>
          <w:szCs w:val="22"/>
        </w:rPr>
        <w:t xml:space="preserve">рждена </w:t>
      </w:r>
      <w:r w:rsidR="008E6E47" w:rsidRPr="0056585E">
        <w:rPr>
          <w:color w:val="000000"/>
          <w:sz w:val="22"/>
          <w:szCs w:val="22"/>
        </w:rPr>
        <w:t xml:space="preserve">Протоколом о результатах открытых торгов </w:t>
      </w:r>
      <w:r w:rsidR="0056585E" w:rsidRPr="0056585E">
        <w:rPr>
          <w:color w:val="000000"/>
          <w:sz w:val="22"/>
          <w:szCs w:val="22"/>
        </w:rPr>
        <w:t xml:space="preserve">в форме </w:t>
      </w:r>
      <w:r w:rsidR="00E87949">
        <w:rPr>
          <w:color w:val="000000"/>
          <w:sz w:val="22"/>
          <w:szCs w:val="22"/>
        </w:rPr>
        <w:t>конкурса</w:t>
      </w:r>
      <w:r w:rsidR="0056585E" w:rsidRPr="0056585E">
        <w:rPr>
          <w:color w:val="000000"/>
          <w:sz w:val="22"/>
          <w:szCs w:val="22"/>
        </w:rPr>
        <w:t xml:space="preserve"> </w:t>
      </w:r>
      <w:r w:rsidR="008E6E47" w:rsidRPr="0056585E">
        <w:rPr>
          <w:color w:val="000000"/>
          <w:sz w:val="22"/>
          <w:szCs w:val="22"/>
        </w:rPr>
        <w:t xml:space="preserve">по продаже имущества Общества с ограниченной ответственностью </w:t>
      </w:r>
      <w:r w:rsidR="008E6E47" w:rsidRPr="0056585E">
        <w:rPr>
          <w:bCs/>
          <w:sz w:val="22"/>
          <w:szCs w:val="22"/>
        </w:rPr>
        <w:t xml:space="preserve">Строительно-коммерческая фирма </w:t>
      </w:r>
      <w:r w:rsidR="008E6E47" w:rsidRPr="0056585E">
        <w:rPr>
          <w:color w:val="000000"/>
          <w:sz w:val="22"/>
          <w:szCs w:val="22"/>
        </w:rPr>
        <w:t>«Комфорт» № ____________________ от _____________</w:t>
      </w:r>
      <w:proofErr w:type="gramStart"/>
      <w:r w:rsidR="008E6E47" w:rsidRPr="0056585E">
        <w:rPr>
          <w:color w:val="000000"/>
          <w:sz w:val="22"/>
          <w:szCs w:val="22"/>
        </w:rPr>
        <w:t>_</w:t>
      </w:r>
      <w:r w:rsidR="00843291" w:rsidRPr="0056585E">
        <w:rPr>
          <w:color w:val="000000"/>
          <w:sz w:val="22"/>
          <w:szCs w:val="22"/>
        </w:rPr>
        <w:t xml:space="preserve">, </w:t>
      </w:r>
      <w:r w:rsidRPr="0056585E">
        <w:rPr>
          <w:color w:val="000000"/>
          <w:sz w:val="22"/>
          <w:szCs w:val="22"/>
        </w:rPr>
        <w:t xml:space="preserve"> является</w:t>
      </w:r>
      <w:proofErr w:type="gramEnd"/>
      <w:r w:rsidRPr="0056585E">
        <w:rPr>
          <w:color w:val="000000"/>
          <w:sz w:val="22"/>
          <w:szCs w:val="22"/>
        </w:rPr>
        <w:t xml:space="preserve"> окончательной и изменению не подлежит.</w:t>
      </w:r>
    </w:p>
    <w:p w14:paraId="303DE75F" w14:textId="77777777" w:rsidR="00332EFD" w:rsidRPr="0056585E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>3.1. Задаток в размере _______________</w:t>
      </w:r>
      <w:r w:rsidRPr="006A64E3">
        <w:rPr>
          <w:color w:val="000000"/>
          <w:sz w:val="22"/>
          <w:szCs w:val="22"/>
        </w:rPr>
        <w:t xml:space="preserve">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тридцати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25EFEAAE" w:rsidR="00332EFD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</w:t>
      </w:r>
      <w:r w:rsidR="0056585E" w:rsidRPr="0056585E">
        <w:rPr>
          <w:rFonts w:ascii="Times New Roman" w:hAnsi="Times New Roman" w:cs="Times New Roman"/>
          <w:color w:val="000000"/>
          <w:sz w:val="22"/>
          <w:szCs w:val="22"/>
        </w:rPr>
        <w:t xml:space="preserve">в форме </w:t>
      </w:r>
      <w:r w:rsidR="00E87949">
        <w:rPr>
          <w:rFonts w:ascii="Times New Roman" w:hAnsi="Times New Roman" w:cs="Times New Roman"/>
          <w:color w:val="000000"/>
          <w:sz w:val="22"/>
          <w:szCs w:val="22"/>
        </w:rPr>
        <w:t>конкурса</w:t>
      </w:r>
      <w:r w:rsidR="0056585E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C317209" w14:textId="3F705C04" w:rsidR="00E87949" w:rsidRPr="00843291" w:rsidRDefault="00E87949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4.2 Покупатель обязуется использовать земельные участки, указанные в пункте 1.1 настоящего Договора, </w:t>
      </w:r>
      <w:r w:rsidRPr="00E87949">
        <w:rPr>
          <w:rFonts w:ascii="Times New Roman" w:hAnsi="Times New Roman" w:cs="Times New Roman"/>
          <w:color w:val="000000"/>
          <w:sz w:val="22"/>
          <w:szCs w:val="22"/>
        </w:rPr>
        <w:t>исключительно для реализации проекта "Многоэтажный многоквартирный жилой дом по проспекту Станке Димитрова в Советском районе г.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87949">
        <w:rPr>
          <w:rFonts w:ascii="Times New Roman" w:hAnsi="Times New Roman" w:cs="Times New Roman"/>
          <w:color w:val="000000"/>
          <w:sz w:val="22"/>
          <w:szCs w:val="22"/>
        </w:rPr>
        <w:t xml:space="preserve">Брянска (поз.7)", согласно разрешения на строительство </w:t>
      </w:r>
      <w:proofErr w:type="gramStart"/>
      <w:r w:rsidRPr="00E87949">
        <w:rPr>
          <w:rFonts w:ascii="Times New Roman" w:hAnsi="Times New Roman" w:cs="Times New Roman"/>
          <w:color w:val="000000"/>
          <w:sz w:val="22"/>
          <w:szCs w:val="22"/>
        </w:rPr>
        <w:t>№32-28-3111-2016</w:t>
      </w:r>
      <w:proofErr w:type="gramEnd"/>
      <w:r w:rsidRPr="00E87949">
        <w:rPr>
          <w:rFonts w:ascii="Times New Roman" w:hAnsi="Times New Roman" w:cs="Times New Roman"/>
          <w:color w:val="000000"/>
          <w:sz w:val="22"/>
          <w:szCs w:val="22"/>
        </w:rPr>
        <w:t xml:space="preserve"> от 30.12.2016г. и проектной документации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lastRenderedPageBreak/>
        <w:t xml:space="preserve">5.2.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422B4AA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1DCC6A9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1216014A" w14:textId="77777777" w:rsidR="000E218E" w:rsidRDefault="000E218E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047E579E" w14:textId="5B5817E8" w:rsidR="008E6E47" w:rsidRPr="00E87949" w:rsidRDefault="008E6E47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E87949">
        <w:rPr>
          <w:sz w:val="22"/>
          <w:szCs w:val="22"/>
        </w:rPr>
        <w:t>7.2 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 по Брянской области. Расходы по оплате государственной регистрации относятся на Покупателя</w:t>
      </w:r>
      <w:r w:rsidR="00E87949">
        <w:rPr>
          <w:sz w:val="22"/>
          <w:szCs w:val="22"/>
        </w:rPr>
        <w:t>.</w:t>
      </w:r>
      <w:r w:rsidRPr="00E87949">
        <w:rPr>
          <w:sz w:val="22"/>
          <w:szCs w:val="22"/>
        </w:rPr>
        <w:t xml:space="preserve"> 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38BA1E26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B86395">
        <w:rPr>
          <w:sz w:val="22"/>
          <w:szCs w:val="22"/>
        </w:rPr>
        <w:t>2</w:t>
      </w:r>
      <w:r w:rsidRPr="006A64E3">
        <w:rPr>
          <w:sz w:val="22"/>
          <w:szCs w:val="22"/>
        </w:rPr>
        <w:t xml:space="preserve"> (</w:t>
      </w:r>
      <w:r w:rsidR="00B86395">
        <w:rPr>
          <w:sz w:val="22"/>
          <w:szCs w:val="22"/>
        </w:rPr>
        <w:t>двух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77777777" w:rsidR="00332EFD" w:rsidRPr="008E6E47" w:rsidRDefault="00332EFD" w:rsidP="00CD1AE0">
            <w:pPr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Продавец:</w:t>
            </w:r>
          </w:p>
          <w:p w14:paraId="75FCC32B" w14:textId="77777777" w:rsidR="00B86395" w:rsidRPr="008E6E47" w:rsidRDefault="00B86395" w:rsidP="00B86395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Общество с ограниченной ответственностью </w:t>
            </w:r>
          </w:p>
          <w:p w14:paraId="68F886B9" w14:textId="44ACB01D" w:rsidR="000E218E" w:rsidRPr="008E6E47" w:rsidRDefault="008E6E47" w:rsidP="000E218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Строите</w:t>
            </w:r>
            <w:r>
              <w:rPr>
                <w:b/>
                <w:sz w:val="22"/>
                <w:szCs w:val="22"/>
                <w:lang w:eastAsia="en-US"/>
              </w:rPr>
              <w:t>льно-коммерческая фирма «Комфорт»</w:t>
            </w:r>
          </w:p>
          <w:p w14:paraId="3B224081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 xml:space="preserve">ОГРН 1153256005913, </w:t>
            </w:r>
          </w:p>
          <w:p w14:paraId="2C11724D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ИНН 3257029920, КПП 325701001.</w:t>
            </w:r>
          </w:p>
          <w:p w14:paraId="345ABADB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241050, г. Брянск, улица Крыловская, дом 3а</w:t>
            </w:r>
          </w:p>
          <w:p w14:paraId="17BF36F5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Почтовый адрес: 302030, г. Орел, ул. Грузовая, 3б, пом.118</w:t>
            </w:r>
          </w:p>
          <w:p w14:paraId="1DAC0EDA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Расчетный счет 40702810802350003858</w:t>
            </w:r>
          </w:p>
          <w:p w14:paraId="6CC27D5C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В ПАО «Банк УРАЛСИБ»</w:t>
            </w:r>
          </w:p>
          <w:p w14:paraId="7C502D27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к/с 30101810100000000787</w:t>
            </w:r>
          </w:p>
          <w:p w14:paraId="430711A4" w14:textId="2AE11F64" w:rsidR="00EE56FE" w:rsidRPr="008E6E47" w:rsidRDefault="008E6E47" w:rsidP="008E6E47">
            <w:pPr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sz w:val="22"/>
                <w:szCs w:val="22"/>
              </w:rPr>
              <w:t>БИК 044525787</w:t>
            </w:r>
          </w:p>
          <w:p w14:paraId="0B1CC225" w14:textId="77777777" w:rsidR="00EE56FE" w:rsidRPr="008E6E47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14:paraId="58689154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2D128C1F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____________________ </w:t>
            </w:r>
            <w:r w:rsidR="008E6E47" w:rsidRPr="008E6E47">
              <w:rPr>
                <w:b/>
                <w:sz w:val="22"/>
                <w:szCs w:val="22"/>
                <w:lang w:eastAsia="en-US"/>
              </w:rPr>
              <w:t xml:space="preserve">А.В. </w:t>
            </w:r>
            <w:proofErr w:type="spellStart"/>
            <w:r w:rsidR="008E6E47" w:rsidRPr="008E6E47">
              <w:rPr>
                <w:b/>
                <w:sz w:val="22"/>
                <w:szCs w:val="22"/>
                <w:lang w:eastAsia="en-US"/>
              </w:rPr>
              <w:t>Михальцов</w:t>
            </w:r>
            <w:proofErr w:type="spellEnd"/>
          </w:p>
          <w:p w14:paraId="081BC6D8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8E6E47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8E6E47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77777777" w:rsidR="00332EFD" w:rsidRPr="008E6E47" w:rsidRDefault="00332EFD" w:rsidP="00CD1AE0">
            <w:pPr>
              <w:jc w:val="both"/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8E6E47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8E6E47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 w:rsidSect="008E6E47">
      <w:pgSz w:w="11906" w:h="16838"/>
      <w:pgMar w:top="7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491CA" w14:textId="77777777" w:rsidR="00E06972" w:rsidRDefault="00E06972" w:rsidP="008E6E47">
      <w:r>
        <w:separator/>
      </w:r>
    </w:p>
  </w:endnote>
  <w:endnote w:type="continuationSeparator" w:id="0">
    <w:p w14:paraId="34AEAA36" w14:textId="77777777" w:rsidR="00E06972" w:rsidRDefault="00E06972" w:rsidP="008E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EA159" w14:textId="77777777" w:rsidR="00E06972" w:rsidRDefault="00E06972" w:rsidP="008E6E47">
      <w:r>
        <w:separator/>
      </w:r>
    </w:p>
  </w:footnote>
  <w:footnote w:type="continuationSeparator" w:id="0">
    <w:p w14:paraId="11C8F714" w14:textId="77777777" w:rsidR="00E06972" w:rsidRDefault="00E06972" w:rsidP="008E6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82204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597"/>
    <w:rsid w:val="0004587F"/>
    <w:rsid w:val="000E218E"/>
    <w:rsid w:val="00123B61"/>
    <w:rsid w:val="00261475"/>
    <w:rsid w:val="002A428D"/>
    <w:rsid w:val="00332EFD"/>
    <w:rsid w:val="0056585E"/>
    <w:rsid w:val="005C6544"/>
    <w:rsid w:val="00843291"/>
    <w:rsid w:val="008E6E47"/>
    <w:rsid w:val="0097432A"/>
    <w:rsid w:val="009C3361"/>
    <w:rsid w:val="009D0F62"/>
    <w:rsid w:val="00AF682A"/>
    <w:rsid w:val="00B07B84"/>
    <w:rsid w:val="00B21EAE"/>
    <w:rsid w:val="00B5384A"/>
    <w:rsid w:val="00B86395"/>
    <w:rsid w:val="00BF4A62"/>
    <w:rsid w:val="00C30F29"/>
    <w:rsid w:val="00C506E9"/>
    <w:rsid w:val="00C638CF"/>
    <w:rsid w:val="00C92DFE"/>
    <w:rsid w:val="00CD1AE0"/>
    <w:rsid w:val="00D95EEF"/>
    <w:rsid w:val="00E06972"/>
    <w:rsid w:val="00E17F50"/>
    <w:rsid w:val="00E87949"/>
    <w:rsid w:val="00EE56FE"/>
    <w:rsid w:val="00F2052E"/>
    <w:rsid w:val="00F256EC"/>
    <w:rsid w:val="00F555B6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  <w15:docId w15:val="{B33A153E-C999-D04A-8347-61B40BD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6447E988DAA843A88EA934C211DF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5FD4D6-ECA5-054F-ADE7-86B12129DB17}"/>
      </w:docPartPr>
      <w:docPartBody>
        <w:p w:rsidR="00BD6493" w:rsidRDefault="006F0795" w:rsidP="006F0795">
          <w:pPr>
            <w:pStyle w:val="EB6447E988DAA843A88EA934C211DF0C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95"/>
    <w:rsid w:val="006F0795"/>
    <w:rsid w:val="007C537E"/>
    <w:rsid w:val="00BD6493"/>
    <w:rsid w:val="00C43211"/>
    <w:rsid w:val="00CA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0795"/>
    <w:rPr>
      <w:color w:val="808080"/>
    </w:rPr>
  </w:style>
  <w:style w:type="paragraph" w:customStyle="1" w:styleId="EB6447E988DAA843A88EA934C211DF0C">
    <w:name w:val="EB6447E988DAA843A88EA934C211DF0C"/>
    <w:rsid w:val="006F07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Нина Редникина</cp:lastModifiedBy>
  <cp:revision>6</cp:revision>
  <dcterms:created xsi:type="dcterms:W3CDTF">2020-10-09T11:16:00Z</dcterms:created>
  <dcterms:modified xsi:type="dcterms:W3CDTF">2023-04-20T10:45:00Z</dcterms:modified>
</cp:coreProperties>
</file>