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77777777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B00B857" w14:textId="77777777" w:rsidR="003909E2" w:rsidRDefault="003909E2" w:rsidP="003909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09E2">
              <w:rPr>
                <w:rFonts w:ascii="Times New Roman" w:hAnsi="Times New Roman" w:cs="Times New Roman"/>
              </w:rPr>
              <w:t xml:space="preserve">Финансовый управляющий </w:t>
            </w:r>
          </w:p>
          <w:p w14:paraId="70118789" w14:textId="25ACB587" w:rsidR="003909E2" w:rsidRPr="003909E2" w:rsidRDefault="003909E2" w:rsidP="003909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09E2">
              <w:rPr>
                <w:rFonts w:ascii="Times New Roman" w:hAnsi="Times New Roman" w:cs="Times New Roman"/>
              </w:rPr>
              <w:t>Доценко Александра Константиновича</w:t>
            </w:r>
          </w:p>
          <w:p w14:paraId="6B898D5A" w14:textId="77777777" w:rsidR="003909E2" w:rsidRPr="003909E2" w:rsidRDefault="003909E2" w:rsidP="003909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0095D5" w14:textId="77777777" w:rsidR="003909E2" w:rsidRPr="003909E2" w:rsidRDefault="003909E2" w:rsidP="003909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09E2">
              <w:rPr>
                <w:rFonts w:ascii="Times New Roman" w:hAnsi="Times New Roman" w:cs="Times New Roman"/>
              </w:rPr>
              <w:t>р/с 40817810738250390119</w:t>
            </w:r>
          </w:p>
          <w:p w14:paraId="0C80C1A8" w14:textId="77777777" w:rsidR="003909E2" w:rsidRPr="003909E2" w:rsidRDefault="003909E2" w:rsidP="003909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09E2">
              <w:rPr>
                <w:rFonts w:ascii="Times New Roman" w:hAnsi="Times New Roman" w:cs="Times New Roman"/>
              </w:rPr>
              <w:t xml:space="preserve"> в ПАО Сбербанк, </w:t>
            </w:r>
          </w:p>
          <w:p w14:paraId="42920320" w14:textId="77777777" w:rsidR="003909E2" w:rsidRPr="003909E2" w:rsidRDefault="003909E2" w:rsidP="003909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09E2">
              <w:rPr>
                <w:rFonts w:ascii="Times New Roman" w:hAnsi="Times New Roman" w:cs="Times New Roman"/>
              </w:rPr>
              <w:t xml:space="preserve">к\с 30101810400000000225, </w:t>
            </w:r>
          </w:p>
          <w:p w14:paraId="7D2A3604" w14:textId="645CE5C9" w:rsidR="003909E2" w:rsidRDefault="003909E2" w:rsidP="003909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09E2">
              <w:rPr>
                <w:rFonts w:ascii="Times New Roman" w:hAnsi="Times New Roman" w:cs="Times New Roman"/>
              </w:rPr>
              <w:t>БИК 044525225</w:t>
            </w:r>
          </w:p>
          <w:p w14:paraId="4D6C7268" w14:textId="5CF76D23" w:rsidR="00A01969" w:rsidRPr="00A02016" w:rsidRDefault="00A01969" w:rsidP="003909E2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="003909E2">
              <w:rPr>
                <w:rFonts w:ascii="Times New Roman" w:hAnsi="Times New Roman" w:cs="Times New Roman"/>
                <w:color w:val="FF0000"/>
              </w:rPr>
              <w:t>89772913350</w:t>
            </w:r>
          </w:p>
          <w:p w14:paraId="546DD86C" w14:textId="3F72A6A7" w:rsidR="00A01969" w:rsidRPr="003909E2" w:rsidRDefault="00A01969" w:rsidP="00A01969">
            <w:pPr>
              <w:pStyle w:val="Default"/>
              <w:rPr>
                <w:color w:val="FF0000"/>
                <w:sz w:val="22"/>
                <w:szCs w:val="22"/>
                <w:lang w:val="en-US"/>
              </w:rPr>
            </w:pPr>
            <w:r w:rsidRPr="0033366B">
              <w:rPr>
                <w:sz w:val="22"/>
                <w:szCs w:val="22"/>
                <w:lang w:val="en-US"/>
              </w:rPr>
              <w:t xml:space="preserve">E-mail: </w:t>
            </w:r>
            <w:r w:rsidR="003909E2">
              <w:rPr>
                <w:color w:val="FF0000"/>
                <w:sz w:val="22"/>
                <w:szCs w:val="22"/>
                <w:lang w:val="en-US"/>
              </w:rPr>
              <w:t>s</w:t>
            </w:r>
            <w:r w:rsidR="003909E2" w:rsidRPr="0033366B">
              <w:rPr>
                <w:color w:val="FF0000"/>
                <w:sz w:val="22"/>
                <w:szCs w:val="22"/>
                <w:lang w:val="en-US"/>
              </w:rPr>
              <w:t>.</w:t>
            </w:r>
            <w:r w:rsidR="003909E2">
              <w:rPr>
                <w:color w:val="FF0000"/>
                <w:sz w:val="22"/>
                <w:szCs w:val="22"/>
                <w:lang w:val="en-US"/>
              </w:rPr>
              <w:t>tyurin777</w:t>
            </w:r>
            <w:r w:rsidR="0033366B">
              <w:rPr>
                <w:color w:val="FF0000"/>
                <w:sz w:val="22"/>
                <w:szCs w:val="22"/>
                <w:lang w:val="en-US"/>
              </w:rPr>
              <w:t>@gmail.com</w:t>
            </w:r>
          </w:p>
          <w:p w14:paraId="15147C81" w14:textId="77777777" w:rsidR="00A01969" w:rsidRPr="0033366B" w:rsidRDefault="00A01969" w:rsidP="00A01969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4DF92F76" w14:textId="77777777" w:rsidR="00A01969" w:rsidRPr="0033366B" w:rsidRDefault="00A01969" w:rsidP="00A01969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6B9EB076" w14:textId="77777777" w:rsidR="00A01969" w:rsidRPr="0033366B" w:rsidRDefault="00A01969" w:rsidP="00A01969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3DB0562C" w14:textId="1E956553" w:rsidR="00A01969" w:rsidRPr="00A02016" w:rsidRDefault="0033366B" w:rsidP="00A01969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Тюрин С.А.</w:t>
            </w:r>
            <w:r w:rsidR="00A01969" w:rsidRPr="00A02016">
              <w:rPr>
                <w:i/>
                <w:sz w:val="22"/>
                <w:szCs w:val="22"/>
              </w:rPr>
              <w:t>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A1D5A"/>
    <w:rsid w:val="002C34F8"/>
    <w:rsid w:val="002D1DF5"/>
    <w:rsid w:val="0033366B"/>
    <w:rsid w:val="00337E94"/>
    <w:rsid w:val="00353214"/>
    <w:rsid w:val="003558BF"/>
    <w:rsid w:val="0038031E"/>
    <w:rsid w:val="003909E2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1211</Words>
  <Characters>6904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sergunya.mgn@yandex.ru</cp:lastModifiedBy>
  <cp:revision>2</cp:revision>
  <cp:lastPrinted>2017-11-03T08:47:00Z</cp:lastPrinted>
  <dcterms:created xsi:type="dcterms:W3CDTF">2020-08-26T16:36:00Z</dcterms:created>
  <dcterms:modified xsi:type="dcterms:W3CDTF">2020-08-26T16:36:00Z</dcterms:modified>
</cp:coreProperties>
</file>