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771622" w14:textId="77777777" w:rsidR="00E75524" w:rsidRPr="00F32A6E" w:rsidRDefault="00E75524" w:rsidP="003F1469">
      <w:pPr>
        <w:spacing w:after="36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r w:rsidRPr="00F32A6E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38E8266A" w14:textId="3FF6ADFE" w:rsidR="00BE1168" w:rsidRPr="00F32A6E" w:rsidRDefault="00FF1030" w:rsidP="003F1469">
      <w:pPr>
        <w:tabs>
          <w:tab w:val="left" w:pos="6521"/>
        </w:tabs>
        <w:spacing w:after="360" w:line="240" w:lineRule="auto"/>
        <w:jc w:val="both"/>
        <w:rPr>
          <w:rFonts w:ascii="Times New Roman" w:hAnsi="Times New Roman"/>
          <w:sz w:val="24"/>
          <w:szCs w:val="24"/>
        </w:rPr>
      </w:pPr>
      <w:r w:rsidRPr="00F32A6E">
        <w:rPr>
          <w:rFonts w:ascii="Times New Roman" w:hAnsi="Times New Roman"/>
          <w:sz w:val="24"/>
          <w:szCs w:val="24"/>
        </w:rPr>
        <w:t xml:space="preserve">г. </w:t>
      </w:r>
      <w:r w:rsidR="00B924CE" w:rsidRPr="00F32A6E">
        <w:rPr>
          <w:rFonts w:ascii="Times New Roman" w:hAnsi="Times New Roman"/>
          <w:sz w:val="24"/>
          <w:szCs w:val="24"/>
        </w:rPr>
        <w:t>Москва</w:t>
      </w:r>
      <w:r w:rsidR="003F1469" w:rsidRPr="00F32A6E">
        <w:rPr>
          <w:rFonts w:ascii="Times New Roman" w:hAnsi="Times New Roman"/>
          <w:sz w:val="24"/>
          <w:szCs w:val="24"/>
        </w:rPr>
        <w:tab/>
      </w:r>
      <w:r w:rsidR="00BE1168" w:rsidRPr="00F32A6E">
        <w:rPr>
          <w:rFonts w:ascii="Times New Roman" w:hAnsi="Times New Roman"/>
          <w:sz w:val="24"/>
          <w:szCs w:val="24"/>
        </w:rPr>
        <w:t>«____» _____________ 202</w:t>
      </w:r>
      <w:r w:rsidRPr="00F32A6E">
        <w:rPr>
          <w:rFonts w:ascii="Times New Roman" w:hAnsi="Times New Roman"/>
          <w:sz w:val="24"/>
          <w:szCs w:val="24"/>
        </w:rPr>
        <w:t>3</w:t>
      </w:r>
      <w:r w:rsidR="00BE1168" w:rsidRPr="00F32A6E">
        <w:rPr>
          <w:rFonts w:ascii="Times New Roman" w:hAnsi="Times New Roman"/>
          <w:sz w:val="24"/>
          <w:szCs w:val="24"/>
        </w:rPr>
        <w:t xml:space="preserve"> г.</w:t>
      </w:r>
    </w:p>
    <w:p w14:paraId="267E1638" w14:textId="20385D69" w:rsidR="001D34DB" w:rsidRPr="00F32A6E" w:rsidRDefault="00FF1030" w:rsidP="001D34D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32A6E"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416FF8" w:rsidRPr="00F32A6E">
        <w:rPr>
          <w:rFonts w:ascii="Times New Roman" w:hAnsi="Times New Roman"/>
          <w:sz w:val="24"/>
          <w:szCs w:val="24"/>
        </w:rPr>
        <w:t xml:space="preserve">Корольковой Елены Алексеевны </w:t>
      </w:r>
      <w:r w:rsidRPr="00F32A6E">
        <w:rPr>
          <w:rFonts w:ascii="Times New Roman" w:hAnsi="Times New Roman"/>
          <w:sz w:val="24"/>
          <w:szCs w:val="24"/>
        </w:rPr>
        <w:t>Егоров Андрей Владимирович</w:t>
      </w:r>
      <w:r w:rsidR="000A2244" w:rsidRPr="00F32A6E">
        <w:rPr>
          <w:rFonts w:ascii="Times New Roman" w:hAnsi="Times New Roman"/>
          <w:sz w:val="24"/>
          <w:szCs w:val="24"/>
        </w:rPr>
        <w:t xml:space="preserve"> (паспорт гражданина РФ серии ++++ № ++++++ выдан ++++++, код подразделения: ++++++, зарегистрирован по адресу: ++++++++++++++)</w:t>
      </w:r>
      <w:r w:rsidRPr="00F32A6E">
        <w:rPr>
          <w:rFonts w:ascii="Times New Roman" w:hAnsi="Times New Roman"/>
          <w:sz w:val="24"/>
          <w:szCs w:val="24"/>
        </w:rPr>
        <w:t xml:space="preserve">, </w:t>
      </w:r>
      <w:r w:rsidR="00B82124" w:rsidRPr="00F32A6E">
        <w:rPr>
          <w:rFonts w:ascii="Times New Roman" w:hAnsi="Times New Roman"/>
          <w:sz w:val="24"/>
          <w:szCs w:val="24"/>
        </w:rPr>
        <w:t>действующ</w:t>
      </w:r>
      <w:r w:rsidR="003F1469" w:rsidRPr="00F32A6E">
        <w:rPr>
          <w:rFonts w:ascii="Times New Roman" w:hAnsi="Times New Roman"/>
          <w:sz w:val="24"/>
          <w:szCs w:val="24"/>
        </w:rPr>
        <w:t>ий</w:t>
      </w:r>
      <w:r w:rsidR="00B82124" w:rsidRPr="00F32A6E">
        <w:rPr>
          <w:rFonts w:ascii="Times New Roman" w:hAnsi="Times New Roman"/>
          <w:sz w:val="24"/>
          <w:szCs w:val="24"/>
        </w:rPr>
        <w:t xml:space="preserve"> на основании </w:t>
      </w:r>
      <w:r w:rsidR="00416FF8" w:rsidRPr="00F32A6E">
        <w:rPr>
          <w:rFonts w:ascii="Times New Roman" w:hAnsi="Times New Roman"/>
          <w:sz w:val="24"/>
          <w:szCs w:val="24"/>
        </w:rPr>
        <w:t>Решения Арбитражного суда Московской области от 12.01.2023 по делу № А41-531/2022</w:t>
      </w:r>
      <w:r w:rsidRPr="00F32A6E">
        <w:rPr>
          <w:rFonts w:ascii="Times New Roman" w:hAnsi="Times New Roman"/>
          <w:sz w:val="24"/>
          <w:szCs w:val="24"/>
        </w:rPr>
        <w:t xml:space="preserve"> о несостоятельности (банкротстве) </w:t>
      </w:r>
      <w:r w:rsidR="00416FF8" w:rsidRPr="00F32A6E">
        <w:rPr>
          <w:rFonts w:ascii="Times New Roman" w:hAnsi="Times New Roman"/>
          <w:sz w:val="24"/>
          <w:szCs w:val="24"/>
        </w:rPr>
        <w:t>Корольковой Елены Алексеевны</w:t>
      </w:r>
      <w:r w:rsidRPr="00F32A6E">
        <w:rPr>
          <w:rFonts w:ascii="Times New Roman" w:hAnsi="Times New Roman"/>
          <w:sz w:val="24"/>
          <w:szCs w:val="24"/>
        </w:rPr>
        <w:t xml:space="preserve">, именуемый в дальнейшем «Организатор торгов», </w:t>
      </w:r>
      <w:r w:rsidR="001D34DB" w:rsidRPr="00F32A6E">
        <w:rPr>
          <w:rFonts w:ascii="Times New Roman" w:hAnsi="Times New Roman"/>
          <w:sz w:val="24"/>
          <w:szCs w:val="24"/>
        </w:rPr>
        <w:t xml:space="preserve">с одной стороны, </w:t>
      </w:r>
    </w:p>
    <w:p w14:paraId="4E272B06" w14:textId="2047B951" w:rsidR="00E75524" w:rsidRPr="00F32A6E" w:rsidRDefault="00E75524" w:rsidP="003F1469">
      <w:pPr>
        <w:spacing w:after="24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32A6E">
        <w:rPr>
          <w:rFonts w:ascii="Times New Roman" w:hAnsi="Times New Roman"/>
          <w:sz w:val="24"/>
          <w:szCs w:val="24"/>
        </w:rPr>
        <w:t>и</w:t>
      </w:r>
      <w:r w:rsidR="001662FC" w:rsidRPr="00F32A6E">
        <w:rPr>
          <w:rFonts w:ascii="Times New Roman" w:hAnsi="Times New Roman"/>
          <w:sz w:val="24"/>
          <w:szCs w:val="24"/>
        </w:rPr>
        <w:t>_________</w:t>
      </w:r>
      <w:r w:rsidRPr="00F32A6E">
        <w:rPr>
          <w:rFonts w:ascii="Times New Roman" w:hAnsi="Times New Roman"/>
          <w:sz w:val="24"/>
          <w:szCs w:val="24"/>
        </w:rPr>
        <w:t>___________________________________, именуем</w:t>
      </w:r>
      <w:r w:rsidR="00B82124" w:rsidRPr="00F32A6E">
        <w:rPr>
          <w:rFonts w:ascii="Times New Roman" w:hAnsi="Times New Roman"/>
          <w:sz w:val="24"/>
          <w:szCs w:val="24"/>
        </w:rPr>
        <w:t>ый</w:t>
      </w:r>
      <w:r w:rsidR="003F1469" w:rsidRPr="00F32A6E">
        <w:rPr>
          <w:rFonts w:ascii="Times New Roman" w:hAnsi="Times New Roman"/>
          <w:sz w:val="24"/>
          <w:szCs w:val="24"/>
        </w:rPr>
        <w:t xml:space="preserve"> </w:t>
      </w:r>
      <w:r w:rsidR="00B82124" w:rsidRPr="00F32A6E">
        <w:rPr>
          <w:rFonts w:ascii="Times New Roman" w:hAnsi="Times New Roman"/>
          <w:sz w:val="24"/>
          <w:szCs w:val="24"/>
        </w:rPr>
        <w:t>(</w:t>
      </w:r>
      <w:r w:rsidRPr="00F32A6E">
        <w:rPr>
          <w:rFonts w:ascii="Times New Roman" w:hAnsi="Times New Roman"/>
          <w:sz w:val="24"/>
          <w:szCs w:val="24"/>
        </w:rPr>
        <w:t>-ая) в дальнейшем «Заявитель», с другой стороны, заключили настоящий договор о нижеследующем:</w:t>
      </w:r>
    </w:p>
    <w:p w14:paraId="4FAA665C" w14:textId="77777777" w:rsidR="00E75524" w:rsidRPr="00F32A6E" w:rsidRDefault="00E75524" w:rsidP="003F1469">
      <w:pPr>
        <w:pStyle w:val="a3"/>
        <w:numPr>
          <w:ilvl w:val="0"/>
          <w:numId w:val="1"/>
        </w:numPr>
        <w:spacing w:before="240" w:after="240" w:line="240" w:lineRule="auto"/>
        <w:ind w:left="0" w:firstLine="0"/>
        <w:contextualSpacing w:val="0"/>
        <w:jc w:val="center"/>
        <w:rPr>
          <w:rFonts w:ascii="Times New Roman" w:hAnsi="Times New Roman"/>
          <w:b/>
          <w:sz w:val="24"/>
          <w:szCs w:val="24"/>
        </w:rPr>
      </w:pPr>
      <w:r w:rsidRPr="00F32A6E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5F6F6215" w14:textId="708A1B7F" w:rsidR="00E75524" w:rsidRPr="00F32A6E" w:rsidRDefault="0077566C" w:rsidP="002736B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32A6E">
        <w:rPr>
          <w:rFonts w:ascii="Times New Roman" w:hAnsi="Times New Roman"/>
          <w:sz w:val="24"/>
          <w:szCs w:val="24"/>
        </w:rPr>
        <w:t xml:space="preserve">В соответствии с условиями настоящего Договора Заявитель для участия в торгах по продаже имущества </w:t>
      </w:r>
      <w:r w:rsidR="00416FF8" w:rsidRPr="00F32A6E">
        <w:rPr>
          <w:rFonts w:ascii="Times New Roman" w:hAnsi="Times New Roman"/>
          <w:sz w:val="24"/>
          <w:szCs w:val="24"/>
        </w:rPr>
        <w:t>Корольковой Елены Алексеевны</w:t>
      </w:r>
      <w:r w:rsidRPr="00F32A6E">
        <w:rPr>
          <w:rFonts w:ascii="Times New Roman" w:hAnsi="Times New Roman"/>
          <w:sz w:val="24"/>
          <w:szCs w:val="24"/>
        </w:rPr>
        <w:t xml:space="preserve"> по лоту № 1: </w:t>
      </w:r>
      <w:r w:rsidR="00F32A6E" w:rsidRPr="00F32A6E">
        <w:rPr>
          <w:rFonts w:ascii="Times New Roman" w:hAnsi="Times New Roman"/>
          <w:sz w:val="24"/>
          <w:szCs w:val="24"/>
        </w:rPr>
        <w:t xml:space="preserve">Квартира, расположенная по адресу: Московская обл., г. Подольск, бульвар 65-летия Победы, д. 8, корп. 2, кв. 84, общей площадью 56,6 </w:t>
      </w:r>
      <w:proofErr w:type="spellStart"/>
      <w:r w:rsidR="00F32A6E" w:rsidRPr="00F32A6E">
        <w:rPr>
          <w:rFonts w:ascii="Times New Roman" w:hAnsi="Times New Roman"/>
          <w:sz w:val="24"/>
          <w:szCs w:val="24"/>
        </w:rPr>
        <w:t>кв.м</w:t>
      </w:r>
      <w:proofErr w:type="spellEnd"/>
      <w:r w:rsidR="00F32A6E" w:rsidRPr="00F32A6E">
        <w:rPr>
          <w:rFonts w:ascii="Times New Roman" w:hAnsi="Times New Roman"/>
          <w:sz w:val="24"/>
          <w:szCs w:val="24"/>
        </w:rPr>
        <w:t>., кадастровый номер: 50:55:0000000:76596 (договор ипотеки от 26.08.2019)</w:t>
      </w:r>
      <w:r w:rsidRPr="00F32A6E">
        <w:rPr>
          <w:rFonts w:ascii="Times New Roman" w:hAnsi="Times New Roman"/>
          <w:sz w:val="24"/>
          <w:szCs w:val="24"/>
        </w:rPr>
        <w:t xml:space="preserve"> (далее по тексту – Предмет торгов), проводимых «___» _________ 202</w:t>
      </w:r>
      <w:r w:rsidR="00416FF8" w:rsidRPr="00F32A6E">
        <w:rPr>
          <w:rFonts w:ascii="Times New Roman" w:hAnsi="Times New Roman"/>
          <w:sz w:val="24"/>
          <w:szCs w:val="24"/>
        </w:rPr>
        <w:t>4</w:t>
      </w:r>
      <w:r w:rsidRPr="00F32A6E">
        <w:rPr>
          <w:rFonts w:ascii="Times New Roman" w:hAnsi="Times New Roman"/>
          <w:sz w:val="24"/>
          <w:szCs w:val="24"/>
        </w:rPr>
        <w:t xml:space="preserve"> года на электронной торговой площадке «РОССИЯ ОНЛАЙН», размещенной на сайте https://www.rus-on.ru/ в сети Интернет, перечисляет задаток в сумме ___</w:t>
      </w:r>
      <w:r w:rsidR="00B97095" w:rsidRPr="00F32A6E">
        <w:rPr>
          <w:rFonts w:ascii="Times New Roman" w:hAnsi="Times New Roman"/>
          <w:sz w:val="24"/>
          <w:szCs w:val="24"/>
        </w:rPr>
        <w:t>_______</w:t>
      </w:r>
      <w:r w:rsidRPr="00F32A6E">
        <w:rPr>
          <w:rFonts w:ascii="Times New Roman" w:hAnsi="Times New Roman"/>
          <w:sz w:val="24"/>
          <w:szCs w:val="24"/>
        </w:rPr>
        <w:t>____ руб. в порядке, установленном настоящим Договором</w:t>
      </w:r>
      <w:r w:rsidR="00E75524" w:rsidRPr="00F32A6E">
        <w:rPr>
          <w:rFonts w:ascii="Times New Roman" w:hAnsi="Times New Roman"/>
          <w:sz w:val="24"/>
          <w:szCs w:val="24"/>
        </w:rPr>
        <w:t>.</w:t>
      </w:r>
    </w:p>
    <w:p w14:paraId="4F12B291" w14:textId="5B4835D4" w:rsidR="006603FF" w:rsidRPr="00F32A6E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32A6E"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</w:t>
      </w:r>
      <w:r w:rsidR="005F0501" w:rsidRPr="00F32A6E">
        <w:rPr>
          <w:rFonts w:ascii="Times New Roman" w:hAnsi="Times New Roman"/>
          <w:sz w:val="24"/>
          <w:szCs w:val="24"/>
        </w:rPr>
        <w:t>ё</w:t>
      </w:r>
      <w:r w:rsidRPr="00F32A6E">
        <w:rPr>
          <w:rFonts w:ascii="Times New Roman" w:hAnsi="Times New Roman"/>
          <w:sz w:val="24"/>
          <w:szCs w:val="24"/>
        </w:rPr>
        <w:t>нного по результатам торгов.</w:t>
      </w:r>
    </w:p>
    <w:p w14:paraId="1B5956F2" w14:textId="77777777" w:rsidR="006603FF" w:rsidRPr="00F32A6E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32A6E"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счёт оплаты приобретённого на торгах имущества.</w:t>
      </w:r>
    </w:p>
    <w:p w14:paraId="4D693577" w14:textId="0ABEF84C" w:rsidR="006603FF" w:rsidRPr="00F32A6E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32A6E"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заключённому по результатам торгов договору купли-продажи; в случае неисполнения иных обязательств Заявителя по договору купли-продажи, заключённого по результатам торгов.</w:t>
      </w:r>
    </w:p>
    <w:p w14:paraId="5834EEDF" w14:textId="77777777" w:rsidR="00E75524" w:rsidRPr="00F32A6E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32A6E"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01BCB649" w14:textId="77777777" w:rsidR="00D879BB" w:rsidRPr="00F32A6E" w:rsidRDefault="00D879BB" w:rsidP="00D879B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32A6E">
        <w:rPr>
          <w:rFonts w:ascii="Times New Roman" w:hAnsi="Times New Roman"/>
          <w:sz w:val="24"/>
          <w:szCs w:val="24"/>
        </w:rPr>
        <w:t>Указанный в п. 1.1 настоящего договора задаток может быть внесён третьим лицом, действующим на основании заключаемого между ним и Заявителем агентского договора.</w:t>
      </w:r>
    </w:p>
    <w:p w14:paraId="6CD4F8B5" w14:textId="77777777" w:rsidR="00E75524" w:rsidRPr="00F32A6E" w:rsidRDefault="00E75524" w:rsidP="003F1469">
      <w:pPr>
        <w:pStyle w:val="a3"/>
        <w:numPr>
          <w:ilvl w:val="0"/>
          <w:numId w:val="1"/>
        </w:numPr>
        <w:spacing w:before="240" w:after="240" w:line="240" w:lineRule="auto"/>
        <w:ind w:left="0" w:firstLine="0"/>
        <w:contextualSpacing w:val="0"/>
        <w:jc w:val="center"/>
        <w:rPr>
          <w:rFonts w:ascii="Times New Roman" w:hAnsi="Times New Roman"/>
          <w:b/>
          <w:sz w:val="24"/>
          <w:szCs w:val="24"/>
        </w:rPr>
      </w:pPr>
      <w:r w:rsidRPr="00F32A6E"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21F5B79D" w14:textId="21E4F3D0" w:rsidR="0097627F" w:rsidRPr="00F32A6E" w:rsidRDefault="00E75524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32A6E">
        <w:rPr>
          <w:rFonts w:ascii="Times New Roman" w:hAnsi="Times New Roman"/>
          <w:sz w:val="24"/>
          <w:szCs w:val="24"/>
        </w:rPr>
        <w:t xml:space="preserve"> Задаток должен быть внес</w:t>
      </w:r>
      <w:r w:rsidR="008E440C" w:rsidRPr="00F32A6E">
        <w:rPr>
          <w:rFonts w:ascii="Times New Roman" w:hAnsi="Times New Roman"/>
          <w:sz w:val="24"/>
          <w:szCs w:val="24"/>
        </w:rPr>
        <w:t>ё</w:t>
      </w:r>
      <w:r w:rsidRPr="00F32A6E">
        <w:rPr>
          <w:rFonts w:ascii="Times New Roman" w:hAnsi="Times New Roman"/>
          <w:sz w:val="24"/>
          <w:szCs w:val="24"/>
        </w:rPr>
        <w:t>н Заявителем</w:t>
      </w:r>
      <w:r w:rsidR="001678D5" w:rsidRPr="00F32A6E">
        <w:rPr>
          <w:rFonts w:ascii="Times New Roman" w:hAnsi="Times New Roman"/>
          <w:sz w:val="24"/>
          <w:szCs w:val="24"/>
        </w:rPr>
        <w:t xml:space="preserve"> или по его поручению третьим лицом</w:t>
      </w:r>
      <w:r w:rsidRPr="00F32A6E">
        <w:rPr>
          <w:rFonts w:ascii="Times New Roman" w:hAnsi="Times New Roman"/>
          <w:sz w:val="24"/>
          <w:szCs w:val="24"/>
        </w:rPr>
        <w:t xml:space="preserve"> на </w:t>
      </w:r>
      <w:r w:rsidR="0047413A" w:rsidRPr="00F32A6E">
        <w:rPr>
          <w:rFonts w:ascii="Times New Roman" w:hAnsi="Times New Roman"/>
          <w:sz w:val="24"/>
          <w:szCs w:val="24"/>
        </w:rPr>
        <w:t>счё</w:t>
      </w:r>
      <w:r w:rsidRPr="00F32A6E">
        <w:rPr>
          <w:rFonts w:ascii="Times New Roman" w:hAnsi="Times New Roman"/>
          <w:sz w:val="24"/>
          <w:szCs w:val="24"/>
        </w:rPr>
        <w:t>т Организатора торгов, указанный в разделе 4 настоящего договора, в срок не позднее _</w:t>
      </w:r>
      <w:proofErr w:type="gramStart"/>
      <w:r w:rsidR="00A10F08" w:rsidRPr="00F32A6E">
        <w:rPr>
          <w:rFonts w:ascii="Times New Roman" w:hAnsi="Times New Roman"/>
          <w:sz w:val="24"/>
          <w:szCs w:val="24"/>
        </w:rPr>
        <w:t>_</w:t>
      </w:r>
      <w:r w:rsidRPr="00F32A6E">
        <w:rPr>
          <w:rFonts w:ascii="Times New Roman" w:hAnsi="Times New Roman"/>
          <w:sz w:val="24"/>
          <w:szCs w:val="24"/>
        </w:rPr>
        <w:t>._</w:t>
      </w:r>
      <w:proofErr w:type="gramEnd"/>
      <w:r w:rsidRPr="00F32A6E">
        <w:rPr>
          <w:rFonts w:ascii="Times New Roman" w:hAnsi="Times New Roman"/>
          <w:sz w:val="24"/>
          <w:szCs w:val="24"/>
        </w:rPr>
        <w:t>_._____ г. В назначении платежа необходимо указать: «</w:t>
      </w:r>
      <w:r w:rsidR="00B97095" w:rsidRPr="00F32A6E">
        <w:rPr>
          <w:rFonts w:ascii="Times New Roman" w:hAnsi="Times New Roman"/>
          <w:sz w:val="24"/>
          <w:szCs w:val="24"/>
        </w:rPr>
        <w:t xml:space="preserve">Задаток для участия в торгах по продаже имущества </w:t>
      </w:r>
      <w:r w:rsidR="00416FF8" w:rsidRPr="00F32A6E">
        <w:rPr>
          <w:rFonts w:ascii="Times New Roman" w:hAnsi="Times New Roman"/>
          <w:sz w:val="24"/>
          <w:szCs w:val="24"/>
        </w:rPr>
        <w:t>Корольковой Елены Алексеевны</w:t>
      </w:r>
      <w:r w:rsidR="00B97095" w:rsidRPr="00F32A6E">
        <w:rPr>
          <w:rFonts w:ascii="Times New Roman" w:hAnsi="Times New Roman"/>
          <w:sz w:val="24"/>
          <w:szCs w:val="24"/>
        </w:rPr>
        <w:t xml:space="preserve">, проводимых «__» ______ </w:t>
      </w:r>
      <w:r w:rsidR="00416FF8" w:rsidRPr="00F32A6E">
        <w:rPr>
          <w:rFonts w:ascii="Times New Roman" w:hAnsi="Times New Roman"/>
          <w:sz w:val="24"/>
          <w:szCs w:val="24"/>
        </w:rPr>
        <w:t>2024</w:t>
      </w:r>
      <w:r w:rsidR="00B97095" w:rsidRPr="00F32A6E">
        <w:rPr>
          <w:rFonts w:ascii="Times New Roman" w:hAnsi="Times New Roman"/>
          <w:sz w:val="24"/>
          <w:szCs w:val="24"/>
        </w:rPr>
        <w:t xml:space="preserve"> г. на ЭТП «РОССИЯ ОНЛАЙН», лот № 1»</w:t>
      </w:r>
      <w:r w:rsidR="0097627F" w:rsidRPr="00F32A6E">
        <w:rPr>
          <w:rFonts w:ascii="Times New Roman" w:hAnsi="Times New Roman"/>
          <w:sz w:val="24"/>
          <w:szCs w:val="24"/>
        </w:rPr>
        <w:t>.</w:t>
      </w:r>
    </w:p>
    <w:p w14:paraId="6A91D3B4" w14:textId="4AA62DCA" w:rsidR="006603FF" w:rsidRPr="00F32A6E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32A6E"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расчётный счёт Организатора торгов в полной сумме, указанной в п.</w:t>
      </w:r>
      <w:r w:rsidR="00A10F08" w:rsidRPr="00F32A6E">
        <w:rPr>
          <w:rFonts w:ascii="Times New Roman" w:hAnsi="Times New Roman"/>
          <w:sz w:val="24"/>
          <w:szCs w:val="24"/>
        </w:rPr>
        <w:t> </w:t>
      </w:r>
      <w:r w:rsidRPr="00F32A6E">
        <w:rPr>
          <w:rFonts w:ascii="Times New Roman" w:hAnsi="Times New Roman"/>
          <w:sz w:val="24"/>
          <w:szCs w:val="24"/>
        </w:rPr>
        <w:t>1.1 настоящего договора.</w:t>
      </w:r>
    </w:p>
    <w:p w14:paraId="7773A024" w14:textId="000579FB" w:rsidR="006603FF" w:rsidRPr="00F32A6E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32A6E">
        <w:rPr>
          <w:rFonts w:ascii="Times New Roman" w:hAnsi="Times New Roman"/>
          <w:sz w:val="24"/>
          <w:szCs w:val="24"/>
        </w:rPr>
        <w:lastRenderedPageBreak/>
        <w:t>В случае не перечисления либо перечисления не в полном объёме суммы задатка в указанную в п.</w:t>
      </w:r>
      <w:r w:rsidR="00A10F08" w:rsidRPr="00F32A6E">
        <w:rPr>
          <w:rFonts w:ascii="Times New Roman" w:hAnsi="Times New Roman"/>
          <w:sz w:val="24"/>
          <w:szCs w:val="24"/>
        </w:rPr>
        <w:t> 1</w:t>
      </w:r>
      <w:r w:rsidRPr="00F32A6E">
        <w:rPr>
          <w:rFonts w:ascii="Times New Roman" w:hAnsi="Times New Roman"/>
          <w:sz w:val="24"/>
          <w:szCs w:val="24"/>
        </w:rPr>
        <w:t>.1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="00A10F08" w:rsidRPr="00F32A6E">
        <w:rPr>
          <w:rFonts w:ascii="Times New Roman" w:hAnsi="Times New Roman"/>
          <w:sz w:val="24"/>
          <w:szCs w:val="24"/>
        </w:rPr>
        <w:t> </w:t>
      </w:r>
      <w:r w:rsidRPr="00F32A6E">
        <w:rPr>
          <w:rFonts w:ascii="Times New Roman" w:hAnsi="Times New Roman"/>
          <w:sz w:val="24"/>
          <w:szCs w:val="24"/>
        </w:rPr>
        <w:t>1.5 настоящего договора.</w:t>
      </w:r>
    </w:p>
    <w:p w14:paraId="29D379AB" w14:textId="77777777" w:rsidR="00E75524" w:rsidRPr="00F32A6E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32A6E"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6A643D5A" w14:textId="77777777" w:rsidR="00E75524" w:rsidRPr="00F32A6E" w:rsidRDefault="00E75524" w:rsidP="00A10F08">
      <w:pPr>
        <w:pStyle w:val="a3"/>
        <w:numPr>
          <w:ilvl w:val="0"/>
          <w:numId w:val="1"/>
        </w:numPr>
        <w:spacing w:before="240" w:after="240" w:line="240" w:lineRule="auto"/>
        <w:ind w:left="0" w:firstLine="0"/>
        <w:contextualSpacing w:val="0"/>
        <w:jc w:val="center"/>
        <w:rPr>
          <w:rFonts w:ascii="Times New Roman" w:hAnsi="Times New Roman"/>
          <w:b/>
          <w:sz w:val="24"/>
          <w:szCs w:val="24"/>
        </w:rPr>
      </w:pPr>
      <w:r w:rsidRPr="00F32A6E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6A41B048" w14:textId="70716994" w:rsidR="00E75524" w:rsidRPr="00F32A6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32A6E"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="00416FF8" w:rsidRPr="00F32A6E">
        <w:rPr>
          <w:rFonts w:ascii="Times New Roman" w:hAnsi="Times New Roman"/>
          <w:sz w:val="24"/>
          <w:szCs w:val="24"/>
        </w:rPr>
        <w:t>При не достижении согласия споры и разногласия подлежат рассмотрению в суде общей юрисдикции по месту нахождения подлежащего продаже на торгах недвижимого имущества</w:t>
      </w:r>
      <w:r w:rsidRPr="00F32A6E">
        <w:rPr>
          <w:rFonts w:ascii="Times New Roman" w:hAnsi="Times New Roman"/>
          <w:sz w:val="24"/>
          <w:szCs w:val="24"/>
        </w:rPr>
        <w:t>.</w:t>
      </w:r>
    </w:p>
    <w:p w14:paraId="7514B629" w14:textId="77777777" w:rsidR="00E75524" w:rsidRPr="00F32A6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32A6E">
        <w:rPr>
          <w:rFonts w:ascii="Times New Roman" w:hAnsi="Times New Roman"/>
          <w:sz w:val="24"/>
          <w:szCs w:val="24"/>
        </w:rPr>
        <w:t>Во вс</w:t>
      </w:r>
      <w:r w:rsidR="00B44C19" w:rsidRPr="00F32A6E">
        <w:rPr>
          <w:rFonts w:ascii="Times New Roman" w:hAnsi="Times New Roman"/>
          <w:sz w:val="24"/>
          <w:szCs w:val="24"/>
        </w:rPr>
        <w:t>ё</w:t>
      </w:r>
      <w:r w:rsidRPr="00F32A6E">
        <w:rPr>
          <w:rFonts w:ascii="Times New Roman" w:hAnsi="Times New Roman"/>
          <w:sz w:val="24"/>
          <w:szCs w:val="24"/>
        </w:rPr>
        <w:t>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7EDA161" w14:textId="3B4E3A99" w:rsidR="00E75524" w:rsidRPr="00F32A6E" w:rsidRDefault="00E75524" w:rsidP="00A10F08">
      <w:pPr>
        <w:pStyle w:val="a3"/>
        <w:numPr>
          <w:ilvl w:val="0"/>
          <w:numId w:val="1"/>
        </w:numPr>
        <w:spacing w:before="240" w:after="240" w:line="240" w:lineRule="auto"/>
        <w:ind w:left="0" w:firstLine="0"/>
        <w:contextualSpacing w:val="0"/>
        <w:jc w:val="center"/>
        <w:rPr>
          <w:rFonts w:ascii="Times New Roman" w:hAnsi="Times New Roman"/>
          <w:b/>
          <w:sz w:val="24"/>
          <w:szCs w:val="24"/>
        </w:rPr>
      </w:pPr>
      <w:r w:rsidRPr="00F32A6E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F32A6E" w:rsidRPr="00F32A6E" w14:paraId="312A09D3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54F3CA" w14:textId="77777777" w:rsidR="00E75524" w:rsidRPr="00F32A6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32A6E">
              <w:rPr>
                <w:rFonts w:ascii="Times New Roman" w:eastAsia="Times New Roman" w:hAnsi="Times New Roman"/>
                <w:b/>
                <w:bCs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192EEE" w14:textId="77777777" w:rsidR="00E75524" w:rsidRPr="00F32A6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32A6E">
              <w:rPr>
                <w:rFonts w:ascii="Times New Roman" w:eastAsia="Times New Roman" w:hAnsi="Times New Roman"/>
                <w:b/>
                <w:bCs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F32A6E" w:rsidRPr="00F32A6E" w14:paraId="1F67A018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027C3E" w14:textId="77777777" w:rsidR="00B97095" w:rsidRPr="00F32A6E" w:rsidRDefault="00B97095" w:rsidP="00FF10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32A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14:paraId="73BD932F" w14:textId="77777777" w:rsidR="00416FF8" w:rsidRPr="00F32A6E" w:rsidRDefault="00416FF8" w:rsidP="00FF10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32A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Корольковой Елены Алексеевны </w:t>
            </w:r>
          </w:p>
          <w:p w14:paraId="34C7B853" w14:textId="30BD9302" w:rsidR="00AE2848" w:rsidRPr="00F32A6E" w:rsidRDefault="00AE2848" w:rsidP="00FF10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32A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Егоров Андрей Владимирович</w:t>
            </w:r>
          </w:p>
          <w:p w14:paraId="6CF7055E" w14:textId="77777777" w:rsidR="00FF1030" w:rsidRPr="00F32A6E" w:rsidRDefault="00AE2848" w:rsidP="00FF10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32A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паспорт гражданина РФ серии ++++ № +++++ выдан ++++++, код подразделения: ++++++, зарегистрирован по адресу: ++++++++++++++)</w:t>
            </w:r>
          </w:p>
          <w:p w14:paraId="5B95D059" w14:textId="77777777" w:rsidR="00B82124" w:rsidRPr="00F32A6E" w:rsidRDefault="00B82124" w:rsidP="00FF10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32A6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Банковские реквизиты:</w:t>
            </w:r>
          </w:p>
          <w:p w14:paraId="3837428A" w14:textId="4285D071" w:rsidR="00F32A6E" w:rsidRPr="00F32A6E" w:rsidRDefault="00F32A6E" w:rsidP="00F32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32A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Получатель: Королькова Елена Алексеевна, счёт получателя: 40817810338046200790 (RUR), </w:t>
            </w:r>
          </w:p>
          <w:p w14:paraId="3B0081BF" w14:textId="77777777" w:rsidR="00F32A6E" w:rsidRPr="00F32A6E" w:rsidRDefault="00F32A6E" w:rsidP="00F32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32A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ПАО «СБЕРБАНК», </w:t>
            </w:r>
          </w:p>
          <w:p w14:paraId="1D7E5F85" w14:textId="77777777" w:rsidR="00F32A6E" w:rsidRPr="00F32A6E" w:rsidRDefault="00F32A6E" w:rsidP="00F32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32A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банка: 044525225, </w:t>
            </w:r>
          </w:p>
          <w:p w14:paraId="142330B5" w14:textId="77777777" w:rsidR="00F32A6E" w:rsidRPr="00F32A6E" w:rsidRDefault="00F32A6E" w:rsidP="00F32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F32A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Кор/счёт</w:t>
            </w:r>
            <w:proofErr w:type="gramEnd"/>
            <w:r w:rsidRPr="00F32A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банка: 30101810400000000225, </w:t>
            </w:r>
          </w:p>
          <w:p w14:paraId="25105CDB" w14:textId="77777777" w:rsidR="00F32A6E" w:rsidRPr="00F32A6E" w:rsidRDefault="00F32A6E" w:rsidP="00F32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32A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 банка: 7707083893, </w:t>
            </w:r>
          </w:p>
          <w:p w14:paraId="1D66C113" w14:textId="7FC713DF" w:rsidR="00B86ECD" w:rsidRPr="00F32A6E" w:rsidRDefault="00F32A6E" w:rsidP="00F32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32A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КПП банка: 773643001.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09A81C" w14:textId="77777777" w:rsidR="001F425A" w:rsidRPr="00F32A6E" w:rsidRDefault="001F425A" w:rsidP="001F42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32A6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ФИО</w:t>
            </w:r>
          </w:p>
          <w:p w14:paraId="2F82E21C" w14:textId="06FB4D7D" w:rsidR="001F425A" w:rsidRPr="00F32A6E" w:rsidRDefault="001F425A" w:rsidP="001F42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32A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 рождения:</w:t>
            </w:r>
          </w:p>
          <w:p w14:paraId="4B291EE4" w14:textId="71D86F73" w:rsidR="001F425A" w:rsidRPr="00F32A6E" w:rsidRDefault="001F425A" w:rsidP="001F42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32A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место рождения:</w:t>
            </w:r>
          </w:p>
          <w:p w14:paraId="0392FF0D" w14:textId="77777777" w:rsidR="001F425A" w:rsidRPr="00F32A6E" w:rsidRDefault="001F425A" w:rsidP="001F42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32A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СНИЛС:</w:t>
            </w:r>
          </w:p>
          <w:p w14:paraId="394F509E" w14:textId="77777777" w:rsidR="001F425A" w:rsidRPr="00F32A6E" w:rsidRDefault="001F425A" w:rsidP="001F42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32A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ИНН:</w:t>
            </w:r>
          </w:p>
          <w:p w14:paraId="32D48E66" w14:textId="77777777" w:rsidR="00E75524" w:rsidRPr="00F32A6E" w:rsidRDefault="001F425A" w:rsidP="001F42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32A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регистрация по месту жительства:</w:t>
            </w:r>
          </w:p>
        </w:tc>
      </w:tr>
      <w:tr w:rsidR="00F32A6E" w:rsidRPr="00F32A6E" w14:paraId="6A52B38E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7585AB" w14:textId="29862C28" w:rsidR="00E75524" w:rsidRPr="00F32A6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B58BB92" w14:textId="77777777" w:rsidR="00C708E6" w:rsidRPr="00F32A6E" w:rsidRDefault="00C708E6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2B5721E" w14:textId="77777777" w:rsidR="00E75524" w:rsidRPr="00F32A6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F32A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</w:t>
            </w:r>
            <w:r w:rsidR="00C467CB" w:rsidRPr="00F32A6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  <w:p w14:paraId="6895DFDD" w14:textId="7F74E656" w:rsidR="00C708E6" w:rsidRPr="00F32A6E" w:rsidRDefault="00C708E6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8FED84" w14:textId="36209CFE" w:rsidR="00E75524" w:rsidRPr="00F32A6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</w:p>
          <w:p w14:paraId="1C3384A8" w14:textId="77777777" w:rsidR="00C708E6" w:rsidRPr="00F32A6E" w:rsidRDefault="00C708E6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</w:p>
          <w:p w14:paraId="2C464FF9" w14:textId="77777777" w:rsidR="00E75524" w:rsidRPr="00F32A6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 w:rsidRPr="00F32A6E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  <w:p w14:paraId="5097CAFA" w14:textId="46EA798F" w:rsidR="00A10F08" w:rsidRPr="00F32A6E" w:rsidRDefault="00A10F08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</w:p>
        </w:tc>
      </w:tr>
      <w:bookmarkEnd w:id="0"/>
    </w:tbl>
    <w:p w14:paraId="01BF4D85" w14:textId="77777777" w:rsidR="00E75524" w:rsidRPr="00F32A6E" w:rsidRDefault="00E75524" w:rsidP="00A10F0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sectPr w:rsidR="00E75524" w:rsidRPr="00F32A6E" w:rsidSect="0094777B">
      <w:type w:val="continuous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24951"/>
    <w:rsid w:val="000312D8"/>
    <w:rsid w:val="00041DDC"/>
    <w:rsid w:val="0007403E"/>
    <w:rsid w:val="00081981"/>
    <w:rsid w:val="00084238"/>
    <w:rsid w:val="000923EC"/>
    <w:rsid w:val="000A2244"/>
    <w:rsid w:val="000A3B1B"/>
    <w:rsid w:val="000B5D9C"/>
    <w:rsid w:val="000F7467"/>
    <w:rsid w:val="00106842"/>
    <w:rsid w:val="00124B6D"/>
    <w:rsid w:val="0012608D"/>
    <w:rsid w:val="00126605"/>
    <w:rsid w:val="0013118D"/>
    <w:rsid w:val="0013323C"/>
    <w:rsid w:val="00134AA2"/>
    <w:rsid w:val="001662FC"/>
    <w:rsid w:val="001678D5"/>
    <w:rsid w:val="00190BA9"/>
    <w:rsid w:val="001934A2"/>
    <w:rsid w:val="0019632A"/>
    <w:rsid w:val="001D29DF"/>
    <w:rsid w:val="001D34DB"/>
    <w:rsid w:val="001F425A"/>
    <w:rsid w:val="001F4459"/>
    <w:rsid w:val="00223AE0"/>
    <w:rsid w:val="0023090E"/>
    <w:rsid w:val="0023545D"/>
    <w:rsid w:val="002555AB"/>
    <w:rsid w:val="002736B2"/>
    <w:rsid w:val="00295A1D"/>
    <w:rsid w:val="002B15D9"/>
    <w:rsid w:val="002B4D39"/>
    <w:rsid w:val="002B6871"/>
    <w:rsid w:val="00336D73"/>
    <w:rsid w:val="003F1469"/>
    <w:rsid w:val="00412179"/>
    <w:rsid w:val="00416FF8"/>
    <w:rsid w:val="004455E9"/>
    <w:rsid w:val="0046686D"/>
    <w:rsid w:val="0047413A"/>
    <w:rsid w:val="0049059C"/>
    <w:rsid w:val="004B43F9"/>
    <w:rsid w:val="004F21A8"/>
    <w:rsid w:val="0057643B"/>
    <w:rsid w:val="005808B5"/>
    <w:rsid w:val="00582FEA"/>
    <w:rsid w:val="005866E1"/>
    <w:rsid w:val="005A2FC9"/>
    <w:rsid w:val="005A44DE"/>
    <w:rsid w:val="005B1E85"/>
    <w:rsid w:val="005B540F"/>
    <w:rsid w:val="005F0501"/>
    <w:rsid w:val="00614239"/>
    <w:rsid w:val="006145EC"/>
    <w:rsid w:val="006155DE"/>
    <w:rsid w:val="00633086"/>
    <w:rsid w:val="00634240"/>
    <w:rsid w:val="006541AF"/>
    <w:rsid w:val="006603FF"/>
    <w:rsid w:val="00662314"/>
    <w:rsid w:val="0067285D"/>
    <w:rsid w:val="006C0BDC"/>
    <w:rsid w:val="0074224B"/>
    <w:rsid w:val="00750701"/>
    <w:rsid w:val="00750B11"/>
    <w:rsid w:val="0077566C"/>
    <w:rsid w:val="007763F1"/>
    <w:rsid w:val="00792FAF"/>
    <w:rsid w:val="007D5714"/>
    <w:rsid w:val="0080186F"/>
    <w:rsid w:val="00803A5A"/>
    <w:rsid w:val="00805A40"/>
    <w:rsid w:val="00813AA9"/>
    <w:rsid w:val="008A4210"/>
    <w:rsid w:val="008B5DCA"/>
    <w:rsid w:val="008C3FF4"/>
    <w:rsid w:val="008C49EB"/>
    <w:rsid w:val="008D2E47"/>
    <w:rsid w:val="008E3893"/>
    <w:rsid w:val="008E440C"/>
    <w:rsid w:val="009174A2"/>
    <w:rsid w:val="00937C1E"/>
    <w:rsid w:val="0094777B"/>
    <w:rsid w:val="00964BDE"/>
    <w:rsid w:val="00965B38"/>
    <w:rsid w:val="0097627F"/>
    <w:rsid w:val="009A1254"/>
    <w:rsid w:val="009A4B4B"/>
    <w:rsid w:val="009A56A6"/>
    <w:rsid w:val="009D7003"/>
    <w:rsid w:val="009F3825"/>
    <w:rsid w:val="009F402A"/>
    <w:rsid w:val="00A10F08"/>
    <w:rsid w:val="00A10F73"/>
    <w:rsid w:val="00A1272C"/>
    <w:rsid w:val="00A174AE"/>
    <w:rsid w:val="00A3482F"/>
    <w:rsid w:val="00A56BCA"/>
    <w:rsid w:val="00A77501"/>
    <w:rsid w:val="00A82B1B"/>
    <w:rsid w:val="00A852AE"/>
    <w:rsid w:val="00A969DA"/>
    <w:rsid w:val="00AB5424"/>
    <w:rsid w:val="00AC2501"/>
    <w:rsid w:val="00AE2848"/>
    <w:rsid w:val="00AE50C6"/>
    <w:rsid w:val="00B44C19"/>
    <w:rsid w:val="00B73E04"/>
    <w:rsid w:val="00B7772C"/>
    <w:rsid w:val="00B82124"/>
    <w:rsid w:val="00B84BDF"/>
    <w:rsid w:val="00B86ECD"/>
    <w:rsid w:val="00B924CE"/>
    <w:rsid w:val="00B93919"/>
    <w:rsid w:val="00B97095"/>
    <w:rsid w:val="00BE1168"/>
    <w:rsid w:val="00BE4ED8"/>
    <w:rsid w:val="00C17E03"/>
    <w:rsid w:val="00C356D7"/>
    <w:rsid w:val="00C3596E"/>
    <w:rsid w:val="00C467CB"/>
    <w:rsid w:val="00C653A0"/>
    <w:rsid w:val="00C708E6"/>
    <w:rsid w:val="00C81009"/>
    <w:rsid w:val="00C828A0"/>
    <w:rsid w:val="00C858E9"/>
    <w:rsid w:val="00CE4B37"/>
    <w:rsid w:val="00CE6405"/>
    <w:rsid w:val="00D02C0F"/>
    <w:rsid w:val="00D03FB3"/>
    <w:rsid w:val="00D27EC6"/>
    <w:rsid w:val="00D554D6"/>
    <w:rsid w:val="00D879BB"/>
    <w:rsid w:val="00DD3EC5"/>
    <w:rsid w:val="00E3189B"/>
    <w:rsid w:val="00E3745A"/>
    <w:rsid w:val="00E6462F"/>
    <w:rsid w:val="00E75524"/>
    <w:rsid w:val="00EB49A8"/>
    <w:rsid w:val="00F27775"/>
    <w:rsid w:val="00F30510"/>
    <w:rsid w:val="00F32A6E"/>
    <w:rsid w:val="00F64017"/>
    <w:rsid w:val="00F7334A"/>
    <w:rsid w:val="00F7776E"/>
    <w:rsid w:val="00FC0A3F"/>
    <w:rsid w:val="00FF1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4591B"/>
  <w15:docId w15:val="{329F74D8-BCFD-467A-AA11-61172D3BB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 Spacing"/>
    <w:uiPriority w:val="1"/>
    <w:qFormat/>
    <w:rsid w:val="00750B11"/>
    <w:rPr>
      <w:sz w:val="22"/>
      <w:szCs w:val="22"/>
      <w:lang w:eastAsia="en-US"/>
    </w:rPr>
  </w:style>
  <w:style w:type="character" w:styleId="a5">
    <w:name w:val="Hyperlink"/>
    <w:basedOn w:val="a0"/>
    <w:uiPriority w:val="99"/>
    <w:unhideWhenUsed/>
    <w:rsid w:val="001662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702</Words>
  <Characters>4008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Sony Vaio</cp:lastModifiedBy>
  <cp:revision>6</cp:revision>
  <dcterms:created xsi:type="dcterms:W3CDTF">2023-08-04T08:27:00Z</dcterms:created>
  <dcterms:modified xsi:type="dcterms:W3CDTF">2023-11-09T13:53:00Z</dcterms:modified>
</cp:coreProperties>
</file>