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71622" w14:textId="77777777" w:rsidR="00E75524" w:rsidRPr="00C81009" w:rsidRDefault="00E75524" w:rsidP="003F1469">
      <w:pPr>
        <w:spacing w:after="36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1009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8E8266A" w14:textId="3FF6ADFE" w:rsidR="00BE1168" w:rsidRPr="00C81009" w:rsidRDefault="00FF1030" w:rsidP="003F1469">
      <w:pPr>
        <w:tabs>
          <w:tab w:val="left" w:pos="6521"/>
        </w:tabs>
        <w:spacing w:after="360" w:line="240" w:lineRule="auto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 xml:space="preserve">г. </w:t>
      </w:r>
      <w:r w:rsidR="00B924CE" w:rsidRPr="00C81009">
        <w:rPr>
          <w:rFonts w:ascii="Times New Roman" w:hAnsi="Times New Roman"/>
          <w:sz w:val="24"/>
          <w:szCs w:val="24"/>
        </w:rPr>
        <w:t>Москва</w:t>
      </w:r>
      <w:r w:rsidR="003F1469" w:rsidRPr="00C81009">
        <w:rPr>
          <w:rFonts w:ascii="Times New Roman" w:hAnsi="Times New Roman"/>
          <w:sz w:val="24"/>
          <w:szCs w:val="24"/>
        </w:rPr>
        <w:tab/>
      </w:r>
      <w:r w:rsidR="00BE1168" w:rsidRPr="00C81009">
        <w:rPr>
          <w:rFonts w:ascii="Times New Roman" w:hAnsi="Times New Roman"/>
          <w:sz w:val="24"/>
          <w:szCs w:val="24"/>
        </w:rPr>
        <w:t>«____» _____________ 202</w:t>
      </w:r>
      <w:r w:rsidRPr="00C81009">
        <w:rPr>
          <w:rFonts w:ascii="Times New Roman" w:hAnsi="Times New Roman"/>
          <w:sz w:val="24"/>
          <w:szCs w:val="24"/>
        </w:rPr>
        <w:t>3</w:t>
      </w:r>
      <w:r w:rsidR="00BE1168" w:rsidRPr="00C81009">
        <w:rPr>
          <w:rFonts w:ascii="Times New Roman" w:hAnsi="Times New Roman"/>
          <w:sz w:val="24"/>
          <w:szCs w:val="24"/>
        </w:rPr>
        <w:t xml:space="preserve"> г.</w:t>
      </w:r>
    </w:p>
    <w:p w14:paraId="267E1638" w14:textId="2B48EB92" w:rsidR="001D34DB" w:rsidRPr="00C81009" w:rsidRDefault="00FF1030" w:rsidP="001D34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7566C" w:rsidRPr="0077566C">
        <w:rPr>
          <w:rFonts w:ascii="Times New Roman" w:hAnsi="Times New Roman"/>
          <w:sz w:val="24"/>
          <w:szCs w:val="24"/>
        </w:rPr>
        <w:t>Овчинников</w:t>
      </w:r>
      <w:r w:rsidR="0077566C">
        <w:rPr>
          <w:rFonts w:ascii="Times New Roman" w:hAnsi="Times New Roman"/>
          <w:sz w:val="24"/>
          <w:szCs w:val="24"/>
        </w:rPr>
        <w:t>а</w:t>
      </w:r>
      <w:r w:rsidR="0077566C" w:rsidRPr="0077566C">
        <w:rPr>
          <w:rFonts w:ascii="Times New Roman" w:hAnsi="Times New Roman"/>
          <w:sz w:val="24"/>
          <w:szCs w:val="24"/>
        </w:rPr>
        <w:t xml:space="preserve"> Никола</w:t>
      </w:r>
      <w:r w:rsidR="0077566C">
        <w:rPr>
          <w:rFonts w:ascii="Times New Roman" w:hAnsi="Times New Roman"/>
          <w:sz w:val="24"/>
          <w:szCs w:val="24"/>
        </w:rPr>
        <w:t>я</w:t>
      </w:r>
      <w:r w:rsidR="0077566C" w:rsidRPr="0077566C">
        <w:rPr>
          <w:rFonts w:ascii="Times New Roman" w:hAnsi="Times New Roman"/>
          <w:sz w:val="24"/>
          <w:szCs w:val="24"/>
        </w:rPr>
        <w:t xml:space="preserve"> Павлович</w:t>
      </w:r>
      <w:r w:rsidR="0077566C">
        <w:rPr>
          <w:rFonts w:ascii="Times New Roman" w:hAnsi="Times New Roman"/>
          <w:sz w:val="24"/>
          <w:szCs w:val="24"/>
        </w:rPr>
        <w:t>а</w:t>
      </w:r>
      <w:r w:rsidR="0077566C" w:rsidRPr="0077566C">
        <w:rPr>
          <w:rFonts w:ascii="Times New Roman" w:hAnsi="Times New Roman"/>
          <w:sz w:val="24"/>
          <w:szCs w:val="24"/>
        </w:rPr>
        <w:t xml:space="preserve"> </w:t>
      </w:r>
      <w:r w:rsidRPr="00C81009">
        <w:rPr>
          <w:rFonts w:ascii="Times New Roman" w:hAnsi="Times New Roman"/>
          <w:sz w:val="24"/>
          <w:szCs w:val="24"/>
        </w:rPr>
        <w:t>Егоров Андрей Владимирович</w:t>
      </w:r>
      <w:r w:rsidR="000A2244" w:rsidRPr="00C81009">
        <w:rPr>
          <w:rFonts w:ascii="Times New Roman" w:hAnsi="Times New Roman"/>
          <w:sz w:val="24"/>
          <w:szCs w:val="24"/>
        </w:rPr>
        <w:t xml:space="preserve"> (паспорт гражданина РФ серии ++++ № ++++++ выдан ++++++, код подразделения: ++++++, зарегистрирован по адресу: ++++++++++++++)</w:t>
      </w:r>
      <w:r w:rsidRPr="00C81009">
        <w:rPr>
          <w:rFonts w:ascii="Times New Roman" w:hAnsi="Times New Roman"/>
          <w:sz w:val="24"/>
          <w:szCs w:val="24"/>
        </w:rPr>
        <w:t xml:space="preserve">, </w:t>
      </w:r>
      <w:r w:rsidR="00B82124" w:rsidRPr="00C81009">
        <w:rPr>
          <w:rFonts w:ascii="Times New Roman" w:hAnsi="Times New Roman"/>
          <w:sz w:val="24"/>
          <w:szCs w:val="24"/>
        </w:rPr>
        <w:t>действующ</w:t>
      </w:r>
      <w:r w:rsidR="003F1469" w:rsidRPr="00C81009">
        <w:rPr>
          <w:rFonts w:ascii="Times New Roman" w:hAnsi="Times New Roman"/>
          <w:sz w:val="24"/>
          <w:szCs w:val="24"/>
        </w:rPr>
        <w:t>ий</w:t>
      </w:r>
      <w:r w:rsidR="00B82124" w:rsidRPr="00C81009">
        <w:rPr>
          <w:rFonts w:ascii="Times New Roman" w:hAnsi="Times New Roman"/>
          <w:sz w:val="24"/>
          <w:szCs w:val="24"/>
        </w:rPr>
        <w:t xml:space="preserve"> на основании Решения Арбитражного суда г. Москвы от </w:t>
      </w:r>
      <w:r w:rsidR="002736B2">
        <w:rPr>
          <w:rFonts w:ascii="Times New Roman" w:hAnsi="Times New Roman"/>
          <w:sz w:val="24"/>
          <w:szCs w:val="24"/>
        </w:rPr>
        <w:t>30</w:t>
      </w:r>
      <w:r w:rsidR="00B82124" w:rsidRPr="00C81009">
        <w:rPr>
          <w:rFonts w:ascii="Times New Roman" w:hAnsi="Times New Roman"/>
          <w:sz w:val="24"/>
          <w:szCs w:val="24"/>
        </w:rPr>
        <w:t>.0</w:t>
      </w:r>
      <w:r w:rsidR="0077566C">
        <w:rPr>
          <w:rFonts w:ascii="Times New Roman" w:hAnsi="Times New Roman"/>
          <w:sz w:val="24"/>
          <w:szCs w:val="24"/>
        </w:rPr>
        <w:t>3</w:t>
      </w:r>
      <w:r w:rsidR="00B82124" w:rsidRPr="00C81009">
        <w:rPr>
          <w:rFonts w:ascii="Times New Roman" w:hAnsi="Times New Roman"/>
          <w:sz w:val="24"/>
          <w:szCs w:val="24"/>
        </w:rPr>
        <w:t>.202</w:t>
      </w:r>
      <w:r w:rsidR="0077566C">
        <w:rPr>
          <w:rFonts w:ascii="Times New Roman" w:hAnsi="Times New Roman"/>
          <w:sz w:val="24"/>
          <w:szCs w:val="24"/>
        </w:rPr>
        <w:t>3</w:t>
      </w:r>
      <w:r w:rsidR="003F1469" w:rsidRPr="00C81009">
        <w:rPr>
          <w:rFonts w:ascii="Times New Roman" w:hAnsi="Times New Roman"/>
          <w:sz w:val="24"/>
          <w:szCs w:val="24"/>
        </w:rPr>
        <w:t xml:space="preserve"> г.</w:t>
      </w:r>
      <w:r w:rsidR="00B82124" w:rsidRPr="00C81009">
        <w:rPr>
          <w:rFonts w:ascii="Times New Roman" w:hAnsi="Times New Roman"/>
          <w:sz w:val="24"/>
          <w:szCs w:val="24"/>
        </w:rPr>
        <w:t xml:space="preserve"> по делу №</w:t>
      </w:r>
      <w:r w:rsidR="003F1469" w:rsidRPr="00C81009">
        <w:rPr>
          <w:rFonts w:ascii="Times New Roman" w:hAnsi="Times New Roman"/>
          <w:sz w:val="24"/>
          <w:szCs w:val="24"/>
        </w:rPr>
        <w:t> </w:t>
      </w:r>
      <w:r w:rsidR="0077566C" w:rsidRPr="0077566C">
        <w:rPr>
          <w:rFonts w:ascii="Times New Roman" w:hAnsi="Times New Roman"/>
          <w:sz w:val="24"/>
          <w:szCs w:val="24"/>
        </w:rPr>
        <w:t>А40-290019/21-74-478Ф</w:t>
      </w:r>
      <w:r w:rsidRPr="00C81009">
        <w:rPr>
          <w:rFonts w:ascii="Times New Roman" w:hAnsi="Times New Roman"/>
          <w:sz w:val="24"/>
          <w:szCs w:val="24"/>
        </w:rPr>
        <w:t xml:space="preserve"> о несостоятельности (банкротстве) </w:t>
      </w:r>
      <w:r w:rsidR="0077566C" w:rsidRPr="0077566C">
        <w:rPr>
          <w:rFonts w:ascii="Times New Roman" w:hAnsi="Times New Roman"/>
          <w:sz w:val="24"/>
          <w:szCs w:val="24"/>
        </w:rPr>
        <w:t>Овчинникова Николая Павловича</w:t>
      </w:r>
      <w:r w:rsidRPr="00C81009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D34DB" w:rsidRPr="00C81009">
        <w:rPr>
          <w:rFonts w:ascii="Times New Roman" w:hAnsi="Times New Roman"/>
          <w:sz w:val="24"/>
          <w:szCs w:val="24"/>
        </w:rPr>
        <w:t xml:space="preserve">с одной стороны, </w:t>
      </w:r>
    </w:p>
    <w:p w14:paraId="4E272B06" w14:textId="2047B951" w:rsidR="00E75524" w:rsidRPr="00C81009" w:rsidRDefault="00E75524" w:rsidP="003F1469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и</w:t>
      </w:r>
      <w:r w:rsidR="001662FC" w:rsidRPr="00C81009">
        <w:rPr>
          <w:rFonts w:ascii="Times New Roman" w:hAnsi="Times New Roman"/>
          <w:sz w:val="24"/>
          <w:szCs w:val="24"/>
        </w:rPr>
        <w:t>_________</w:t>
      </w:r>
      <w:r w:rsidRPr="00C81009">
        <w:rPr>
          <w:rFonts w:ascii="Times New Roman" w:hAnsi="Times New Roman"/>
          <w:sz w:val="24"/>
          <w:szCs w:val="24"/>
        </w:rPr>
        <w:t>___________________________________, именуем</w:t>
      </w:r>
      <w:r w:rsidR="00B82124" w:rsidRPr="00C81009">
        <w:rPr>
          <w:rFonts w:ascii="Times New Roman" w:hAnsi="Times New Roman"/>
          <w:sz w:val="24"/>
          <w:szCs w:val="24"/>
        </w:rPr>
        <w:t>ый</w:t>
      </w:r>
      <w:r w:rsidR="003F1469" w:rsidRPr="00C81009">
        <w:rPr>
          <w:rFonts w:ascii="Times New Roman" w:hAnsi="Times New Roman"/>
          <w:sz w:val="24"/>
          <w:szCs w:val="24"/>
        </w:rPr>
        <w:t xml:space="preserve"> </w:t>
      </w:r>
      <w:r w:rsidR="00B82124" w:rsidRPr="00C81009">
        <w:rPr>
          <w:rFonts w:ascii="Times New Roman" w:hAnsi="Times New Roman"/>
          <w:sz w:val="24"/>
          <w:szCs w:val="24"/>
        </w:rPr>
        <w:t>(</w:t>
      </w:r>
      <w:r w:rsidRPr="00C81009">
        <w:rPr>
          <w:rFonts w:ascii="Times New Roman" w:hAnsi="Times New Roman"/>
          <w:sz w:val="24"/>
          <w:szCs w:val="24"/>
        </w:rPr>
        <w:t>-ая) в дальнейшем «Заявитель», с другой стороны, заключили настоящий договор о нижеследующем:</w:t>
      </w:r>
    </w:p>
    <w:p w14:paraId="4FAA665C" w14:textId="77777777" w:rsidR="00E75524" w:rsidRPr="00C81009" w:rsidRDefault="00E75524" w:rsidP="003F1469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1009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F6F6215" w14:textId="24808631" w:rsidR="00E75524" w:rsidRPr="002736B2" w:rsidRDefault="0077566C" w:rsidP="002736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7566C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Овчинникова Николая Павловича по лоту № 1: </w:t>
      </w:r>
      <w:r w:rsidR="00B97095" w:rsidRPr="00B97095">
        <w:rPr>
          <w:rFonts w:ascii="Times New Roman" w:hAnsi="Times New Roman"/>
          <w:sz w:val="24"/>
          <w:szCs w:val="24"/>
        </w:rPr>
        <w:t xml:space="preserve">Квартира, общая площадь 58,2 </w:t>
      </w:r>
      <w:proofErr w:type="spellStart"/>
      <w:r w:rsidR="00B97095" w:rsidRPr="00B97095">
        <w:rPr>
          <w:rFonts w:ascii="Times New Roman" w:hAnsi="Times New Roman"/>
          <w:sz w:val="24"/>
          <w:szCs w:val="24"/>
        </w:rPr>
        <w:t>кв.м</w:t>
      </w:r>
      <w:proofErr w:type="spellEnd"/>
      <w:r w:rsidR="00B97095" w:rsidRPr="00B97095">
        <w:rPr>
          <w:rFonts w:ascii="Times New Roman" w:hAnsi="Times New Roman"/>
          <w:sz w:val="24"/>
          <w:szCs w:val="24"/>
        </w:rPr>
        <w:t>., расположенная по адресу: г. Москва, ул. Новокузьминская, 4-я, д. 7, корп. 1, кв. 19, кадастровый номер: 77:04:0002014:5646 (договор ипотеки от 26.08.2019)</w:t>
      </w:r>
      <w:r w:rsidRPr="0077566C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«___» _________ 2023 года на электронной торговой площадке «РОССИЯ ОНЛАЙН», размещенной на сайте https://www.rus-on.ru/ в сети Интернет, перечисляет задаток в сумме ___</w:t>
      </w:r>
      <w:r w:rsidR="00B97095">
        <w:rPr>
          <w:rFonts w:ascii="Times New Roman" w:hAnsi="Times New Roman"/>
          <w:sz w:val="24"/>
          <w:szCs w:val="24"/>
        </w:rPr>
        <w:t>_______</w:t>
      </w:r>
      <w:r w:rsidRPr="0077566C">
        <w:rPr>
          <w:rFonts w:ascii="Times New Roman" w:hAnsi="Times New Roman"/>
          <w:sz w:val="24"/>
          <w:szCs w:val="24"/>
        </w:rPr>
        <w:t>____ руб. в порядке, установленном настоящим Договором</w:t>
      </w:r>
      <w:r w:rsidR="00E75524" w:rsidRPr="002736B2">
        <w:rPr>
          <w:rFonts w:ascii="Times New Roman" w:hAnsi="Times New Roman"/>
          <w:sz w:val="24"/>
          <w:szCs w:val="24"/>
        </w:rPr>
        <w:t>.</w:t>
      </w:r>
    </w:p>
    <w:p w14:paraId="4F12B291" w14:textId="5B4835D4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 w:rsidRPr="00C81009">
        <w:rPr>
          <w:rFonts w:ascii="Times New Roman" w:hAnsi="Times New Roman"/>
          <w:sz w:val="24"/>
          <w:szCs w:val="24"/>
        </w:rPr>
        <w:t>ё</w:t>
      </w:r>
      <w:r w:rsidRPr="00C81009">
        <w:rPr>
          <w:rFonts w:ascii="Times New Roman" w:hAnsi="Times New Roman"/>
          <w:sz w:val="24"/>
          <w:szCs w:val="24"/>
        </w:rPr>
        <w:t>нного по результатам торгов.</w:t>
      </w:r>
    </w:p>
    <w:p w14:paraId="1B5956F2" w14:textId="77777777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4D693577" w14:textId="0ABEF84C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</w:t>
      </w:r>
    </w:p>
    <w:p w14:paraId="5834EEDF" w14:textId="77777777" w:rsidR="00E75524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1BCB649" w14:textId="77777777" w:rsidR="00D879BB" w:rsidRPr="00C81009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14:paraId="6CD4F8B5" w14:textId="77777777" w:rsidR="00E75524" w:rsidRPr="00C81009" w:rsidRDefault="00E75524" w:rsidP="003F1469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1009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1F5B79D" w14:textId="73477EAD" w:rsidR="0097627F" w:rsidRPr="00C81009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C81009">
        <w:rPr>
          <w:rFonts w:ascii="Times New Roman" w:hAnsi="Times New Roman"/>
          <w:sz w:val="24"/>
          <w:szCs w:val="24"/>
        </w:rPr>
        <w:t>ё</w:t>
      </w:r>
      <w:r w:rsidRPr="00C81009">
        <w:rPr>
          <w:rFonts w:ascii="Times New Roman" w:hAnsi="Times New Roman"/>
          <w:sz w:val="24"/>
          <w:szCs w:val="24"/>
        </w:rPr>
        <w:t>н Заявителем</w:t>
      </w:r>
      <w:r w:rsidR="001678D5" w:rsidRPr="00C81009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C81009">
        <w:rPr>
          <w:rFonts w:ascii="Times New Roman" w:hAnsi="Times New Roman"/>
          <w:sz w:val="24"/>
          <w:szCs w:val="24"/>
        </w:rPr>
        <w:t xml:space="preserve"> на </w:t>
      </w:r>
      <w:r w:rsidR="0047413A" w:rsidRPr="00C81009">
        <w:rPr>
          <w:rFonts w:ascii="Times New Roman" w:hAnsi="Times New Roman"/>
          <w:sz w:val="24"/>
          <w:szCs w:val="24"/>
        </w:rPr>
        <w:t>счё</w:t>
      </w:r>
      <w:r w:rsidRPr="00C81009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r w:rsidR="00A10F08" w:rsidRPr="00C81009">
        <w:rPr>
          <w:rFonts w:ascii="Times New Roman" w:hAnsi="Times New Roman"/>
          <w:sz w:val="24"/>
          <w:szCs w:val="24"/>
        </w:rPr>
        <w:t>_</w:t>
      </w:r>
      <w:r w:rsidRPr="00C81009">
        <w:rPr>
          <w:rFonts w:ascii="Times New Roman" w:hAnsi="Times New Roman"/>
          <w:sz w:val="24"/>
          <w:szCs w:val="24"/>
        </w:rPr>
        <w:t>.__._____ г. В назначении платежа необходимо указать: «</w:t>
      </w:r>
      <w:r w:rsidR="00B97095" w:rsidRPr="00B97095">
        <w:rPr>
          <w:rFonts w:ascii="Times New Roman" w:hAnsi="Times New Roman"/>
          <w:sz w:val="24"/>
          <w:szCs w:val="24"/>
        </w:rPr>
        <w:t>Задаток для участия в торгах по продаже имущества Овчинникова Николая Павловича, проводимых «__» ______ ___ г. на ЭТП «РОССИЯ ОНЛАЙН», лот № 1»</w:t>
      </w:r>
      <w:r w:rsidR="0097627F" w:rsidRPr="00C81009">
        <w:rPr>
          <w:rFonts w:ascii="Times New Roman" w:hAnsi="Times New Roman"/>
          <w:sz w:val="24"/>
          <w:szCs w:val="24"/>
        </w:rPr>
        <w:t>.</w:t>
      </w:r>
    </w:p>
    <w:p w14:paraId="6A91D3B4" w14:textId="4AA62DCA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</w:t>
      </w:r>
      <w:r w:rsidR="00A10F08" w:rsidRPr="00C81009">
        <w:rPr>
          <w:rFonts w:ascii="Times New Roman" w:hAnsi="Times New Roman"/>
          <w:sz w:val="24"/>
          <w:szCs w:val="24"/>
        </w:rPr>
        <w:t> </w:t>
      </w:r>
      <w:r w:rsidRPr="00C81009">
        <w:rPr>
          <w:rFonts w:ascii="Times New Roman" w:hAnsi="Times New Roman"/>
          <w:sz w:val="24"/>
          <w:szCs w:val="24"/>
        </w:rPr>
        <w:t>1.1 настоящего договора.</w:t>
      </w:r>
    </w:p>
    <w:p w14:paraId="7773A024" w14:textId="000579FB" w:rsidR="006603FF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</w:t>
      </w:r>
      <w:r w:rsidR="00A10F08" w:rsidRPr="00C81009">
        <w:rPr>
          <w:rFonts w:ascii="Times New Roman" w:hAnsi="Times New Roman"/>
          <w:sz w:val="24"/>
          <w:szCs w:val="24"/>
        </w:rPr>
        <w:t> 1</w:t>
      </w:r>
      <w:r w:rsidRPr="00C81009">
        <w:rPr>
          <w:rFonts w:ascii="Times New Roman" w:hAnsi="Times New Roman"/>
          <w:sz w:val="24"/>
          <w:szCs w:val="24"/>
        </w:rPr>
        <w:t>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A10F08" w:rsidRPr="00C81009">
        <w:rPr>
          <w:rFonts w:ascii="Times New Roman" w:hAnsi="Times New Roman"/>
          <w:sz w:val="24"/>
          <w:szCs w:val="24"/>
        </w:rPr>
        <w:t> </w:t>
      </w:r>
      <w:r w:rsidRPr="00C81009">
        <w:rPr>
          <w:rFonts w:ascii="Times New Roman" w:hAnsi="Times New Roman"/>
          <w:sz w:val="24"/>
          <w:szCs w:val="24"/>
        </w:rPr>
        <w:t>1.5 настоящего договора.</w:t>
      </w:r>
    </w:p>
    <w:p w14:paraId="29D379AB" w14:textId="77777777" w:rsidR="00E75524" w:rsidRPr="00C81009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A643D5A" w14:textId="77777777" w:rsidR="00E75524" w:rsidRPr="00C81009" w:rsidRDefault="00E75524" w:rsidP="00A10F08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1009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A41B048" w14:textId="4EE36850" w:rsidR="00E75524" w:rsidRPr="00C8100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bookmarkStart w:id="0" w:name="_Hlk135052362"/>
      <w:r w:rsidR="00C467CB" w:rsidRPr="00C81009">
        <w:rPr>
          <w:rFonts w:ascii="Times New Roman" w:hAnsi="Times New Roman"/>
          <w:noProof/>
          <w:sz w:val="24"/>
          <w:szCs w:val="24"/>
        </w:rPr>
        <w:t>Арбитражным судом</w:t>
      </w:r>
      <w:r w:rsidR="00FF1030" w:rsidRPr="00C81009">
        <w:rPr>
          <w:rFonts w:ascii="Times New Roman" w:hAnsi="Times New Roman"/>
          <w:noProof/>
          <w:sz w:val="24"/>
          <w:szCs w:val="24"/>
        </w:rPr>
        <w:t xml:space="preserve"> </w:t>
      </w:r>
      <w:r w:rsidR="00A10F08" w:rsidRPr="00C81009">
        <w:rPr>
          <w:rFonts w:ascii="Times New Roman" w:hAnsi="Times New Roman"/>
          <w:noProof/>
          <w:sz w:val="24"/>
          <w:szCs w:val="24"/>
        </w:rPr>
        <w:t>города Москвы</w:t>
      </w:r>
      <w:bookmarkEnd w:id="0"/>
      <w:r w:rsidRPr="00C81009">
        <w:rPr>
          <w:rFonts w:ascii="Times New Roman" w:hAnsi="Times New Roman"/>
          <w:sz w:val="24"/>
          <w:szCs w:val="24"/>
        </w:rPr>
        <w:t>.</w:t>
      </w:r>
    </w:p>
    <w:p w14:paraId="7514B629" w14:textId="77777777" w:rsidR="00E75524" w:rsidRPr="00C81009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1009">
        <w:rPr>
          <w:rFonts w:ascii="Times New Roman" w:hAnsi="Times New Roman"/>
          <w:sz w:val="24"/>
          <w:szCs w:val="24"/>
        </w:rPr>
        <w:t>Во вс</w:t>
      </w:r>
      <w:r w:rsidR="00B44C19" w:rsidRPr="00C81009">
        <w:rPr>
          <w:rFonts w:ascii="Times New Roman" w:hAnsi="Times New Roman"/>
          <w:sz w:val="24"/>
          <w:szCs w:val="24"/>
        </w:rPr>
        <w:t>ё</w:t>
      </w:r>
      <w:r w:rsidRPr="00C81009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7EDA161" w14:textId="3B4E3A99" w:rsidR="00E75524" w:rsidRPr="00C81009" w:rsidRDefault="00E75524" w:rsidP="00A10F08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81009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81009" w:rsidRPr="00C81009" w14:paraId="312A09D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4F3CA" w14:textId="77777777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92EEE" w14:textId="77777777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C81009" w:rsidRPr="00C81009" w14:paraId="1F67A01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27C3E" w14:textId="77777777" w:rsidR="00B97095" w:rsidRDefault="00B97095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0D59DB5D" w14:textId="77777777" w:rsidR="00B97095" w:rsidRDefault="00B97095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Овчинникова Николая Павловича</w:t>
            </w:r>
            <w:r w:rsidRPr="00B97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4C7B853" w14:textId="3C651816" w:rsidR="00AE2848" w:rsidRPr="00C81009" w:rsidRDefault="00AE284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Егоров Андрей Владимирович</w:t>
            </w:r>
          </w:p>
          <w:p w14:paraId="6CF7055E" w14:textId="77777777" w:rsidR="00FF1030" w:rsidRPr="00C81009" w:rsidRDefault="00AE284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гражданина РФ серии ++++ № +++++ выдан ++++++, код подразделения: ++++++, зарегистрирован по адресу: ++++++++++++++)</w:t>
            </w:r>
          </w:p>
          <w:p w14:paraId="5B95D059" w14:textId="77777777" w:rsidR="00B82124" w:rsidRPr="00C81009" w:rsidRDefault="00B82124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Банковские реквизиты:</w:t>
            </w:r>
          </w:p>
          <w:p w14:paraId="6E87DA19" w14:textId="77777777" w:rsidR="00B97095" w:rsidRDefault="00B97095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Овчинников Николай Павлович, счёт получателя: 40817810350168210795 (RUR), </w:t>
            </w:r>
          </w:p>
          <w:p w14:paraId="2495702C" w14:textId="13FD1128" w:rsidR="00B97095" w:rsidRDefault="00B97095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ПАО "Совкомбанк", БИК банка: 045004763, </w:t>
            </w:r>
          </w:p>
          <w:p w14:paraId="1D66C113" w14:textId="221BEE65" w:rsidR="00B86ECD" w:rsidRPr="00C81009" w:rsidRDefault="00B97095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7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 банка: 30101810150040000763, ИНН банка: 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9A81C" w14:textId="77777777" w:rsidR="001F425A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ФИО</w:t>
            </w:r>
          </w:p>
          <w:p w14:paraId="2F82E21C" w14:textId="06FB4D7D" w:rsidR="001F425A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рождения:</w:t>
            </w:r>
          </w:p>
          <w:p w14:paraId="4B291EE4" w14:textId="71D86F73" w:rsidR="001F425A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рождения:</w:t>
            </w:r>
          </w:p>
          <w:p w14:paraId="0392FF0D" w14:textId="77777777" w:rsidR="001F425A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14:paraId="394F509E" w14:textId="77777777" w:rsidR="001F425A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</w:t>
            </w:r>
          </w:p>
          <w:p w14:paraId="32D48E66" w14:textId="77777777" w:rsidR="00E75524" w:rsidRPr="00C81009" w:rsidRDefault="001F425A" w:rsidP="001F42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C81009" w:rsidRPr="00C81009" w14:paraId="6A52B38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585AB" w14:textId="29862C28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B58BB92" w14:textId="77777777" w:rsidR="00C708E6" w:rsidRPr="00C81009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B5721E" w14:textId="77777777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="00C467CB" w:rsidRPr="00C8100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6895DFDD" w14:textId="7F74E656" w:rsidR="00C708E6" w:rsidRPr="00C81009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FED84" w14:textId="36209CFE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1C3384A8" w14:textId="77777777" w:rsidR="00C708E6" w:rsidRPr="00C81009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2C464FF9" w14:textId="77777777" w:rsidR="00E75524" w:rsidRPr="00C8100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C81009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5097CAFA" w14:textId="46EA798F" w:rsidR="00A10F08" w:rsidRPr="00C81009" w:rsidRDefault="00A10F0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01BF4D85" w14:textId="77777777" w:rsidR="00E75524" w:rsidRPr="00C81009" w:rsidRDefault="00E75524" w:rsidP="00A1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E75524" w:rsidRPr="00C81009" w:rsidSect="0094777B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4951"/>
    <w:rsid w:val="000312D8"/>
    <w:rsid w:val="00041DDC"/>
    <w:rsid w:val="0007403E"/>
    <w:rsid w:val="00081981"/>
    <w:rsid w:val="00084238"/>
    <w:rsid w:val="000923EC"/>
    <w:rsid w:val="000A2244"/>
    <w:rsid w:val="000A3B1B"/>
    <w:rsid w:val="000B5D9C"/>
    <w:rsid w:val="000F7467"/>
    <w:rsid w:val="00106842"/>
    <w:rsid w:val="00124B6D"/>
    <w:rsid w:val="0012608D"/>
    <w:rsid w:val="00126605"/>
    <w:rsid w:val="0013118D"/>
    <w:rsid w:val="0013323C"/>
    <w:rsid w:val="00134AA2"/>
    <w:rsid w:val="001662FC"/>
    <w:rsid w:val="001678D5"/>
    <w:rsid w:val="00190BA9"/>
    <w:rsid w:val="001934A2"/>
    <w:rsid w:val="0019632A"/>
    <w:rsid w:val="001D29DF"/>
    <w:rsid w:val="001D34DB"/>
    <w:rsid w:val="001F425A"/>
    <w:rsid w:val="001F4459"/>
    <w:rsid w:val="00223AE0"/>
    <w:rsid w:val="0023090E"/>
    <w:rsid w:val="0023545D"/>
    <w:rsid w:val="002555AB"/>
    <w:rsid w:val="002736B2"/>
    <w:rsid w:val="00295A1D"/>
    <w:rsid w:val="002B15D9"/>
    <w:rsid w:val="002B4D39"/>
    <w:rsid w:val="002B6871"/>
    <w:rsid w:val="00336D73"/>
    <w:rsid w:val="003F1469"/>
    <w:rsid w:val="00412179"/>
    <w:rsid w:val="004455E9"/>
    <w:rsid w:val="0046686D"/>
    <w:rsid w:val="0047413A"/>
    <w:rsid w:val="0049059C"/>
    <w:rsid w:val="004B43F9"/>
    <w:rsid w:val="004F21A8"/>
    <w:rsid w:val="0057643B"/>
    <w:rsid w:val="005808B5"/>
    <w:rsid w:val="00582FEA"/>
    <w:rsid w:val="005866E1"/>
    <w:rsid w:val="005A2FC9"/>
    <w:rsid w:val="005A44DE"/>
    <w:rsid w:val="005B1E85"/>
    <w:rsid w:val="005F0501"/>
    <w:rsid w:val="00614239"/>
    <w:rsid w:val="006145EC"/>
    <w:rsid w:val="006155DE"/>
    <w:rsid w:val="00633086"/>
    <w:rsid w:val="00634240"/>
    <w:rsid w:val="006541AF"/>
    <w:rsid w:val="006603FF"/>
    <w:rsid w:val="00662314"/>
    <w:rsid w:val="0067285D"/>
    <w:rsid w:val="006C0BDC"/>
    <w:rsid w:val="0074224B"/>
    <w:rsid w:val="00750701"/>
    <w:rsid w:val="00750B11"/>
    <w:rsid w:val="0077566C"/>
    <w:rsid w:val="007763F1"/>
    <w:rsid w:val="00792FAF"/>
    <w:rsid w:val="007D5714"/>
    <w:rsid w:val="0080186F"/>
    <w:rsid w:val="00803A5A"/>
    <w:rsid w:val="00805A40"/>
    <w:rsid w:val="00813AA9"/>
    <w:rsid w:val="008A4210"/>
    <w:rsid w:val="008B5DCA"/>
    <w:rsid w:val="008C3FF4"/>
    <w:rsid w:val="008C49EB"/>
    <w:rsid w:val="008D2E47"/>
    <w:rsid w:val="008E3893"/>
    <w:rsid w:val="008E440C"/>
    <w:rsid w:val="009174A2"/>
    <w:rsid w:val="00937C1E"/>
    <w:rsid w:val="0094777B"/>
    <w:rsid w:val="00964BDE"/>
    <w:rsid w:val="00965B38"/>
    <w:rsid w:val="0097627F"/>
    <w:rsid w:val="009A1254"/>
    <w:rsid w:val="009A4B4B"/>
    <w:rsid w:val="009A56A6"/>
    <w:rsid w:val="009D7003"/>
    <w:rsid w:val="009F3825"/>
    <w:rsid w:val="009F402A"/>
    <w:rsid w:val="00A10F08"/>
    <w:rsid w:val="00A10F73"/>
    <w:rsid w:val="00A1272C"/>
    <w:rsid w:val="00A174AE"/>
    <w:rsid w:val="00A3482F"/>
    <w:rsid w:val="00A56BCA"/>
    <w:rsid w:val="00A77501"/>
    <w:rsid w:val="00A82B1B"/>
    <w:rsid w:val="00A852AE"/>
    <w:rsid w:val="00A969DA"/>
    <w:rsid w:val="00AB5424"/>
    <w:rsid w:val="00AC2501"/>
    <w:rsid w:val="00AE2848"/>
    <w:rsid w:val="00AE50C6"/>
    <w:rsid w:val="00B44C19"/>
    <w:rsid w:val="00B73E04"/>
    <w:rsid w:val="00B7772C"/>
    <w:rsid w:val="00B82124"/>
    <w:rsid w:val="00B84BDF"/>
    <w:rsid w:val="00B86ECD"/>
    <w:rsid w:val="00B924CE"/>
    <w:rsid w:val="00B93919"/>
    <w:rsid w:val="00B97095"/>
    <w:rsid w:val="00BE1168"/>
    <w:rsid w:val="00BE4ED8"/>
    <w:rsid w:val="00C17E03"/>
    <w:rsid w:val="00C356D7"/>
    <w:rsid w:val="00C3596E"/>
    <w:rsid w:val="00C467CB"/>
    <w:rsid w:val="00C653A0"/>
    <w:rsid w:val="00C708E6"/>
    <w:rsid w:val="00C81009"/>
    <w:rsid w:val="00C828A0"/>
    <w:rsid w:val="00C858E9"/>
    <w:rsid w:val="00CE4B37"/>
    <w:rsid w:val="00CE6405"/>
    <w:rsid w:val="00D02C0F"/>
    <w:rsid w:val="00D03FB3"/>
    <w:rsid w:val="00D27EC6"/>
    <w:rsid w:val="00D554D6"/>
    <w:rsid w:val="00D879BB"/>
    <w:rsid w:val="00DD3EC5"/>
    <w:rsid w:val="00E3189B"/>
    <w:rsid w:val="00E3745A"/>
    <w:rsid w:val="00E6462F"/>
    <w:rsid w:val="00E75524"/>
    <w:rsid w:val="00EB49A8"/>
    <w:rsid w:val="00F27775"/>
    <w:rsid w:val="00F30510"/>
    <w:rsid w:val="00F64017"/>
    <w:rsid w:val="00F7334A"/>
    <w:rsid w:val="00F7776E"/>
    <w:rsid w:val="00FC0A3F"/>
    <w:rsid w:val="00FF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591B"/>
  <w15:docId w15:val="{329F74D8-BCFD-467A-AA11-61172D3B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Sony Vaio</cp:lastModifiedBy>
  <cp:revision>4</cp:revision>
  <dcterms:created xsi:type="dcterms:W3CDTF">2023-08-04T08:27:00Z</dcterms:created>
  <dcterms:modified xsi:type="dcterms:W3CDTF">2023-08-04T08:35:00Z</dcterms:modified>
</cp:coreProperties>
</file>