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2ECFC" w14:textId="2298AF10"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5D6FE6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</w:t>
      </w:r>
    </w:p>
    <w:p w14:paraId="2E9A7197" w14:textId="77777777"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0472DD" w14:textId="6194AD73" w:rsidR="00FC01AC" w:rsidRDefault="004E2822" w:rsidP="004E2822">
      <w:pPr>
        <w:tabs>
          <w:tab w:val="left" w:pos="6663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bookmarkStart w:id="0" w:name="_Hlk142043524"/>
      <w:r w:rsidRPr="004E2822">
        <w:rPr>
          <w:rFonts w:ascii="Times New Roman" w:hAnsi="Times New Roman"/>
          <w:sz w:val="24"/>
          <w:szCs w:val="24"/>
        </w:rPr>
        <w:t>г. Москва</w:t>
      </w:r>
      <w:r w:rsidRPr="004E2822">
        <w:rPr>
          <w:rFonts w:ascii="Times New Roman" w:hAnsi="Times New Roman"/>
          <w:sz w:val="24"/>
          <w:szCs w:val="24"/>
        </w:rPr>
        <w:tab/>
        <w:t>«____» ___________ 2023 г.</w:t>
      </w:r>
    </w:p>
    <w:bookmarkEnd w:id="0"/>
    <w:p w14:paraId="23B76D4A" w14:textId="77777777"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0E8A6B0" w14:textId="77777777" w:rsidR="00655D26" w:rsidRDefault="004E2822" w:rsidP="004E28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822">
        <w:rPr>
          <w:rFonts w:ascii="Times New Roman" w:hAnsi="Times New Roman"/>
          <w:sz w:val="24"/>
          <w:szCs w:val="24"/>
        </w:rPr>
        <w:t>Овчинников Николай Павлович (</w:t>
      </w:r>
      <w:proofErr w:type="spellStart"/>
      <w:r w:rsidRPr="004E2822">
        <w:rPr>
          <w:rFonts w:ascii="Times New Roman" w:hAnsi="Times New Roman"/>
          <w:sz w:val="24"/>
          <w:szCs w:val="24"/>
        </w:rPr>
        <w:t>д.р</w:t>
      </w:r>
      <w:proofErr w:type="spellEnd"/>
      <w:r w:rsidRPr="004E2822">
        <w:rPr>
          <w:rFonts w:ascii="Times New Roman" w:hAnsi="Times New Roman"/>
          <w:sz w:val="24"/>
          <w:szCs w:val="24"/>
        </w:rPr>
        <w:t xml:space="preserve">. 14.06.1971 г., место рождения: г. Ирбит Свердловской обл., ИНН 507303163120, СНИЛС 025-918-737-75, </w:t>
      </w:r>
      <w:r w:rsidR="00655D26" w:rsidRPr="00655D26">
        <w:rPr>
          <w:rFonts w:ascii="Times New Roman" w:hAnsi="Times New Roman"/>
          <w:sz w:val="24"/>
          <w:szCs w:val="24"/>
        </w:rPr>
        <w:t>адрес регистрации: 109377, г. Москва, ул. Новокузьминская 4-я, д. 7, к. 1, кв. 19</w:t>
      </w:r>
      <w:r w:rsidRPr="004E2822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Егорова  Андрея  Владимировича,  действующего  на  основании Решения Арбитражного суда </w:t>
      </w:r>
      <w:r w:rsidR="00655D26">
        <w:rPr>
          <w:rFonts w:ascii="Times New Roman" w:hAnsi="Times New Roman"/>
          <w:sz w:val="24"/>
          <w:szCs w:val="24"/>
        </w:rPr>
        <w:t>города Москвы</w:t>
      </w:r>
      <w:r w:rsidRPr="004E2822">
        <w:rPr>
          <w:rFonts w:ascii="Times New Roman" w:hAnsi="Times New Roman"/>
          <w:sz w:val="24"/>
          <w:szCs w:val="24"/>
        </w:rPr>
        <w:t xml:space="preserve"> от 3</w:t>
      </w:r>
      <w:r w:rsidR="00655D26">
        <w:rPr>
          <w:rFonts w:ascii="Times New Roman" w:hAnsi="Times New Roman"/>
          <w:sz w:val="24"/>
          <w:szCs w:val="24"/>
        </w:rPr>
        <w:t>0</w:t>
      </w:r>
      <w:r w:rsidRPr="004E2822">
        <w:rPr>
          <w:rFonts w:ascii="Times New Roman" w:hAnsi="Times New Roman"/>
          <w:sz w:val="24"/>
          <w:szCs w:val="24"/>
        </w:rPr>
        <w:t>.0</w:t>
      </w:r>
      <w:r w:rsidR="00655D26">
        <w:rPr>
          <w:rFonts w:ascii="Times New Roman" w:hAnsi="Times New Roman"/>
          <w:sz w:val="24"/>
          <w:szCs w:val="24"/>
        </w:rPr>
        <w:t>3</w:t>
      </w:r>
      <w:r w:rsidRPr="004E2822">
        <w:rPr>
          <w:rFonts w:ascii="Times New Roman" w:hAnsi="Times New Roman"/>
          <w:sz w:val="24"/>
          <w:szCs w:val="24"/>
        </w:rPr>
        <w:t>.202</w:t>
      </w:r>
      <w:r w:rsidR="00655D26">
        <w:rPr>
          <w:rFonts w:ascii="Times New Roman" w:hAnsi="Times New Roman"/>
          <w:sz w:val="24"/>
          <w:szCs w:val="24"/>
        </w:rPr>
        <w:t>3</w:t>
      </w:r>
      <w:r w:rsidRPr="004E2822">
        <w:rPr>
          <w:rFonts w:ascii="Times New Roman" w:hAnsi="Times New Roman"/>
          <w:sz w:val="24"/>
          <w:szCs w:val="24"/>
        </w:rPr>
        <w:t xml:space="preserve"> по делу </w:t>
      </w:r>
      <w:r w:rsidR="00655D26">
        <w:rPr>
          <w:rFonts w:ascii="Times New Roman" w:hAnsi="Times New Roman"/>
          <w:sz w:val="24"/>
          <w:szCs w:val="24"/>
        </w:rPr>
        <w:br/>
      </w:r>
      <w:r w:rsidRPr="004E2822">
        <w:rPr>
          <w:rFonts w:ascii="Times New Roman" w:hAnsi="Times New Roman"/>
          <w:sz w:val="24"/>
          <w:szCs w:val="24"/>
        </w:rPr>
        <w:t>№</w:t>
      </w:r>
      <w:r w:rsidR="00655D26">
        <w:rPr>
          <w:rFonts w:ascii="Times New Roman" w:hAnsi="Times New Roman"/>
          <w:sz w:val="24"/>
          <w:szCs w:val="24"/>
        </w:rPr>
        <w:t> </w:t>
      </w:r>
      <w:r w:rsidR="00655D26" w:rsidRPr="00655D26">
        <w:rPr>
          <w:rFonts w:ascii="Times New Roman" w:hAnsi="Times New Roman"/>
          <w:sz w:val="24"/>
          <w:szCs w:val="24"/>
        </w:rPr>
        <w:t>А40-290019/21-74-478Ф</w:t>
      </w:r>
      <w:r w:rsidR="000D605F" w:rsidRPr="00992F8D">
        <w:rPr>
          <w:rFonts w:ascii="Times New Roman" w:hAnsi="Times New Roman"/>
          <w:sz w:val="24"/>
          <w:szCs w:val="24"/>
        </w:rPr>
        <w:t xml:space="preserve">, </w:t>
      </w:r>
      <w:r w:rsidR="006A6639" w:rsidRPr="00992F8D">
        <w:rPr>
          <w:rFonts w:ascii="Times New Roman" w:hAnsi="Times New Roman"/>
          <w:sz w:val="24"/>
          <w:szCs w:val="24"/>
        </w:rPr>
        <w:t xml:space="preserve">с одной стороны, и </w:t>
      </w:r>
    </w:p>
    <w:p w14:paraId="491DD9B5" w14:textId="035C8F0D" w:rsidR="006A6639" w:rsidRDefault="006A6639" w:rsidP="004E282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-ая)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1935D471" w14:textId="77777777"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23A4CE" w14:textId="77777777" w:rsidR="00992F8D" w:rsidRPr="00B368D5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Предмет договора</w:t>
      </w:r>
    </w:p>
    <w:p w14:paraId="0F763DB1" w14:textId="77777777"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46297462" w14:textId="6C55127E" w:rsidR="00992F8D" w:rsidRPr="00425E86" w:rsidRDefault="00992F8D" w:rsidP="00655D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655D26" w:rsidRPr="00655D26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655D26" w:rsidRPr="00655D26">
        <w:rPr>
          <w:rFonts w:ascii="Times New Roman" w:hAnsi="Times New Roman"/>
          <w:sz w:val="24"/>
          <w:szCs w:val="24"/>
        </w:rPr>
        <w:t xml:space="preserve">Квартира, общая площадь 58,2 </w:t>
      </w:r>
      <w:proofErr w:type="spellStart"/>
      <w:r w:rsidR="00655D26" w:rsidRPr="00655D26">
        <w:rPr>
          <w:rFonts w:ascii="Times New Roman" w:hAnsi="Times New Roman"/>
          <w:sz w:val="24"/>
          <w:szCs w:val="24"/>
        </w:rPr>
        <w:t>кв.м</w:t>
      </w:r>
      <w:proofErr w:type="spellEnd"/>
      <w:r w:rsidR="00655D26" w:rsidRPr="00655D26">
        <w:rPr>
          <w:rFonts w:ascii="Times New Roman" w:hAnsi="Times New Roman"/>
          <w:sz w:val="24"/>
          <w:szCs w:val="24"/>
        </w:rPr>
        <w:t>., расположенная по адресу: г.</w:t>
      </w:r>
      <w:r w:rsidR="00655D26">
        <w:rPr>
          <w:rFonts w:ascii="Times New Roman" w:hAnsi="Times New Roman"/>
          <w:sz w:val="24"/>
          <w:szCs w:val="24"/>
        </w:rPr>
        <w:t> </w:t>
      </w:r>
      <w:r w:rsidR="00655D26" w:rsidRPr="00655D26">
        <w:rPr>
          <w:rFonts w:ascii="Times New Roman" w:hAnsi="Times New Roman"/>
          <w:sz w:val="24"/>
          <w:szCs w:val="24"/>
        </w:rPr>
        <w:t>Москва, ул. Новокузьминская, 4-я, д. 7, корп. 1, кв. 19, кадастровый номер: 77:04:0002014:5646 (договор ипотеки от 26.08.2019)</w:t>
      </w:r>
      <w:r w:rsidR="00425E86" w:rsidRPr="0042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F62BF93" w14:textId="3A846C37" w:rsidR="00357427" w:rsidRPr="00425E86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309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П</w:t>
      </w:r>
      <w:r w:rsidRPr="00357427">
        <w:rPr>
          <w:rFonts w:ascii="Times New Roman" w:hAnsi="Times New Roman"/>
          <w:sz w:val="24"/>
          <w:szCs w:val="24"/>
        </w:rPr>
        <w:t>родав</w:t>
      </w:r>
      <w:r w:rsidR="00655D26">
        <w:rPr>
          <w:rFonts w:ascii="Times New Roman" w:hAnsi="Times New Roman"/>
          <w:sz w:val="24"/>
          <w:szCs w:val="24"/>
        </w:rPr>
        <w:t>е</w:t>
      </w:r>
      <w:r w:rsidR="00F9197A">
        <w:rPr>
          <w:rFonts w:ascii="Times New Roman" w:hAnsi="Times New Roman"/>
          <w:sz w:val="24"/>
          <w:szCs w:val="24"/>
        </w:rPr>
        <w:t>ц</w:t>
      </w:r>
      <w:r w:rsidRPr="00357427">
        <w:rPr>
          <w:rFonts w:ascii="Times New Roman" w:hAnsi="Times New Roman"/>
          <w:sz w:val="24"/>
          <w:szCs w:val="24"/>
        </w:rPr>
        <w:t xml:space="preserve"> уведомля</w:t>
      </w:r>
      <w:r w:rsidR="00655D26">
        <w:rPr>
          <w:rFonts w:ascii="Times New Roman" w:hAnsi="Times New Roman"/>
          <w:sz w:val="24"/>
          <w:szCs w:val="24"/>
        </w:rPr>
        <w:t>е</w:t>
      </w:r>
      <w:r w:rsidRPr="00357427">
        <w:rPr>
          <w:rFonts w:ascii="Times New Roman" w:hAnsi="Times New Roman"/>
          <w:sz w:val="24"/>
          <w:szCs w:val="24"/>
        </w:rPr>
        <w:t>т о том, что указанное в п. 1.1 договора Имущество является предметом залога. Залогодержатель</w:t>
      </w:r>
      <w:r w:rsidR="00C72712">
        <w:rPr>
          <w:rFonts w:ascii="Times New Roman" w:hAnsi="Times New Roman"/>
          <w:sz w:val="24"/>
          <w:szCs w:val="24"/>
        </w:rPr>
        <w:t xml:space="preserve"> – ООО «СФО АЗИМУТ» в лице сервисного агента ООО «АБК-ИНВЕСТ»</w:t>
      </w:r>
      <w:r w:rsidRPr="00425E86">
        <w:rPr>
          <w:rFonts w:ascii="Times New Roman" w:hAnsi="Times New Roman"/>
          <w:sz w:val="24"/>
          <w:szCs w:val="24"/>
        </w:rPr>
        <w:t>.</w:t>
      </w:r>
    </w:p>
    <w:p w14:paraId="4A5C3A6D" w14:textId="77777777"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C72712">
        <w:rPr>
          <w:rFonts w:ascii="Times New Roman" w:hAnsi="Times New Roman"/>
          <w:sz w:val="24"/>
          <w:szCs w:val="24"/>
        </w:rPr>
        <w:t>ООО «СФО АЗИМУТ» в лице сервисного агента ООО «АБК-ИНВЕСТ»</w:t>
      </w:r>
      <w:r w:rsidR="00425E86"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средств в пользу залогодержателя.</w:t>
      </w:r>
    </w:p>
    <w:p w14:paraId="4F3A4123" w14:textId="77777777"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36309A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</w:t>
      </w:r>
      <w:r w:rsidR="00F9197A">
        <w:rPr>
          <w:rFonts w:ascii="Times New Roman" w:hAnsi="Times New Roman"/>
          <w:sz w:val="24"/>
          <w:szCs w:val="24"/>
        </w:rPr>
        <w:t>ов</w:t>
      </w:r>
      <w:r w:rsidRPr="00357427">
        <w:rPr>
          <w:rFonts w:ascii="Times New Roman" w:hAnsi="Times New Roman"/>
          <w:sz w:val="24"/>
          <w:szCs w:val="24"/>
        </w:rPr>
        <w:t xml:space="preserve">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425E86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14:paraId="08E1B7E1" w14:textId="77777777"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14:paraId="5657F63F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Обязанности Сторон</w:t>
      </w:r>
    </w:p>
    <w:p w14:paraId="078EC1FB" w14:textId="77777777"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B46DAA" w14:textId="540A7A8D" w:rsidR="00357427" w:rsidRPr="00357427" w:rsidRDefault="00F9197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</w:t>
      </w:r>
      <w:r w:rsidR="00655D2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ц</w:t>
      </w:r>
      <w:r w:rsidR="00357427" w:rsidRPr="00357427">
        <w:rPr>
          <w:rFonts w:ascii="Times New Roman" w:hAnsi="Times New Roman"/>
          <w:sz w:val="24"/>
          <w:szCs w:val="24"/>
        </w:rPr>
        <w:t xml:space="preserve"> обязан:</w:t>
      </w:r>
    </w:p>
    <w:p w14:paraId="46DFBE11" w14:textId="6D08B38C"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</w:t>
      </w:r>
      <w:r w:rsidR="00655D26">
        <w:rPr>
          <w:rFonts w:ascii="Times New Roman" w:hAnsi="Times New Roman"/>
          <w:sz w:val="24"/>
          <w:szCs w:val="24"/>
        </w:rPr>
        <w:t> </w:t>
      </w:r>
      <w:r w:rsidR="006A775E">
        <w:rPr>
          <w:rFonts w:ascii="Times New Roman" w:hAnsi="Times New Roman"/>
          <w:sz w:val="24"/>
          <w:szCs w:val="24"/>
        </w:rPr>
        <w:fldChar w:fldCharType="begin"/>
      </w:r>
      <w:r w:rsidR="006A775E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6A775E">
        <w:rPr>
          <w:rFonts w:ascii="Times New Roman" w:hAnsi="Times New Roman"/>
          <w:sz w:val="24"/>
          <w:szCs w:val="24"/>
        </w:rPr>
        <w:fldChar w:fldCharType="separate"/>
      </w:r>
      <w:r w:rsidR="006A775E">
        <w:rPr>
          <w:rFonts w:ascii="Times New Roman" w:hAnsi="Times New Roman"/>
          <w:sz w:val="24"/>
          <w:szCs w:val="24"/>
        </w:rPr>
        <w:t>4.1</w:t>
      </w:r>
      <w:r w:rsidR="006A775E">
        <w:rPr>
          <w:rFonts w:ascii="Times New Roman" w:hAnsi="Times New Roman"/>
          <w:sz w:val="24"/>
          <w:szCs w:val="24"/>
        </w:rPr>
        <w:fldChar w:fldCharType="end"/>
      </w:r>
      <w:r w:rsidRPr="00357427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108B6B92" w14:textId="77777777"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C72712">
        <w:rPr>
          <w:rFonts w:ascii="Times New Roman" w:hAnsi="Times New Roman"/>
          <w:sz w:val="24"/>
          <w:szCs w:val="24"/>
        </w:rPr>
        <w:t>ООО «СФО АЗИМУТ» в лице сервисного агента ООО «АБК-ИНВЕСТ»</w:t>
      </w:r>
      <w:r w:rsidR="00C72712" w:rsidRPr="00425E86">
        <w:rPr>
          <w:rFonts w:ascii="Times New Roman" w:hAnsi="Times New Roman"/>
          <w:sz w:val="24"/>
          <w:szCs w:val="24"/>
        </w:rPr>
        <w:t>.</w:t>
      </w:r>
    </w:p>
    <w:p w14:paraId="4FAA67E6" w14:textId="77777777"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14:paraId="5760D4AB" w14:textId="77777777"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8CB9676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14:paraId="75580DBF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14:paraId="4E145345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7CCB53B5" w14:textId="77777777"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F573833" w14:textId="77777777"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13B04D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 xml:space="preserve">Стоимость </w:t>
      </w:r>
      <w:r w:rsidR="007E5FC2" w:rsidRPr="00B368D5">
        <w:rPr>
          <w:rFonts w:ascii="Times New Roman" w:hAnsi="Times New Roman"/>
          <w:b/>
          <w:sz w:val="28"/>
          <w:szCs w:val="28"/>
        </w:rPr>
        <w:t>И</w:t>
      </w:r>
      <w:r w:rsidRPr="00B368D5">
        <w:rPr>
          <w:rFonts w:ascii="Times New Roman" w:hAnsi="Times New Roman"/>
          <w:b/>
          <w:sz w:val="28"/>
          <w:szCs w:val="28"/>
        </w:rPr>
        <w:t>мущества и порядок его оплаты</w:t>
      </w:r>
    </w:p>
    <w:p w14:paraId="3E5F6785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D13225E" w14:textId="77777777"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14:paraId="121A742D" w14:textId="77777777"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 ________________ (_____________) 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14:paraId="1BE797ED" w14:textId="77777777" w:rsidR="00425E86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</w:t>
      </w:r>
      <w:r w:rsidR="00425E86"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 w:rsidR="00425E86">
        <w:rPr>
          <w:rFonts w:ascii="Times New Roman" w:hAnsi="Times New Roman"/>
          <w:sz w:val="24"/>
          <w:szCs w:val="24"/>
        </w:rPr>
        <w:t>тоящего договора.</w:t>
      </w:r>
    </w:p>
    <w:p w14:paraId="1EBC0DB5" w14:textId="77777777" w:rsidR="0036121A" w:rsidRPr="0036121A" w:rsidRDefault="00425E86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A37C55">
        <w:rPr>
          <w:rFonts w:ascii="Times New Roman" w:hAnsi="Times New Roman"/>
          <w:sz w:val="24"/>
          <w:szCs w:val="24"/>
        </w:rPr>
        <w:t xml:space="preserve">Оплата производится на банковский </w:t>
      </w:r>
      <w:r w:rsidR="0036121A" w:rsidRPr="0036121A">
        <w:rPr>
          <w:rFonts w:ascii="Times New Roman" w:hAnsi="Times New Roman"/>
          <w:sz w:val="24"/>
          <w:szCs w:val="24"/>
        </w:rPr>
        <w:t xml:space="preserve">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</w:t>
      </w:r>
      <w:r w:rsidR="00A37C55">
        <w:rPr>
          <w:rFonts w:ascii="Times New Roman" w:hAnsi="Times New Roman"/>
          <w:sz w:val="24"/>
          <w:szCs w:val="24"/>
        </w:rPr>
        <w:t xml:space="preserve"> Продавца-2</w:t>
      </w:r>
      <w:r w:rsidR="0036121A" w:rsidRPr="0036121A">
        <w:rPr>
          <w:rFonts w:ascii="Times New Roman" w:hAnsi="Times New Roman"/>
          <w:sz w:val="24"/>
          <w:szCs w:val="24"/>
        </w:rPr>
        <w:t>, указанный в разделе 7 настоящего договора.</w:t>
      </w:r>
    </w:p>
    <w:p w14:paraId="2F668B7B" w14:textId="77777777"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01C667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Передача Имущества</w:t>
      </w:r>
    </w:p>
    <w:p w14:paraId="3B25134B" w14:textId="77777777"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61EEBA" w14:textId="5F3C6A0C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Ref142042741"/>
      <w:r w:rsidRPr="00446B3D">
        <w:rPr>
          <w:rFonts w:ascii="Times New Roman" w:hAnsi="Times New Roman"/>
          <w:sz w:val="24"/>
          <w:szCs w:val="24"/>
        </w:rPr>
        <w:t>Передача Имущества Продавц</w:t>
      </w:r>
      <w:r w:rsidR="006A775E">
        <w:rPr>
          <w:rFonts w:ascii="Times New Roman" w:hAnsi="Times New Roman"/>
          <w:sz w:val="24"/>
          <w:szCs w:val="24"/>
        </w:rPr>
        <w:t>о</w:t>
      </w:r>
      <w:r w:rsidR="00327A7A">
        <w:rPr>
          <w:rFonts w:ascii="Times New Roman" w:hAnsi="Times New Roman"/>
          <w:sz w:val="24"/>
          <w:szCs w:val="24"/>
        </w:rPr>
        <w:t>м</w:t>
      </w:r>
      <w:r w:rsidRPr="00446B3D">
        <w:rPr>
          <w:rFonts w:ascii="Times New Roman" w:hAnsi="Times New Roman"/>
          <w:sz w:val="24"/>
          <w:szCs w:val="24"/>
        </w:rPr>
        <w:t xml:space="preserve"> и принятие его Покупателем осуществляется по подписываемому сторонами акту приёма-передачи.</w:t>
      </w:r>
      <w:bookmarkEnd w:id="1"/>
    </w:p>
    <w:p w14:paraId="00101E2E" w14:textId="19F3C903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14:paraId="05627E91" w14:textId="6BF27706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Переход права собственности на Имущество от Продавц</w:t>
      </w:r>
      <w:r w:rsidR="006A775E">
        <w:rPr>
          <w:rFonts w:ascii="Times New Roman" w:hAnsi="Times New Roman"/>
          <w:sz w:val="24"/>
          <w:szCs w:val="24"/>
        </w:rPr>
        <w:t>а</w:t>
      </w:r>
      <w:r w:rsidRPr="00446B3D">
        <w:rPr>
          <w:rFonts w:ascii="Times New Roman" w:hAnsi="Times New Roman"/>
          <w:sz w:val="24"/>
          <w:szCs w:val="24"/>
        </w:rPr>
        <w:t xml:space="preserve">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2E9E2877" w14:textId="1FE8C72B" w:rsidR="00446B3D" w:rsidRPr="00446B3D" w:rsidRDefault="00446B3D" w:rsidP="006A775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</w:t>
      </w:r>
      <w:r w:rsidR="005717EB">
        <w:rPr>
          <w:rFonts w:ascii="Times New Roman" w:hAnsi="Times New Roman"/>
          <w:sz w:val="24"/>
          <w:szCs w:val="24"/>
        </w:rPr>
        <w:t>я</w:t>
      </w:r>
      <w:r w:rsidRPr="00446B3D">
        <w:rPr>
          <w:rFonts w:ascii="Times New Roman" w:hAnsi="Times New Roman"/>
          <w:sz w:val="24"/>
          <w:szCs w:val="24"/>
        </w:rPr>
        <w:t xml:space="preserve"> с момента подписания сторонами акта приёма-передачи, указанного в п. 4.1 настоящего договора.</w:t>
      </w:r>
    </w:p>
    <w:p w14:paraId="04832FAD" w14:textId="77777777"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7C8A3F7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Ответственность Сторон</w:t>
      </w:r>
    </w:p>
    <w:p w14:paraId="27470356" w14:textId="77777777"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57D474" w14:textId="77777777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14:paraId="467E5AA7" w14:textId="07C9497E"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6A775E">
        <w:rPr>
          <w:rFonts w:ascii="Times New Roman" w:hAnsi="Times New Roman"/>
          <w:sz w:val="24"/>
          <w:szCs w:val="24"/>
        </w:rPr>
        <w:t>е</w:t>
      </w:r>
      <w:r w:rsidR="00327A7A">
        <w:rPr>
          <w:rFonts w:ascii="Times New Roman" w:hAnsi="Times New Roman"/>
          <w:sz w:val="24"/>
          <w:szCs w:val="24"/>
        </w:rPr>
        <w:t>ц</w:t>
      </w:r>
      <w:r w:rsidRPr="00A85AC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68A3D0" w14:textId="2E29A389"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B368D5">
        <w:rPr>
          <w:rFonts w:ascii="Times New Roman" w:hAnsi="Times New Roman"/>
          <w:sz w:val="24"/>
          <w:szCs w:val="24"/>
        </w:rPr>
        <w:t>о</w:t>
      </w:r>
      <w:r w:rsidR="00327A7A">
        <w:rPr>
          <w:rFonts w:ascii="Times New Roman" w:hAnsi="Times New Roman"/>
          <w:sz w:val="24"/>
          <w:szCs w:val="24"/>
        </w:rPr>
        <w:t>м</w:t>
      </w:r>
      <w:r w:rsidRPr="00A85AC1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551F2C6" w14:textId="77777777" w:rsidR="006A775E" w:rsidRPr="00A85AC1" w:rsidRDefault="006A775E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1615906" w14:textId="77777777" w:rsidR="0036121A" w:rsidRPr="00B368D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14:paraId="6EA11BC2" w14:textId="77777777"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B2E6DA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2B4EF8F6" w14:textId="77777777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>6.1.1.  надлежащем исполнении Сторонами своих обязательств;</w:t>
      </w:r>
    </w:p>
    <w:p w14:paraId="0FB1BEF3" w14:textId="77777777"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14:paraId="30F731FE" w14:textId="68569191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</w:t>
      </w:r>
      <w:r w:rsidR="00C72712">
        <w:rPr>
          <w:rFonts w:ascii="Times New Roman" w:hAnsi="Times New Roman"/>
          <w:sz w:val="24"/>
          <w:szCs w:val="24"/>
        </w:rPr>
        <w:t xml:space="preserve"> </w:t>
      </w:r>
      <w:r w:rsidR="00B368D5">
        <w:rPr>
          <w:rFonts w:ascii="Times New Roman" w:hAnsi="Times New Roman"/>
          <w:sz w:val="24"/>
          <w:szCs w:val="24"/>
        </w:rPr>
        <w:t xml:space="preserve">города </w:t>
      </w:r>
      <w:r w:rsidR="00C72712">
        <w:rPr>
          <w:rFonts w:ascii="Times New Roman" w:hAnsi="Times New Roman"/>
          <w:sz w:val="24"/>
          <w:szCs w:val="24"/>
        </w:rPr>
        <w:t>Москв</w:t>
      </w:r>
      <w:r w:rsidR="00B368D5">
        <w:rPr>
          <w:rFonts w:ascii="Times New Roman" w:hAnsi="Times New Roman"/>
          <w:sz w:val="24"/>
          <w:szCs w:val="24"/>
        </w:rPr>
        <w:t>ы</w:t>
      </w:r>
      <w:r w:rsidRPr="00F8032D">
        <w:rPr>
          <w:rFonts w:ascii="Times New Roman" w:hAnsi="Times New Roman"/>
          <w:sz w:val="24"/>
          <w:szCs w:val="24"/>
        </w:rPr>
        <w:t>.</w:t>
      </w:r>
    </w:p>
    <w:p w14:paraId="16459C37" w14:textId="77777777"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86B3A4" w14:textId="77777777" w:rsidR="00D676AD" w:rsidRPr="00DF615C" w:rsidRDefault="00D676AD" w:rsidP="00D676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327A7A">
        <w:rPr>
          <w:rFonts w:ascii="Times New Roman" w:hAnsi="Times New Roman"/>
          <w:sz w:val="24"/>
          <w:szCs w:val="24"/>
        </w:rPr>
        <w:t>трёх</w:t>
      </w:r>
      <w:r>
        <w:rPr>
          <w:rFonts w:ascii="Times New Roman" w:hAnsi="Times New Roman"/>
          <w:sz w:val="24"/>
          <w:szCs w:val="24"/>
        </w:rPr>
        <w:t xml:space="preserve">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14:paraId="55A63CE5" w14:textId="77777777"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7AFE5F" w14:textId="77777777" w:rsidR="0036121A" w:rsidRPr="00B368D5" w:rsidRDefault="0036121A" w:rsidP="00B368D5">
      <w:pPr>
        <w:pStyle w:val="a3"/>
        <w:numPr>
          <w:ilvl w:val="0"/>
          <w:numId w:val="1"/>
        </w:numPr>
        <w:spacing w:after="240" w:line="240" w:lineRule="auto"/>
        <w:ind w:left="714" w:hanging="357"/>
        <w:jc w:val="center"/>
        <w:rPr>
          <w:rFonts w:ascii="Times New Roman" w:hAnsi="Times New Roman"/>
          <w:b/>
          <w:sz w:val="28"/>
          <w:szCs w:val="28"/>
        </w:rPr>
      </w:pPr>
      <w:r w:rsidRPr="00B368D5">
        <w:rPr>
          <w:rFonts w:ascii="Times New Roman" w:hAnsi="Times New Roman"/>
          <w:b/>
          <w:sz w:val="28"/>
          <w:szCs w:val="28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B368D5" w:rsidRPr="00AE3D0E" w14:paraId="216102A1" w14:textId="77777777" w:rsidTr="00FA1F46">
        <w:trPr>
          <w:trHeight w:val="469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95A4B47" w14:textId="385CC129" w:rsidR="00B368D5" w:rsidRP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  <w:p w14:paraId="2806BD75" w14:textId="77777777" w:rsidR="00B368D5" w:rsidRDefault="00B368D5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Овчинников Николай Павлович </w:t>
            </w:r>
          </w:p>
          <w:p w14:paraId="259F031A" w14:textId="77777777" w:rsidR="00B368D5" w:rsidRDefault="00B368D5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14.06.1971 г., </w:t>
            </w:r>
          </w:p>
          <w:p w14:paraId="6046CEDD" w14:textId="77777777" w:rsidR="00B368D5" w:rsidRDefault="00B368D5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г. Ирбит Свердловской обл., ИНН 507303163120, </w:t>
            </w:r>
          </w:p>
          <w:p w14:paraId="177AECFF" w14:textId="77777777" w:rsidR="00B368D5" w:rsidRDefault="00B368D5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 025-918-737-75, </w:t>
            </w:r>
          </w:p>
          <w:p w14:paraId="61E2BE03" w14:textId="77777777" w:rsidR="00B368D5" w:rsidRDefault="00B368D5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109377, г. Москва, ул. Новокузьминская 4-я, д. 7, к. 1, кв. 19</w:t>
            </w:r>
          </w:p>
          <w:p w14:paraId="52A06EF4" w14:textId="77777777" w:rsidR="00B368D5" w:rsidRPr="00944726" w:rsidRDefault="00B368D5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6FCD55C3" w14:textId="77777777" w:rsidR="00B368D5" w:rsidRPr="00B368D5" w:rsidRDefault="00B368D5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B368D5">
              <w:rPr>
                <w:rFonts w:ascii="Times New Roman" w:hAnsi="Times New Roman"/>
                <w:b/>
                <w:bCs/>
                <w:sz w:val="24"/>
                <w:szCs w:val="24"/>
              </w:rPr>
              <w:t>Банковские реквизиты:</w:t>
            </w:r>
          </w:p>
          <w:p w14:paraId="04B013B4" w14:textId="77777777" w:rsidR="00B368D5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Овчинников Николай Павлович, счёт получателя:40817810450168210792 (RUR), </w:t>
            </w:r>
          </w:p>
          <w:p w14:paraId="510B6107" w14:textId="77777777" w:rsidR="00B368D5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ПАО "Совкомбанк", </w:t>
            </w:r>
          </w:p>
          <w:p w14:paraId="667C3C69" w14:textId="77777777" w:rsidR="00B368D5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045004763, </w:t>
            </w:r>
          </w:p>
          <w:p w14:paraId="28FC7607" w14:textId="77777777" w:rsidR="00B368D5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</w:t>
            </w:r>
            <w:proofErr w:type="gramEnd"/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30101810150040000763, </w:t>
            </w:r>
          </w:p>
          <w:p w14:paraId="3A7D72E8" w14:textId="47267251" w:rsidR="00B368D5" w:rsidRPr="00AE3D0E" w:rsidRDefault="00B368D5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4E394B" w14:textId="68798589" w:rsidR="00B368D5" w:rsidRP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  <w:p w14:paraId="618F3CD2" w14:textId="77777777" w:rsidR="00B368D5" w:rsidRPr="00B368D5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4F1D35F4" w14:textId="77777777" w:rsidR="00B368D5" w:rsidRPr="00B368D5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2EABC089" w14:textId="77777777" w:rsidR="00B368D5" w:rsidRPr="00B368D5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0E061B05" w14:textId="77777777" w:rsidR="00B368D5" w:rsidRPr="00B368D5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1B473ABA" w14:textId="77777777" w:rsidR="00B368D5" w:rsidRPr="00B368D5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79ADF370" w14:textId="16A4B5FC" w:rsidR="00B368D5" w:rsidRPr="00AE3D0E" w:rsidRDefault="00B368D5" w:rsidP="00B368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жительства:</w:t>
            </w:r>
          </w:p>
        </w:tc>
      </w:tr>
      <w:tr w:rsidR="0092012A" w:rsidRPr="00AE3D0E" w14:paraId="0F387372" w14:textId="77777777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28D8FC" w14:textId="77777777" w:rsidR="00B368D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457B325" w14:textId="35071206" w:rsid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Овчинников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Никола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я</w:t>
            </w: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Павлович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</w:p>
          <w:p w14:paraId="6B4B393C" w14:textId="77777777" w:rsid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618E51" w14:textId="77777777" w:rsidR="00B368D5" w:rsidRPr="0092012A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B57DB6" w14:textId="1D9D804F"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11A46871" w14:textId="77777777" w:rsidR="00942AC9" w:rsidRPr="0092012A" w:rsidRDefault="00942AC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768CD" w14:textId="3FDF9075"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EB5B470" w14:textId="1BD82806" w:rsid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4E84210E" w14:textId="77777777" w:rsidR="00B368D5" w:rsidRPr="00B368D5" w:rsidRDefault="00B368D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8C71B1" w14:textId="77777777" w:rsidR="0092012A" w:rsidRPr="00B368D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7FF25875" w14:textId="77777777"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90B2A7" w14:textId="5B646648" w:rsidR="00B368D5" w:rsidRDefault="00B368D5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5B4D091" w14:textId="77777777" w:rsidR="00B368D5" w:rsidRDefault="00B368D5">
      <w:pPr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14:paraId="03B1A878" w14:textId="3DF4FCBD" w:rsidR="00035624" w:rsidRPr="00B368D5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68D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АКТ ПРИЁМА-ПЕРЕДАЧИ</w:t>
      </w:r>
    </w:p>
    <w:p w14:paraId="5198C515" w14:textId="77777777"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CD8706" w14:textId="6B66AA82" w:rsidR="00035624" w:rsidRDefault="00B368D5" w:rsidP="00B368D5">
      <w:pPr>
        <w:tabs>
          <w:tab w:val="left" w:pos="666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368D5">
        <w:rPr>
          <w:rFonts w:ascii="Times New Roman" w:hAnsi="Times New Roman"/>
          <w:sz w:val="24"/>
          <w:szCs w:val="24"/>
        </w:rPr>
        <w:t>г. Москва</w:t>
      </w:r>
      <w:r w:rsidRPr="00B368D5">
        <w:rPr>
          <w:rFonts w:ascii="Times New Roman" w:hAnsi="Times New Roman"/>
          <w:sz w:val="24"/>
          <w:szCs w:val="24"/>
        </w:rPr>
        <w:tab/>
        <w:t>«____» ___________ 2023 г.</w:t>
      </w:r>
    </w:p>
    <w:p w14:paraId="23C1ED90" w14:textId="77777777"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75466" w14:textId="373FF25B" w:rsidR="002C641B" w:rsidRDefault="00B368D5" w:rsidP="00B368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68D5">
        <w:rPr>
          <w:rFonts w:ascii="Times New Roman" w:hAnsi="Times New Roman"/>
          <w:sz w:val="24"/>
          <w:szCs w:val="24"/>
        </w:rPr>
        <w:t>Овчинников Николай Павлович, именуемый в дальнейшем «Продавец», в лице финансового управляющего Егорова Андрея Владимировича, действующего на основании Решения Арбитражного суда города Москвы от 30.03.2023 по делу № А40-290019/21-74-478Ф, с одной стороны</w:t>
      </w:r>
      <w:r w:rsidR="00A23DA4" w:rsidRPr="00992F8D">
        <w:rPr>
          <w:rFonts w:ascii="Times New Roman" w:hAnsi="Times New Roman"/>
          <w:sz w:val="24"/>
          <w:szCs w:val="24"/>
        </w:rPr>
        <w:t>,</w:t>
      </w:r>
    </w:p>
    <w:p w14:paraId="711D882C" w14:textId="77777777" w:rsidR="00035624" w:rsidRPr="00035624" w:rsidRDefault="00A23DA4" w:rsidP="009A0B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-ая)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14FDE5E4" w14:textId="77777777" w:rsid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B691080" w14:textId="667AA682"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__.__._____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Покупателю, а Покупатель принял следующее имущество (далее по тексту – Имущество):</w:t>
      </w:r>
      <w:r w:rsidR="00A74C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77A0D" w:rsidRPr="00077A0D">
        <w:rPr>
          <w:rFonts w:ascii="Times New Roman" w:hAnsi="Times New Roman"/>
          <w:sz w:val="24"/>
          <w:szCs w:val="24"/>
        </w:rPr>
        <w:t xml:space="preserve">Квартира, общая площадь 58,2 </w:t>
      </w:r>
      <w:proofErr w:type="spellStart"/>
      <w:r w:rsidR="00077A0D" w:rsidRPr="00077A0D">
        <w:rPr>
          <w:rFonts w:ascii="Times New Roman" w:hAnsi="Times New Roman"/>
          <w:sz w:val="24"/>
          <w:szCs w:val="24"/>
        </w:rPr>
        <w:t>кв.м</w:t>
      </w:r>
      <w:proofErr w:type="spellEnd"/>
      <w:r w:rsidR="00077A0D" w:rsidRPr="00077A0D">
        <w:rPr>
          <w:rFonts w:ascii="Times New Roman" w:hAnsi="Times New Roman"/>
          <w:sz w:val="24"/>
          <w:szCs w:val="24"/>
        </w:rPr>
        <w:t>., расположенная по адресу: г. Москва, ул. Новокузьминская, 4-я, д. 7, корп. 1, кв. 19, кадастровый номер: 77:04:0002014:5646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8AAF2F0" w14:textId="77777777"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136C585" w14:textId="77777777" w:rsidR="00AF6E1D" w:rsidRPr="00AF6E1D" w:rsidRDefault="00702A4B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443B1B" w14:textId="1FF5ECF6" w:rsidR="00AF6E1D" w:rsidRPr="00AF6E1D" w:rsidRDefault="00AF6E1D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В момент подписания настоящего Акта Продав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Покупатель зафиксировали показания счетчиков </w:t>
      </w:r>
    </w:p>
    <w:p w14:paraId="3D9C7910" w14:textId="2EE84EF7"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оэнергия</w:t>
      </w:r>
      <w:bookmarkStart w:id="2" w:name="_GoBack"/>
      <w:bookmarkEnd w:id="2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__________________, взносы на капитальный ремонт ________________.</w:t>
      </w:r>
    </w:p>
    <w:p w14:paraId="36DD3733" w14:textId="0289590A"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Также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родав</w:t>
      </w:r>
      <w:r w:rsidR="00077A0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передал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окупателю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ключи в количестве _______ комплектов.</w:t>
      </w:r>
    </w:p>
    <w:p w14:paraId="5F9B77F1" w14:textId="77777777" w:rsidR="00AF6E1D" w:rsidRPr="00AF6E1D" w:rsidRDefault="00AF6E1D" w:rsidP="00AF6E1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трёх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Pr="00AF6E1D">
        <w:rPr>
          <w:rFonts w:ascii="Times New Roman" w:hAnsi="Times New Roman"/>
          <w:sz w:val="24"/>
          <w:szCs w:val="24"/>
        </w:rPr>
        <w:t>.</w:t>
      </w:r>
    </w:p>
    <w:p w14:paraId="6A553F46" w14:textId="77777777" w:rsidR="00AF6E1D" w:rsidRDefault="00AF6E1D" w:rsidP="00D676A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6961C1" w14:textId="77777777"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77A0D" w:rsidRPr="005A1E50" w14:paraId="09B961CF" w14:textId="77777777" w:rsidTr="005733CF">
        <w:tc>
          <w:tcPr>
            <w:tcW w:w="47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C02562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  <w:p w14:paraId="17671425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Овчинников Николай Павлович </w:t>
            </w:r>
          </w:p>
          <w:p w14:paraId="5CD81695" w14:textId="5272F285" w:rsidR="00077A0D" w:rsidRPr="005A1E5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F766C93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  <w:p w14:paraId="2D3038D1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</w:t>
            </w:r>
          </w:p>
          <w:p w14:paraId="68E73A6D" w14:textId="1ECEBAB3" w:rsidR="00077A0D" w:rsidRPr="005A1E5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77A0D" w:rsidRPr="005A1E50" w14:paraId="02025A63" w14:textId="77777777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614D0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0D9474D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Овчинников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Никола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я</w:t>
            </w: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Павлович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</w:p>
          <w:p w14:paraId="5A9149B6" w14:textId="7BDD2B75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12C5A4F6" w14:textId="77777777" w:rsidR="00077A0D" w:rsidRPr="0092012A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561CAD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27E9FF7E" w14:textId="7CB8BF0B" w:rsidR="00077A0D" w:rsidRPr="00035624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6F23C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ED7DC63" w14:textId="77777777" w:rsidR="00077A0D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0A2E8DB9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6FF97D2" w14:textId="77777777" w:rsidR="00077A0D" w:rsidRPr="00B368D5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56FB4E94" w14:textId="0670342D" w:rsidR="00077A0D" w:rsidRPr="005A1E50" w:rsidRDefault="00077A0D" w:rsidP="00077A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368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2F13DE5" w14:textId="77777777"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5D6F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3A463F"/>
    <w:multiLevelType w:val="hybridMultilevel"/>
    <w:tmpl w:val="352895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8D"/>
    <w:rsid w:val="00000369"/>
    <w:rsid w:val="00035624"/>
    <w:rsid w:val="000459E7"/>
    <w:rsid w:val="00072428"/>
    <w:rsid w:val="00077A0D"/>
    <w:rsid w:val="00082C86"/>
    <w:rsid w:val="0008666F"/>
    <w:rsid w:val="000C11D0"/>
    <w:rsid w:val="000D605F"/>
    <w:rsid w:val="00197E90"/>
    <w:rsid w:val="001A253C"/>
    <w:rsid w:val="001D266D"/>
    <w:rsid w:val="00224E61"/>
    <w:rsid w:val="002344D5"/>
    <w:rsid w:val="00297BDD"/>
    <w:rsid w:val="002B1ED5"/>
    <w:rsid w:val="002C641B"/>
    <w:rsid w:val="002E5554"/>
    <w:rsid w:val="0031120B"/>
    <w:rsid w:val="00327A7A"/>
    <w:rsid w:val="00353B12"/>
    <w:rsid w:val="00357427"/>
    <w:rsid w:val="0036121A"/>
    <w:rsid w:val="0036309A"/>
    <w:rsid w:val="003B24AA"/>
    <w:rsid w:val="003B4B89"/>
    <w:rsid w:val="00425E86"/>
    <w:rsid w:val="00446B3D"/>
    <w:rsid w:val="004A03FA"/>
    <w:rsid w:val="004A3257"/>
    <w:rsid w:val="004D757F"/>
    <w:rsid w:val="004E2822"/>
    <w:rsid w:val="004E5D11"/>
    <w:rsid w:val="004F6D9B"/>
    <w:rsid w:val="005717EB"/>
    <w:rsid w:val="00583595"/>
    <w:rsid w:val="005A4A2F"/>
    <w:rsid w:val="005B5D28"/>
    <w:rsid w:val="005D6FE6"/>
    <w:rsid w:val="005E7ABB"/>
    <w:rsid w:val="006045DD"/>
    <w:rsid w:val="00611174"/>
    <w:rsid w:val="00620563"/>
    <w:rsid w:val="00655D26"/>
    <w:rsid w:val="006900BA"/>
    <w:rsid w:val="006A6639"/>
    <w:rsid w:val="006A775E"/>
    <w:rsid w:val="006F65C2"/>
    <w:rsid w:val="00702A4B"/>
    <w:rsid w:val="007107A1"/>
    <w:rsid w:val="007300DD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011E3"/>
    <w:rsid w:val="0083798E"/>
    <w:rsid w:val="008528A5"/>
    <w:rsid w:val="0086600C"/>
    <w:rsid w:val="00870BF2"/>
    <w:rsid w:val="0088430D"/>
    <w:rsid w:val="008934BB"/>
    <w:rsid w:val="008A4CD6"/>
    <w:rsid w:val="008D5DDA"/>
    <w:rsid w:val="0092012A"/>
    <w:rsid w:val="00922E49"/>
    <w:rsid w:val="00942AC9"/>
    <w:rsid w:val="00944726"/>
    <w:rsid w:val="00946B17"/>
    <w:rsid w:val="00971256"/>
    <w:rsid w:val="00992F8D"/>
    <w:rsid w:val="0099542A"/>
    <w:rsid w:val="009A0B5C"/>
    <w:rsid w:val="009A1E5B"/>
    <w:rsid w:val="00A04271"/>
    <w:rsid w:val="00A23DA4"/>
    <w:rsid w:val="00A37C55"/>
    <w:rsid w:val="00A50B51"/>
    <w:rsid w:val="00A54B62"/>
    <w:rsid w:val="00A74C8A"/>
    <w:rsid w:val="00A85AC1"/>
    <w:rsid w:val="00AA6A32"/>
    <w:rsid w:val="00AA6D1B"/>
    <w:rsid w:val="00AC04D8"/>
    <w:rsid w:val="00AC7D77"/>
    <w:rsid w:val="00AF6E1D"/>
    <w:rsid w:val="00B03754"/>
    <w:rsid w:val="00B1296E"/>
    <w:rsid w:val="00B313ED"/>
    <w:rsid w:val="00B323E9"/>
    <w:rsid w:val="00B368D5"/>
    <w:rsid w:val="00B46AB4"/>
    <w:rsid w:val="00B761E7"/>
    <w:rsid w:val="00BC3997"/>
    <w:rsid w:val="00BD44C8"/>
    <w:rsid w:val="00BE29FD"/>
    <w:rsid w:val="00C03E94"/>
    <w:rsid w:val="00C23E16"/>
    <w:rsid w:val="00C47A73"/>
    <w:rsid w:val="00C559EE"/>
    <w:rsid w:val="00C72712"/>
    <w:rsid w:val="00CA55BA"/>
    <w:rsid w:val="00CB2299"/>
    <w:rsid w:val="00D31056"/>
    <w:rsid w:val="00D676AD"/>
    <w:rsid w:val="00D759A8"/>
    <w:rsid w:val="00D903E2"/>
    <w:rsid w:val="00DA598D"/>
    <w:rsid w:val="00DD245D"/>
    <w:rsid w:val="00E16A23"/>
    <w:rsid w:val="00E27F02"/>
    <w:rsid w:val="00E44A2B"/>
    <w:rsid w:val="00E62463"/>
    <w:rsid w:val="00EA3BC4"/>
    <w:rsid w:val="00EE5CE0"/>
    <w:rsid w:val="00F2541B"/>
    <w:rsid w:val="00F33888"/>
    <w:rsid w:val="00F4070B"/>
    <w:rsid w:val="00F544E7"/>
    <w:rsid w:val="00F61FAF"/>
    <w:rsid w:val="00F8032D"/>
    <w:rsid w:val="00F9197A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02F2"/>
  <w15:docId w15:val="{C7871631-2B4D-4BE5-B601-2A73CB055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0D6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62B93-6325-4D76-8134-17A417E3B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Sony Vaio</cp:lastModifiedBy>
  <cp:revision>3</cp:revision>
  <dcterms:created xsi:type="dcterms:W3CDTF">2023-08-04T08:42:00Z</dcterms:created>
  <dcterms:modified xsi:type="dcterms:W3CDTF">2023-08-04T09:19:00Z</dcterms:modified>
</cp:coreProperties>
</file>