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1ED6C3" w14:textId="77777777" w:rsidR="00992F8D" w:rsidRDefault="00992F8D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  <w:r w:rsidR="00700602">
        <w:rPr>
          <w:rFonts w:ascii="Times New Roman" w:hAnsi="Times New Roman"/>
          <w:b/>
          <w:bCs/>
          <w:sz w:val="28"/>
          <w:szCs w:val="28"/>
        </w:rPr>
        <w:t xml:space="preserve"> ТРАНСПОРТНОГО СРЕДСТВА</w:t>
      </w:r>
    </w:p>
    <w:bookmarkEnd w:id="0"/>
    <w:p w14:paraId="0521D421" w14:textId="77777777" w:rsidR="00FA343E" w:rsidRPr="00D85F92" w:rsidRDefault="00FA343E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DD3AEEE" w14:textId="77777777" w:rsidR="00FA343E" w:rsidRDefault="00992F8D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 w:rsidR="00417D01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9132DA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1F69">
        <w:rPr>
          <w:rFonts w:ascii="Times New Roman" w:hAnsi="Times New Roman"/>
          <w:noProof/>
          <w:sz w:val="24"/>
          <w:szCs w:val="24"/>
        </w:rPr>
        <w:t>«____» ___________ 202</w:t>
      </w:r>
      <w:r w:rsidR="00417D01">
        <w:rPr>
          <w:rFonts w:ascii="Times New Roman" w:hAnsi="Times New Roman"/>
          <w:noProof/>
          <w:sz w:val="24"/>
          <w:szCs w:val="24"/>
        </w:rPr>
        <w:t>3 года</w:t>
      </w:r>
    </w:p>
    <w:p w14:paraId="3CEAE276" w14:textId="77777777" w:rsidR="00417D01" w:rsidRDefault="00417D01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9FEA867" w14:textId="77777777" w:rsidR="009929F0" w:rsidRDefault="00417D01" w:rsidP="00FA34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3754">
        <w:rPr>
          <w:rFonts w:ascii="Times New Roman" w:hAnsi="Times New Roman"/>
          <w:b/>
          <w:sz w:val="24"/>
          <w:szCs w:val="24"/>
        </w:rPr>
        <w:t>Митичев Игорь Сергеевич</w:t>
      </w:r>
      <w:r w:rsidRPr="00EE6FF8">
        <w:rPr>
          <w:rFonts w:ascii="Times New Roman" w:hAnsi="Times New Roman"/>
          <w:sz w:val="24"/>
          <w:szCs w:val="24"/>
        </w:rPr>
        <w:t xml:space="preserve"> (дата рождения: 20.05.1984 года рождения, место рождения: г. Москва, </w:t>
      </w:r>
      <w:r w:rsidRPr="001A3E93">
        <w:rPr>
          <w:rFonts w:ascii="Times New Roman" w:hAnsi="Times New Roman"/>
          <w:sz w:val="24"/>
          <w:szCs w:val="24"/>
        </w:rPr>
        <w:t xml:space="preserve">паспорт </w:t>
      </w:r>
      <w:r>
        <w:rPr>
          <w:rFonts w:ascii="Times New Roman" w:hAnsi="Times New Roman"/>
          <w:sz w:val="24"/>
          <w:szCs w:val="24"/>
        </w:rPr>
        <w:t>серии ++++ № ++++++ выдан ++++++++++++++++++++++++ ___ ______ 20__ года,</w:t>
      </w:r>
      <w:r w:rsidRPr="001A3E93">
        <w:rPr>
          <w:rFonts w:ascii="Times New Roman" w:hAnsi="Times New Roman"/>
          <w:sz w:val="24"/>
          <w:szCs w:val="24"/>
        </w:rPr>
        <w:t xml:space="preserve"> код подразделения </w:t>
      </w:r>
      <w:r>
        <w:rPr>
          <w:rFonts w:ascii="Times New Roman" w:hAnsi="Times New Roman"/>
          <w:sz w:val="24"/>
          <w:szCs w:val="24"/>
        </w:rPr>
        <w:t xml:space="preserve">++++++, </w:t>
      </w:r>
      <w:r w:rsidRPr="00EE6FF8">
        <w:rPr>
          <w:rFonts w:ascii="Times New Roman" w:hAnsi="Times New Roman"/>
          <w:sz w:val="24"/>
          <w:szCs w:val="24"/>
        </w:rPr>
        <w:t>ИНН: 773470376071, СНИЛС: 200-648-651 34, зарегистрирован по адресу: 123423, г. Москва, проспект Маршала Жукова, д. 29, кв. 78</w:t>
      </w:r>
      <w:r>
        <w:rPr>
          <w:rFonts w:ascii="Times New Roman" w:hAnsi="Times New Roman"/>
          <w:sz w:val="24"/>
          <w:szCs w:val="24"/>
        </w:rPr>
        <w:t xml:space="preserve">), именуемый </w:t>
      </w:r>
      <w:r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Pr="00B03754">
        <w:rPr>
          <w:rFonts w:ascii="Times New Roman" w:hAnsi="Times New Roman"/>
          <w:b/>
          <w:noProof/>
          <w:sz w:val="24"/>
          <w:szCs w:val="24"/>
        </w:rPr>
        <w:t>Егорова Андрея Владимировича</w:t>
      </w:r>
      <w:r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EE6FF8">
        <w:rPr>
          <w:rFonts w:ascii="Times New Roman" w:hAnsi="Times New Roman"/>
          <w:sz w:val="24"/>
          <w:szCs w:val="24"/>
        </w:rPr>
        <w:t>решения Арбитражного суда г. Москвы от 08.08.2022 по делу А40-131982/22</w:t>
      </w:r>
      <w:r w:rsidR="009929F0"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 w:rsidR="009929F0">
        <w:rPr>
          <w:rFonts w:ascii="Times New Roman" w:hAnsi="Times New Roman"/>
          <w:sz w:val="24"/>
          <w:szCs w:val="24"/>
        </w:rPr>
        <w:t>______________</w:t>
      </w:r>
      <w:r w:rsidR="009929F0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9929F0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9929F0" w:rsidRPr="00992F8D">
        <w:rPr>
          <w:rFonts w:ascii="Times New Roman" w:hAnsi="Times New Roman"/>
          <w:sz w:val="24"/>
          <w:szCs w:val="24"/>
        </w:rPr>
        <w:t>, -ая) в дальнейшем</w:t>
      </w:r>
      <w:r w:rsidR="009929F0" w:rsidRPr="008F1F69">
        <w:rPr>
          <w:rFonts w:ascii="Times New Roman" w:hAnsi="Times New Roman"/>
          <w:sz w:val="24"/>
          <w:szCs w:val="24"/>
        </w:rPr>
        <w:t xml:space="preserve"> «Покупатель»,</w:t>
      </w:r>
      <w:r w:rsidR="009929F0">
        <w:rPr>
          <w:rFonts w:ascii="Times New Roman" w:hAnsi="Times New Roman"/>
          <w:sz w:val="24"/>
          <w:szCs w:val="24"/>
        </w:rPr>
        <w:t xml:space="preserve"> </w:t>
      </w:r>
      <w:r w:rsidR="009929F0" w:rsidRPr="008F1F69">
        <w:rPr>
          <w:rFonts w:ascii="Times New Roman" w:hAnsi="Times New Roman"/>
          <w:sz w:val="24"/>
          <w:szCs w:val="24"/>
        </w:rPr>
        <w:t>с другой стороны, вместе именуемые «Стороны», заключили настоящий договор о нижеследующем:</w:t>
      </w:r>
    </w:p>
    <w:p w14:paraId="598F4199" w14:textId="77777777" w:rsidR="004441EC" w:rsidRPr="008F1F69" w:rsidRDefault="004441EC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7D45DAD" w14:textId="77777777"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91AA08B" w14:textId="77777777"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14:paraId="6D8DE782" w14:textId="77777777" w:rsidR="00700602" w:rsidRPr="00A64709" w:rsidRDefault="00700602" w:rsidP="007006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 w:rsidRPr="00A64709">
        <w:rPr>
          <w:rFonts w:ascii="Times New Roman" w:hAnsi="Times New Roman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транспортное средство (далее по тексту – Имущество):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700602" w:rsidRPr="00BD136E" w14:paraId="3036773A" w14:textId="77777777" w:rsidTr="005511A1">
        <w:tc>
          <w:tcPr>
            <w:tcW w:w="4419" w:type="dxa"/>
          </w:tcPr>
          <w:p w14:paraId="77F75F75" w14:textId="77777777"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14:paraId="681607CF" w14:textId="00701F95" w:rsidR="00700602" w:rsidRPr="00417D01" w:rsidRDefault="00D9218F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ОПЕЛЬ ВИТА</w:t>
            </w:r>
          </w:p>
        </w:tc>
      </w:tr>
      <w:tr w:rsidR="00700602" w:rsidRPr="00880B59" w14:paraId="6CCA417B" w14:textId="77777777" w:rsidTr="005511A1">
        <w:tc>
          <w:tcPr>
            <w:tcW w:w="4419" w:type="dxa"/>
          </w:tcPr>
          <w:p w14:paraId="3488BC8B" w14:textId="77777777"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="00F62956">
              <w:rPr>
                <w:rFonts w:ascii="Times New Roman" w:hAnsi="Times New Roman"/>
                <w:sz w:val="24"/>
                <w:szCs w:val="24"/>
              </w:rPr>
              <w:t>(тип ТС)</w:t>
            </w:r>
          </w:p>
        </w:tc>
        <w:tc>
          <w:tcPr>
            <w:tcW w:w="4937" w:type="dxa"/>
          </w:tcPr>
          <w:p w14:paraId="7CB5FD7B" w14:textId="016841F8" w:rsidR="00700602" w:rsidRPr="00417D01" w:rsidRDefault="00D9218F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Хэтчбэк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637002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омби) </w:t>
            </w:r>
            <w:r w:rsidR="00637002">
              <w:rPr>
                <w:rFonts w:ascii="Times New Roman" w:hAnsi="Times New Roman"/>
                <w:sz w:val="24"/>
                <w:szCs w:val="24"/>
              </w:rPr>
              <w:t>л</w:t>
            </w:r>
            <w:r w:rsidR="00700602" w:rsidRPr="00417D01">
              <w:rPr>
                <w:rFonts w:ascii="Times New Roman" w:hAnsi="Times New Roman"/>
                <w:sz w:val="24"/>
                <w:szCs w:val="24"/>
              </w:rPr>
              <w:t>егковой</w:t>
            </w:r>
          </w:p>
        </w:tc>
      </w:tr>
      <w:tr w:rsidR="00700602" w:rsidRPr="00880B59" w14:paraId="44C47E47" w14:textId="77777777" w:rsidTr="005511A1">
        <w:tc>
          <w:tcPr>
            <w:tcW w:w="4419" w:type="dxa"/>
          </w:tcPr>
          <w:p w14:paraId="263EF7CF" w14:textId="77777777"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634497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  <w:shd w:val="clear" w:color="auto" w:fill="auto"/>
          </w:tcPr>
          <w:p w14:paraId="58B577DF" w14:textId="0972D686" w:rsidR="00700602" w:rsidRPr="00D9218F" w:rsidRDefault="00D9218F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W</w:t>
            </w:r>
            <w:r w:rsidR="00AC5544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 w:rsidR="00AC5544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SBF08W4382976</w:t>
            </w:r>
          </w:p>
        </w:tc>
      </w:tr>
      <w:tr w:rsidR="00700602" w:rsidRPr="00880B59" w14:paraId="0551769B" w14:textId="77777777" w:rsidTr="005511A1">
        <w:tc>
          <w:tcPr>
            <w:tcW w:w="4419" w:type="dxa"/>
          </w:tcPr>
          <w:p w14:paraId="412D4295" w14:textId="77777777"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Категория ТС</w:t>
            </w:r>
          </w:p>
        </w:tc>
        <w:tc>
          <w:tcPr>
            <w:tcW w:w="4937" w:type="dxa"/>
          </w:tcPr>
          <w:p w14:paraId="00603157" w14:textId="77777777" w:rsidR="00700602" w:rsidRPr="00417D01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700602" w:rsidRPr="00880B59" w14:paraId="189A3E7C" w14:textId="77777777" w:rsidTr="005511A1">
        <w:tc>
          <w:tcPr>
            <w:tcW w:w="4419" w:type="dxa"/>
          </w:tcPr>
          <w:p w14:paraId="213FBAEE" w14:textId="77777777"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14:paraId="24F2FB2A" w14:textId="4DBD7D53" w:rsidR="00700602" w:rsidRPr="00AC5544" w:rsidRDefault="00AC5544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1998</w:t>
            </w:r>
          </w:p>
        </w:tc>
      </w:tr>
      <w:tr w:rsidR="00131B06" w:rsidRPr="00880B59" w14:paraId="67FF05B3" w14:textId="77777777" w:rsidTr="005511A1">
        <w:tc>
          <w:tcPr>
            <w:tcW w:w="4419" w:type="dxa"/>
          </w:tcPr>
          <w:p w14:paraId="705BCA10" w14:textId="77777777" w:rsidR="00131B06" w:rsidRPr="00634497" w:rsidRDefault="00131B06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Модель, № двигателя</w:t>
            </w:r>
          </w:p>
        </w:tc>
        <w:tc>
          <w:tcPr>
            <w:tcW w:w="4937" w:type="dxa"/>
          </w:tcPr>
          <w:p w14:paraId="0C63B40D" w14:textId="25457850" w:rsidR="00131B06" w:rsidRPr="00417D01" w:rsidRDefault="00AC5544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X14XE, 20C77575</w:t>
            </w:r>
          </w:p>
        </w:tc>
      </w:tr>
      <w:tr w:rsidR="00700602" w:rsidRPr="00880B59" w14:paraId="24467A6F" w14:textId="77777777" w:rsidTr="005511A1">
        <w:tc>
          <w:tcPr>
            <w:tcW w:w="4419" w:type="dxa"/>
          </w:tcPr>
          <w:p w14:paraId="3D8A9FF6" w14:textId="77777777"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Кузов</w:t>
            </w:r>
          </w:p>
        </w:tc>
        <w:tc>
          <w:tcPr>
            <w:tcW w:w="4937" w:type="dxa"/>
          </w:tcPr>
          <w:p w14:paraId="0A27647B" w14:textId="6FBACE32" w:rsidR="00700602" w:rsidRPr="00417D01" w:rsidRDefault="00AC5544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5544">
              <w:rPr>
                <w:rFonts w:ascii="Times New Roman" w:hAnsi="Times New Roman"/>
                <w:sz w:val="24"/>
                <w:szCs w:val="24"/>
                <w:lang w:val="en-US"/>
              </w:rPr>
              <w:t>W0L0SBF08W4382976</w:t>
            </w:r>
          </w:p>
        </w:tc>
      </w:tr>
      <w:tr w:rsidR="00700602" w:rsidRPr="00880B59" w14:paraId="23A66DF6" w14:textId="77777777" w:rsidTr="005511A1">
        <w:tc>
          <w:tcPr>
            <w:tcW w:w="4419" w:type="dxa"/>
          </w:tcPr>
          <w:p w14:paraId="3ED3AD32" w14:textId="77777777"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14:paraId="59A82BD5" w14:textId="3FC44277" w:rsidR="00700602" w:rsidRPr="00417D01" w:rsidRDefault="00417D01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кр</w:t>
            </w:r>
            <w:r w:rsidR="00637002">
              <w:rPr>
                <w:rFonts w:ascii="Times New Roman" w:hAnsi="Times New Roman"/>
                <w:sz w:val="24"/>
                <w:szCs w:val="24"/>
              </w:rPr>
              <w:t>асный</w:t>
            </w:r>
          </w:p>
        </w:tc>
      </w:tr>
      <w:tr w:rsidR="00700602" w:rsidRPr="00880B59" w14:paraId="6DA1AB0D" w14:textId="77777777" w:rsidTr="005511A1">
        <w:tc>
          <w:tcPr>
            <w:tcW w:w="4419" w:type="dxa"/>
          </w:tcPr>
          <w:p w14:paraId="42D53934" w14:textId="77777777"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634497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634497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14:paraId="09005AA2" w14:textId="04B0FDB2" w:rsidR="00700602" w:rsidRPr="00417D01" w:rsidRDefault="00637002" w:rsidP="00417D0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417D01" w:rsidRPr="00417D01">
              <w:rPr>
                <w:rFonts w:ascii="Times New Roman" w:hAnsi="Times New Roman"/>
                <w:sz w:val="24"/>
                <w:szCs w:val="24"/>
              </w:rPr>
              <w:t xml:space="preserve">0 </w:t>
            </w:r>
            <w:r w:rsidR="00634497" w:rsidRPr="00417D01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417D01" w:rsidRPr="00417D01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417D01" w:rsidRPr="00417D01">
              <w:rPr>
                <w:rFonts w:ascii="Times New Roman" w:hAnsi="Times New Roman"/>
                <w:sz w:val="24"/>
                <w:szCs w:val="24"/>
              </w:rPr>
              <w:t>5</w:t>
            </w:r>
            <w:r w:rsidR="00634497" w:rsidRPr="00417D0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700602" w:rsidRPr="00880B59" w14:paraId="0A24C5BE" w14:textId="77777777" w:rsidTr="005511A1">
        <w:tc>
          <w:tcPr>
            <w:tcW w:w="4419" w:type="dxa"/>
          </w:tcPr>
          <w:p w14:paraId="6E2C0662" w14:textId="77777777"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Рабочий объем двигателя, куб. см</w:t>
            </w:r>
          </w:p>
        </w:tc>
        <w:tc>
          <w:tcPr>
            <w:tcW w:w="4937" w:type="dxa"/>
          </w:tcPr>
          <w:p w14:paraId="29FDD6C3" w14:textId="5C7FCB09" w:rsidR="00700602" w:rsidRPr="00417D01" w:rsidRDefault="00232585" w:rsidP="006344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1</w:t>
            </w:r>
            <w:r w:rsidR="00637002">
              <w:rPr>
                <w:rFonts w:ascii="Times New Roman" w:hAnsi="Times New Roman"/>
                <w:sz w:val="24"/>
                <w:szCs w:val="24"/>
              </w:rPr>
              <w:t>38</w:t>
            </w:r>
            <w:r w:rsidR="00E900AA" w:rsidRPr="00417D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700602" w:rsidRPr="00880B59" w14:paraId="11D18166" w14:textId="77777777" w:rsidTr="005511A1">
        <w:tc>
          <w:tcPr>
            <w:tcW w:w="4419" w:type="dxa"/>
          </w:tcPr>
          <w:p w14:paraId="3FC2C7C4" w14:textId="77777777"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Тип двигателя</w:t>
            </w:r>
          </w:p>
        </w:tc>
        <w:tc>
          <w:tcPr>
            <w:tcW w:w="4937" w:type="dxa"/>
          </w:tcPr>
          <w:p w14:paraId="2E767775" w14:textId="77777777" w:rsidR="00700602" w:rsidRPr="00417D01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Бензиновый</w:t>
            </w:r>
          </w:p>
        </w:tc>
      </w:tr>
    </w:tbl>
    <w:p w14:paraId="2D5DDAE1" w14:textId="77777777" w:rsidR="00700602" w:rsidRPr="00880B59" w:rsidRDefault="00700602" w:rsidP="0070060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14:paraId="04A2C5C1" w14:textId="77777777" w:rsidR="00700602" w:rsidRDefault="00700602" w:rsidP="007006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Pr="00D46416">
        <w:rPr>
          <w:rFonts w:ascii="Times New Roman" w:hAnsi="Times New Roman"/>
          <w:sz w:val="24"/>
          <w:szCs w:val="24"/>
        </w:rPr>
        <w:t xml:space="preserve">Продавец гарантирует, что указанное в п. 1.1 настоящего договора Имущество </w:t>
      </w:r>
      <w:r w:rsidRPr="00D46416">
        <w:rPr>
          <w:rFonts w:ascii="Times New Roman" w:hAnsi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</w:t>
      </w:r>
      <w:r>
        <w:rPr>
          <w:rFonts w:ascii="Times New Roman" w:hAnsi="Times New Roman"/>
          <w:bCs/>
          <w:sz w:val="24"/>
          <w:szCs w:val="24"/>
        </w:rPr>
        <w:t xml:space="preserve"> правами третьих лиц.</w:t>
      </w:r>
    </w:p>
    <w:p w14:paraId="738932AF" w14:textId="77777777" w:rsidR="00357427" w:rsidRPr="00357427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1.</w:t>
      </w:r>
      <w:r w:rsidR="00F47F49">
        <w:rPr>
          <w:rFonts w:ascii="Times New Roman" w:hAnsi="Times New Roman"/>
          <w:sz w:val="24"/>
          <w:szCs w:val="24"/>
        </w:rPr>
        <w:t>3</w:t>
      </w:r>
      <w:r w:rsidRPr="00357427">
        <w:rPr>
          <w:rFonts w:ascii="Times New Roman" w:hAnsi="Times New Roman"/>
          <w:sz w:val="24"/>
          <w:szCs w:val="24"/>
        </w:rPr>
        <w:t xml:space="preserve">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357427">
        <w:rPr>
          <w:rFonts w:ascii="Times New Roman" w:hAnsi="Times New Roman"/>
          <w:sz w:val="24"/>
          <w:szCs w:val="24"/>
        </w:rPr>
        <w:t>202</w:t>
      </w:r>
      <w:r w:rsidR="00E52C07">
        <w:rPr>
          <w:rFonts w:ascii="Times New Roman" w:hAnsi="Times New Roman"/>
          <w:sz w:val="24"/>
          <w:szCs w:val="24"/>
        </w:rPr>
        <w:t xml:space="preserve">3 </w:t>
      </w:r>
      <w:r w:rsidRPr="00357427">
        <w:rPr>
          <w:rFonts w:ascii="Times New Roman" w:hAnsi="Times New Roman"/>
          <w:sz w:val="24"/>
          <w:szCs w:val="24"/>
        </w:rPr>
        <w:t xml:space="preserve">года </w:t>
      </w:r>
      <w:r>
        <w:rPr>
          <w:rFonts w:ascii="Times New Roman" w:hAnsi="Times New Roman"/>
          <w:sz w:val="24"/>
          <w:szCs w:val="24"/>
        </w:rPr>
        <w:t xml:space="preserve">в ___ </w:t>
      </w:r>
      <w:r w:rsidRPr="00357427">
        <w:rPr>
          <w:rFonts w:ascii="Times New Roman" w:hAnsi="Times New Roman"/>
          <w:sz w:val="24"/>
          <w:szCs w:val="24"/>
        </w:rPr>
        <w:t xml:space="preserve">час. </w:t>
      </w:r>
      <w:r>
        <w:rPr>
          <w:rFonts w:ascii="Times New Roman" w:hAnsi="Times New Roman"/>
          <w:sz w:val="24"/>
          <w:szCs w:val="24"/>
        </w:rPr>
        <w:t>___</w:t>
      </w:r>
      <w:r w:rsidRPr="00357427">
        <w:rPr>
          <w:rFonts w:ascii="Times New Roman" w:hAnsi="Times New Roman"/>
          <w:sz w:val="24"/>
          <w:szCs w:val="24"/>
        </w:rPr>
        <w:t xml:space="preserve"> мин. на электронной торговой площадке «РОССИЯ ОНЛАЙН», размещённой на сайте https://www.rus-on.ru/ в сети Интернет.</w:t>
      </w:r>
    </w:p>
    <w:p w14:paraId="716A5EE7" w14:textId="77777777" w:rsidR="00992F8D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14:paraId="18C7C386" w14:textId="77777777"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14:paraId="42A4AC0B" w14:textId="77777777"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268FCF6" w14:textId="77777777" w:rsidR="004E6866" w:rsidRPr="00687A19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A19">
        <w:rPr>
          <w:rFonts w:ascii="Times New Roman" w:hAnsi="Times New Roman"/>
          <w:sz w:val="24"/>
          <w:szCs w:val="24"/>
        </w:rPr>
        <w:t>2.1. Продавец обязан:</w:t>
      </w:r>
    </w:p>
    <w:p w14:paraId="50BD3079" w14:textId="77777777"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14:paraId="04F97A43" w14:textId="7253C253"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2.1.</w:t>
      </w:r>
      <w:r>
        <w:rPr>
          <w:rFonts w:ascii="Times New Roman" w:hAnsi="Times New Roman"/>
          <w:sz w:val="24"/>
          <w:szCs w:val="24"/>
        </w:rPr>
        <w:t>2</w:t>
      </w:r>
      <w:r w:rsidRPr="003A733E">
        <w:rPr>
          <w:rFonts w:ascii="Times New Roman" w:hAnsi="Times New Roman"/>
          <w:sz w:val="24"/>
          <w:szCs w:val="24"/>
        </w:rPr>
        <w:t>. Передать Покупателю Имущество по акту приёма-передачи в срок, установленный п. 4.</w:t>
      </w:r>
      <w:r w:rsidR="00637002">
        <w:rPr>
          <w:rFonts w:ascii="Times New Roman" w:hAnsi="Times New Roman"/>
          <w:sz w:val="24"/>
          <w:szCs w:val="24"/>
        </w:rPr>
        <w:t>2</w:t>
      </w:r>
      <w:r w:rsidRPr="003A733E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14:paraId="71D409D2" w14:textId="77777777"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2.1.3</w:t>
      </w:r>
      <w:r w:rsidRPr="003A733E">
        <w:rPr>
          <w:rFonts w:ascii="Times New Roman" w:hAnsi="Times New Roman"/>
          <w:sz w:val="24"/>
          <w:szCs w:val="24"/>
        </w:rPr>
        <w:t xml:space="preserve">. Предоставить Покупателю все документы, необходимые для государственной регистрации права собственности на Имущество в ГИБДД. </w:t>
      </w:r>
    </w:p>
    <w:p w14:paraId="6E89A0F1" w14:textId="77777777"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2.2. Покупатель обязан:</w:t>
      </w:r>
    </w:p>
    <w:p w14:paraId="30F02DDF" w14:textId="77777777"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lastRenderedPageBreak/>
        <w:t>2.2.1. Оплатить цену, указанную в п. 3.1 настоящего договора, в порядке, предусмотренном настоящим договором.</w:t>
      </w:r>
    </w:p>
    <w:p w14:paraId="091C8248" w14:textId="77777777"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 xml:space="preserve">2.2.2. </w:t>
      </w:r>
      <w:r w:rsidRPr="00993B73">
        <w:rPr>
          <w:rFonts w:ascii="Times New Roman" w:hAnsi="Times New Roman"/>
          <w:sz w:val="24"/>
          <w:szCs w:val="24"/>
        </w:rPr>
        <w:t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акт приёма-передачи.</w:t>
      </w:r>
    </w:p>
    <w:p w14:paraId="25BEB576" w14:textId="77777777"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443747" w14:textId="77777777"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14:paraId="7409563D" w14:textId="77777777"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53E4BE3" w14:textId="77777777" w:rsidR="004E6866" w:rsidRPr="004730C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A19"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r>
        <w:rPr>
          <w:rFonts w:ascii="Times New Roman" w:hAnsi="Times New Roman"/>
          <w:sz w:val="24"/>
          <w:szCs w:val="24"/>
        </w:rPr>
        <w:t xml:space="preserve"> _______________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_______________________________</w:t>
      </w:r>
      <w:r w:rsidRPr="00687A19">
        <w:rPr>
          <w:rFonts w:ascii="Times New Roman" w:hAnsi="Times New Roman"/>
          <w:b/>
          <w:sz w:val="24"/>
          <w:szCs w:val="24"/>
        </w:rPr>
        <w:t xml:space="preserve">) </w:t>
      </w:r>
      <w:r w:rsidRPr="00AD72DA">
        <w:rPr>
          <w:rFonts w:ascii="Times New Roman" w:hAnsi="Times New Roman"/>
          <w:b/>
          <w:bCs/>
          <w:sz w:val="24"/>
          <w:szCs w:val="24"/>
        </w:rPr>
        <w:t>рублей 00 копеек</w:t>
      </w:r>
      <w:r w:rsidRPr="004730C6">
        <w:rPr>
          <w:rFonts w:ascii="Times New Roman" w:hAnsi="Times New Roman"/>
          <w:sz w:val="24"/>
          <w:szCs w:val="24"/>
        </w:rPr>
        <w:t>.</w:t>
      </w:r>
    </w:p>
    <w:p w14:paraId="61F20254" w14:textId="77777777" w:rsidR="004E6866" w:rsidRPr="004730C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0C6">
        <w:rPr>
          <w:rFonts w:ascii="Times New Roman" w:hAnsi="Times New Roman"/>
          <w:sz w:val="24"/>
          <w:szCs w:val="24"/>
        </w:rPr>
        <w:t xml:space="preserve">3.2. Задаток в сумме </w:t>
      </w:r>
      <w:r>
        <w:rPr>
          <w:rFonts w:ascii="Times New Roman" w:hAnsi="Times New Roman"/>
          <w:sz w:val="24"/>
          <w:szCs w:val="24"/>
        </w:rPr>
        <w:t>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_________________________</w:t>
      </w:r>
      <w:r w:rsidRPr="005D6BF2">
        <w:rPr>
          <w:rFonts w:ascii="Times New Roman" w:hAnsi="Times New Roman"/>
          <w:b/>
          <w:sz w:val="24"/>
          <w:szCs w:val="24"/>
        </w:rPr>
        <w:t>) рублей 00 копеек</w:t>
      </w:r>
      <w:r w:rsidRPr="004730C6">
        <w:rPr>
          <w:rFonts w:ascii="Times New Roman" w:hAnsi="Times New Roman"/>
          <w:sz w:val="24"/>
          <w:szCs w:val="24"/>
        </w:rPr>
        <w:t>, внесённый Покупателем в обеспечение исполнения обязательств как участника торгов, засчитывается в счёт оплаты Имуще</w:t>
      </w:r>
      <w:r>
        <w:rPr>
          <w:rFonts w:ascii="Times New Roman" w:hAnsi="Times New Roman"/>
          <w:sz w:val="24"/>
          <w:szCs w:val="24"/>
        </w:rPr>
        <w:t>с</w:t>
      </w:r>
      <w:r w:rsidRPr="004730C6">
        <w:rPr>
          <w:rFonts w:ascii="Times New Roman" w:hAnsi="Times New Roman"/>
          <w:sz w:val="24"/>
          <w:szCs w:val="24"/>
        </w:rPr>
        <w:t>тва.</w:t>
      </w:r>
    </w:p>
    <w:p w14:paraId="1C503991" w14:textId="77777777" w:rsidR="00853977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0C6">
        <w:rPr>
          <w:rFonts w:ascii="Times New Roman" w:hAnsi="Times New Roman"/>
          <w:sz w:val="24"/>
          <w:szCs w:val="24"/>
        </w:rPr>
        <w:t xml:space="preserve">3.3. За вычетом суммы задатка Покупатель должен уплатить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5D6BF2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_________________________</w:t>
      </w:r>
      <w:r w:rsidRPr="004730C6">
        <w:rPr>
          <w:rFonts w:ascii="Times New Roman" w:hAnsi="Times New Roman"/>
          <w:b/>
          <w:sz w:val="24"/>
          <w:szCs w:val="24"/>
        </w:rPr>
        <w:t>)</w:t>
      </w:r>
      <w:r w:rsidRPr="004730C6">
        <w:rPr>
          <w:rFonts w:ascii="Times New Roman" w:hAnsi="Times New Roman"/>
          <w:sz w:val="24"/>
          <w:szCs w:val="24"/>
        </w:rPr>
        <w:t xml:space="preserve"> </w:t>
      </w:r>
      <w:r w:rsidRPr="00AD72DA">
        <w:rPr>
          <w:rFonts w:ascii="Times New Roman" w:hAnsi="Times New Roman"/>
          <w:b/>
          <w:bCs/>
          <w:sz w:val="24"/>
          <w:szCs w:val="24"/>
        </w:rPr>
        <w:t>рублей 00 копеек</w:t>
      </w:r>
      <w:r w:rsidRPr="004730C6">
        <w:rPr>
          <w:rFonts w:ascii="Times New Roman" w:hAnsi="Times New Roman"/>
          <w:sz w:val="24"/>
          <w:szCs w:val="24"/>
        </w:rPr>
        <w:t xml:space="preserve">, </w:t>
      </w:r>
      <w:r w:rsidRPr="00993B73">
        <w:rPr>
          <w:rFonts w:ascii="Times New Roman" w:hAnsi="Times New Roman"/>
          <w:sz w:val="24"/>
          <w:szCs w:val="24"/>
        </w:rPr>
        <w:t xml:space="preserve">в течение </w:t>
      </w:r>
      <w:r w:rsidR="0007198D">
        <w:rPr>
          <w:rFonts w:ascii="Times New Roman" w:hAnsi="Times New Roman"/>
          <w:sz w:val="24"/>
          <w:szCs w:val="24"/>
        </w:rPr>
        <w:t>1</w:t>
      </w:r>
      <w:r w:rsidR="00154695">
        <w:rPr>
          <w:rFonts w:ascii="Times New Roman" w:hAnsi="Times New Roman"/>
          <w:sz w:val="24"/>
          <w:szCs w:val="24"/>
        </w:rPr>
        <w:t>5</w:t>
      </w:r>
      <w:r w:rsidRPr="00993B73">
        <w:rPr>
          <w:rFonts w:ascii="Times New Roman" w:hAnsi="Times New Roman"/>
          <w:sz w:val="24"/>
          <w:szCs w:val="24"/>
        </w:rPr>
        <w:t xml:space="preserve"> (</w:t>
      </w:r>
      <w:r w:rsidR="00154695">
        <w:rPr>
          <w:rFonts w:ascii="Times New Roman" w:hAnsi="Times New Roman"/>
          <w:sz w:val="24"/>
          <w:szCs w:val="24"/>
        </w:rPr>
        <w:t>пятнадцати</w:t>
      </w:r>
      <w:r w:rsidRPr="00993B73">
        <w:rPr>
          <w:rFonts w:ascii="Times New Roman" w:hAnsi="Times New Roman"/>
          <w:sz w:val="24"/>
          <w:szCs w:val="24"/>
        </w:rPr>
        <w:t xml:space="preserve">) дней со дня </w:t>
      </w:r>
      <w:r w:rsidR="00853977">
        <w:rPr>
          <w:rFonts w:ascii="Times New Roman" w:hAnsi="Times New Roman"/>
          <w:sz w:val="24"/>
          <w:szCs w:val="24"/>
        </w:rPr>
        <w:t>подписания настоящего договора.</w:t>
      </w:r>
    </w:p>
    <w:p w14:paraId="4CBD3C7A" w14:textId="77777777" w:rsidR="004E6866" w:rsidRDefault="00853977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</w:t>
      </w:r>
      <w:r w:rsidR="004E6866" w:rsidRPr="00993B73">
        <w:rPr>
          <w:rFonts w:ascii="Times New Roman" w:hAnsi="Times New Roman"/>
          <w:sz w:val="24"/>
          <w:szCs w:val="24"/>
        </w:rPr>
        <w:t>Оплата производится на текущий счёт Продавца, указанный в разделе 7 настоящего договора</w:t>
      </w:r>
      <w:r w:rsidR="004E6866" w:rsidRPr="00CA6DCF">
        <w:rPr>
          <w:rFonts w:ascii="Times New Roman" w:hAnsi="Times New Roman"/>
          <w:sz w:val="24"/>
          <w:szCs w:val="24"/>
        </w:rPr>
        <w:t>.</w:t>
      </w:r>
    </w:p>
    <w:p w14:paraId="12C5F521" w14:textId="77777777"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F59C08A" w14:textId="77777777"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14:paraId="413C47E6" w14:textId="77777777"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09F0D42" w14:textId="77777777"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14:paraId="30CC7A7D" w14:textId="77777777"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14:paraId="2F83DB43" w14:textId="77777777" w:rsidR="00924BB6" w:rsidRDefault="00924BB6" w:rsidP="00924BB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A6DCF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>3</w:t>
      </w:r>
      <w:r w:rsidRPr="00CA6DCF">
        <w:rPr>
          <w:rFonts w:ascii="Times New Roman" w:hAnsi="Times New Roman"/>
          <w:sz w:val="24"/>
          <w:szCs w:val="24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акта приёма-передачи, указанного в п. 4.</w:t>
      </w:r>
      <w:r>
        <w:rPr>
          <w:rFonts w:ascii="Times New Roman" w:hAnsi="Times New Roman"/>
          <w:sz w:val="24"/>
          <w:szCs w:val="24"/>
        </w:rPr>
        <w:t>1</w:t>
      </w:r>
      <w:r w:rsidRPr="00CA6DCF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14:paraId="707F689D" w14:textId="77777777" w:rsidR="00924BB6" w:rsidRPr="0036121A" w:rsidRDefault="00924BB6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2DD2F9E" w14:textId="77777777"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5A789F7B" w14:textId="77777777"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08B1EC7" w14:textId="77777777"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14:paraId="5428A41D" w14:textId="77777777"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62CD4FC" w14:textId="77777777" w:rsidR="00A85AC1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0F3A953" w14:textId="77777777" w:rsidR="0036121A" w:rsidRPr="00DF615C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EB3D6ED" w14:textId="77777777"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64493303" w14:textId="77777777"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736F006" w14:textId="77777777"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14:paraId="41A312A3" w14:textId="77777777"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6.1.1.  надлежащем исполнении Сторонами своих обязательств;</w:t>
      </w:r>
    </w:p>
    <w:p w14:paraId="280EC5BE" w14:textId="77777777"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6.1.2.  расторжении в предусмотренных законодательством Российской Федерации и настоящим Договором случаях.</w:t>
      </w:r>
    </w:p>
    <w:p w14:paraId="59C4CB49" w14:textId="77777777"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lastRenderedPageBreak/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B86BD8">
        <w:rPr>
          <w:rFonts w:ascii="Times New Roman" w:hAnsi="Times New Roman"/>
          <w:sz w:val="24"/>
          <w:szCs w:val="24"/>
        </w:rPr>
        <w:t>г. Москвы</w:t>
      </w:r>
      <w:r w:rsidRPr="00F8032D">
        <w:rPr>
          <w:rFonts w:ascii="Times New Roman" w:hAnsi="Times New Roman"/>
          <w:sz w:val="24"/>
          <w:szCs w:val="24"/>
        </w:rPr>
        <w:t>.</w:t>
      </w:r>
    </w:p>
    <w:p w14:paraId="6DB79160" w14:textId="77777777"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650F242" w14:textId="77777777"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составлен в трёх экземплярах, имеющих одинаковую юридическую силу, по одному экземпляру для каждой из Сторон, один экземпляр – для</w:t>
      </w:r>
      <w:r w:rsidR="008C2A55">
        <w:rPr>
          <w:rFonts w:ascii="Times New Roman" w:hAnsi="Times New Roman"/>
          <w:sz w:val="24"/>
          <w:szCs w:val="24"/>
        </w:rPr>
        <w:t xml:space="preserve"> оформления в ГИБДД</w:t>
      </w:r>
      <w:r w:rsidRPr="00F8032D">
        <w:rPr>
          <w:rFonts w:ascii="Times New Roman" w:hAnsi="Times New Roman"/>
          <w:sz w:val="24"/>
          <w:szCs w:val="24"/>
        </w:rPr>
        <w:t>.</w:t>
      </w:r>
    </w:p>
    <w:p w14:paraId="45CF2FF7" w14:textId="77777777"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86FE52E" w14:textId="64D45D0C"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14:paraId="420281B5" w14:textId="77777777" w:rsidR="00637002" w:rsidRDefault="00637002" w:rsidP="0063700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14:paraId="0F555FA2" w14:textId="77777777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B7F65F" w14:textId="208F271D" w:rsidR="0092012A" w:rsidRPr="00637002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700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  <w:r w:rsidR="0063700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735A21" w14:textId="2EDC59B4" w:rsidR="0092012A" w:rsidRPr="00637002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700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  <w:r w:rsidR="0063700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:</w:t>
            </w:r>
          </w:p>
        </w:tc>
      </w:tr>
      <w:tr w:rsidR="0092012A" w:rsidRPr="00AE3D0E" w14:paraId="5EB613A0" w14:textId="77777777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4293CE" w14:textId="77777777" w:rsidR="00E52C07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Митичев Игорь Сергеевич</w:t>
            </w:r>
          </w:p>
          <w:p w14:paraId="6A2D2A63" w14:textId="77777777" w:rsidR="00E52C07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EE6FF8">
              <w:rPr>
                <w:rFonts w:ascii="Times New Roman" w:hAnsi="Times New Roman"/>
                <w:sz w:val="24"/>
                <w:szCs w:val="24"/>
              </w:rPr>
              <w:t>20.05.1984</w:t>
            </w:r>
          </w:p>
          <w:p w14:paraId="61C00F06" w14:textId="77777777" w:rsidR="00E52C07" w:rsidRPr="0092012A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 Москва</w:t>
            </w:r>
          </w:p>
          <w:p w14:paraId="200D4B13" w14:textId="77777777" w:rsidR="00E52C07" w:rsidRPr="00335F2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EE6FF8">
              <w:rPr>
                <w:rFonts w:ascii="Times New Roman" w:hAnsi="Times New Roman"/>
                <w:sz w:val="24"/>
                <w:szCs w:val="24"/>
              </w:rPr>
              <w:t>200-648-651 34</w:t>
            </w:r>
          </w:p>
          <w:p w14:paraId="3905CEFA" w14:textId="77777777" w:rsidR="00E52C07" w:rsidRPr="00335F2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Pr="00EE6FF8">
              <w:rPr>
                <w:rFonts w:ascii="Times New Roman" w:hAnsi="Times New Roman"/>
                <w:sz w:val="24"/>
                <w:szCs w:val="24"/>
              </w:rPr>
              <w:t>773470376071</w:t>
            </w:r>
          </w:p>
          <w:p w14:paraId="2EE213B4" w14:textId="77777777" w:rsidR="00E52C07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EE6FF8">
              <w:rPr>
                <w:rFonts w:ascii="Times New Roman" w:hAnsi="Times New Roman"/>
                <w:sz w:val="24"/>
                <w:szCs w:val="24"/>
              </w:rPr>
              <w:t>г. Москва, проспект Маршала Жукова, д. 29, кв. 78</w:t>
            </w:r>
          </w:p>
          <w:p w14:paraId="321AB3C9" w14:textId="77777777" w:rsidR="00E52C07" w:rsidRPr="00335F2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E93">
              <w:rPr>
                <w:rFonts w:ascii="Times New Roman" w:hAnsi="Times New Roman"/>
                <w:sz w:val="24"/>
                <w:szCs w:val="24"/>
              </w:rPr>
              <w:t xml:space="preserve">паспорт </w:t>
            </w:r>
            <w:r>
              <w:rPr>
                <w:rFonts w:ascii="Times New Roman" w:hAnsi="Times New Roman"/>
                <w:sz w:val="24"/>
                <w:szCs w:val="24"/>
              </w:rPr>
              <w:t>серии ++++ № ++++++ выдан ++++++++++++++++++++++++ ___ ______ 20__ года,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 xml:space="preserve"> код подразделения </w:t>
            </w:r>
            <w:r>
              <w:rPr>
                <w:rFonts w:ascii="Times New Roman" w:hAnsi="Times New Roman"/>
                <w:sz w:val="24"/>
                <w:szCs w:val="24"/>
              </w:rPr>
              <w:t>++++++</w:t>
            </w:r>
          </w:p>
          <w:p w14:paraId="4570063A" w14:textId="77777777" w:rsidR="00E52C07" w:rsidRPr="0067231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31D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  <w:p w14:paraId="75ABC199" w14:textId="77777777" w:rsidR="00E52C07" w:rsidRDefault="00E52C07" w:rsidP="00E52C07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Митичев Игорь Сергеевич</w:t>
            </w:r>
          </w:p>
          <w:p w14:paraId="592F0550" w14:textId="77777777" w:rsidR="00E52C07" w:rsidRPr="008473EC" w:rsidRDefault="00E52C07" w:rsidP="00E52C07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тный 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Pr="00B03754">
              <w:rPr>
                <w:rFonts w:ascii="Times New Roman" w:hAnsi="Times New Roman"/>
                <w:sz w:val="24"/>
                <w:szCs w:val="24"/>
              </w:rPr>
              <w:t>40817810650162886870</w:t>
            </w:r>
          </w:p>
          <w:p w14:paraId="7BEBBC47" w14:textId="77777777" w:rsidR="00E52C07" w:rsidRPr="00015BF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5B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ПАО «Совкомбанк»</w:t>
            </w:r>
          </w:p>
          <w:p w14:paraId="1DA2F76A" w14:textId="77777777" w:rsidR="00E52C07" w:rsidRPr="00015BF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015BF5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015BF5">
              <w:rPr>
                <w:rFonts w:ascii="Times New Roman" w:hAnsi="Times New Roman"/>
                <w:sz w:val="24"/>
                <w:szCs w:val="24"/>
              </w:rPr>
              <w:t xml:space="preserve"> банка: 30101810150040000763</w:t>
            </w:r>
          </w:p>
          <w:p w14:paraId="0FFA6EA9" w14:textId="77777777" w:rsidR="00E52C07" w:rsidRPr="00015BF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BF5">
              <w:rPr>
                <w:rFonts w:ascii="Times New Roman" w:hAnsi="Times New Roman"/>
                <w:sz w:val="24"/>
                <w:szCs w:val="24"/>
              </w:rPr>
              <w:t>БИК банка: 045004763</w:t>
            </w:r>
          </w:p>
          <w:p w14:paraId="1573F202" w14:textId="77777777" w:rsidR="00E52C07" w:rsidRPr="00015BF5" w:rsidRDefault="00E52C07" w:rsidP="00E52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BF5">
              <w:rPr>
                <w:rFonts w:ascii="Times New Roman" w:hAnsi="Times New Roman"/>
                <w:sz w:val="24"/>
                <w:szCs w:val="24"/>
              </w:rPr>
              <w:t>ИНН банка: 4401116480</w:t>
            </w:r>
          </w:p>
          <w:p w14:paraId="1C17FB70" w14:textId="77777777" w:rsidR="00F61FAF" w:rsidRPr="00944726" w:rsidRDefault="00F61FAF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15C0D1" w14:textId="77777777" w:rsidR="00A93674" w:rsidRPr="00A74720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14:paraId="6092F68E" w14:textId="5638D351"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>сери</w:t>
            </w:r>
            <w:r>
              <w:rPr>
                <w:rFonts w:ascii="Times New Roman" w:hAnsi="Times New Roman"/>
                <w:sz w:val="24"/>
                <w:szCs w:val="24"/>
              </w:rPr>
              <w:t>я ____ № ________ выдан ________________________________, код подразделения __________</w:t>
            </w:r>
          </w:p>
          <w:p w14:paraId="5D0FA7EF" w14:textId="1F76EBC0" w:rsidR="0002485B" w:rsidRPr="0002485B" w:rsidRDefault="0002485B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СНИЛС:</w:t>
            </w:r>
          </w:p>
          <w:p w14:paraId="01097D42" w14:textId="77777777"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ИНН: _______________</w:t>
            </w:r>
          </w:p>
          <w:p w14:paraId="6416EE05" w14:textId="77777777" w:rsidR="0092012A" w:rsidRPr="00AE3D0E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:rsidR="0092012A" w:rsidRPr="00AE3D0E" w14:paraId="42D4CFDD" w14:textId="77777777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1BD651" w14:textId="77777777" w:rsidR="00E52C07" w:rsidRPr="0092012A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Митичева Игоря Сергеевича</w:t>
            </w:r>
          </w:p>
          <w:p w14:paraId="68F99832" w14:textId="77777777"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A50ADE6" w14:textId="77777777"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14:paraId="142C3470" w14:textId="77777777" w:rsidR="00922943" w:rsidRPr="0092012A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E46508" w14:textId="77777777"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B04D487" w14:textId="77777777"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359F2D2" w14:textId="77777777" w:rsidR="00922943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CC52978" w14:textId="77777777"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9372101" w14:textId="77777777" w:rsidR="00D00604" w:rsidRDefault="00D0060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2FA2DC1" w14:textId="77777777"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2BA31D5" w14:textId="77777777"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C16A7BA" w14:textId="77777777"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C2D3AE7" w14:textId="77777777"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E396976" w14:textId="77777777"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B8FC0E3" w14:textId="77777777"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E7A952" w14:textId="77777777" w:rsidR="00422185" w:rsidRDefault="00422185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65774FF" w14:textId="77777777" w:rsidR="00D35D90" w:rsidRDefault="00D35D9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4303C0B" w14:textId="77777777" w:rsidR="00422185" w:rsidRDefault="00422185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97C50EE" w14:textId="77777777"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13999A0" w14:textId="77777777" w:rsidR="009132DA" w:rsidRDefault="009132D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C73676" w14:textId="77777777" w:rsidR="009132DA" w:rsidRDefault="009132D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A813492" w14:textId="77777777" w:rsidR="009132DA" w:rsidRDefault="009132D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CA8780" w14:textId="77777777"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9BD17C3" w14:textId="77777777" w:rsidR="00C951FD" w:rsidRDefault="00C951FD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6455AA7" w14:textId="77777777"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DB35EBC" w14:textId="77777777" w:rsidR="00035624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55461043" w14:textId="77777777"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BEABC7E" w14:textId="77777777"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                                </w:t>
      </w:r>
      <w:r w:rsidR="00E52C07">
        <w:rPr>
          <w:rFonts w:ascii="Times New Roman" w:hAnsi="Times New Roman"/>
          <w:sz w:val="24"/>
          <w:szCs w:val="24"/>
        </w:rPr>
        <w:t xml:space="preserve">    </w:t>
      </w:r>
      <w:r w:rsidR="00D51943">
        <w:rPr>
          <w:rFonts w:ascii="Times New Roman" w:hAnsi="Times New Roman"/>
          <w:sz w:val="24"/>
          <w:szCs w:val="24"/>
        </w:rPr>
        <w:t xml:space="preserve">   </w:t>
      </w:r>
      <w:r w:rsidR="00CE0C01">
        <w:rPr>
          <w:rFonts w:ascii="Times New Roman" w:hAnsi="Times New Roman"/>
          <w:sz w:val="24"/>
          <w:szCs w:val="24"/>
        </w:rPr>
        <w:t xml:space="preserve">     </w:t>
      </w:r>
      <w:r w:rsidR="003B24AA">
        <w:rPr>
          <w:rFonts w:ascii="Times New Roman" w:hAnsi="Times New Roman"/>
          <w:sz w:val="24"/>
          <w:szCs w:val="24"/>
        </w:rPr>
        <w:t>«___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E52C07">
        <w:rPr>
          <w:rFonts w:ascii="Times New Roman" w:hAnsi="Times New Roman"/>
          <w:sz w:val="24"/>
          <w:szCs w:val="24"/>
        </w:rPr>
        <w:t>3 года</w:t>
      </w:r>
    </w:p>
    <w:p w14:paraId="774E2C06" w14:textId="77777777"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CFBE4EF" w14:textId="77777777" w:rsidR="00D51943" w:rsidRDefault="00E52C07" w:rsidP="00E52C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52C07">
        <w:rPr>
          <w:rFonts w:ascii="Times New Roman" w:hAnsi="Times New Roman"/>
          <w:sz w:val="24"/>
          <w:szCs w:val="24"/>
        </w:rPr>
        <w:t xml:space="preserve">Митичев Игорь Сергеевич в лице финансового управляющего </w:t>
      </w:r>
      <w:r w:rsidRPr="00E52C07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Pr="00E52C07">
        <w:rPr>
          <w:rFonts w:ascii="Times New Roman" w:hAnsi="Times New Roman"/>
          <w:sz w:val="24"/>
          <w:szCs w:val="24"/>
        </w:rPr>
        <w:t>, действующего на основании решения Арбитражного суда г. Москвы от 08.08.2022 по делу А40-131982/22</w:t>
      </w:r>
      <w:r>
        <w:rPr>
          <w:rFonts w:ascii="Times New Roman" w:hAnsi="Times New Roman"/>
          <w:sz w:val="24"/>
          <w:szCs w:val="24"/>
        </w:rPr>
        <w:t xml:space="preserve">, </w:t>
      </w:r>
      <w:r w:rsidR="00D51943">
        <w:rPr>
          <w:rFonts w:ascii="Times New Roman" w:hAnsi="Times New Roman"/>
          <w:sz w:val="24"/>
          <w:szCs w:val="24"/>
        </w:rPr>
        <w:t xml:space="preserve">именуемый </w:t>
      </w:r>
      <w:r w:rsidR="00D51943" w:rsidRPr="00992F8D">
        <w:rPr>
          <w:rFonts w:ascii="Times New Roman" w:hAnsi="Times New Roman"/>
          <w:sz w:val="24"/>
          <w:szCs w:val="24"/>
        </w:rPr>
        <w:t>в дальнейшем «Продавец»,</w:t>
      </w:r>
      <w:r w:rsidR="00D51943">
        <w:rPr>
          <w:rFonts w:ascii="Times New Roman" w:hAnsi="Times New Roman"/>
          <w:sz w:val="24"/>
          <w:szCs w:val="24"/>
        </w:rPr>
        <w:t xml:space="preserve"> </w:t>
      </w:r>
      <w:r w:rsidR="00D51943" w:rsidRPr="00992F8D">
        <w:rPr>
          <w:rFonts w:ascii="Times New Roman" w:hAnsi="Times New Roman"/>
          <w:sz w:val="24"/>
          <w:szCs w:val="24"/>
        </w:rPr>
        <w:t>с одной стороны, и _________________</w:t>
      </w:r>
      <w:r w:rsidR="00D51943">
        <w:rPr>
          <w:rFonts w:ascii="Times New Roman" w:hAnsi="Times New Roman"/>
          <w:sz w:val="24"/>
          <w:szCs w:val="24"/>
        </w:rPr>
        <w:t>______________</w:t>
      </w:r>
      <w:r w:rsidR="00D51943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D51943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D51943" w:rsidRPr="00992F8D">
        <w:rPr>
          <w:rFonts w:ascii="Times New Roman" w:hAnsi="Times New Roman"/>
          <w:sz w:val="24"/>
          <w:szCs w:val="24"/>
        </w:rPr>
        <w:t>, -ая) в дальнейшем</w:t>
      </w:r>
      <w:r w:rsidR="00D51943" w:rsidRPr="008F1F69">
        <w:rPr>
          <w:rFonts w:ascii="Times New Roman" w:hAnsi="Times New Roman"/>
          <w:sz w:val="24"/>
          <w:szCs w:val="24"/>
        </w:rPr>
        <w:t xml:space="preserve"> «Покупатель</w:t>
      </w:r>
      <w:r w:rsidR="00D51943">
        <w:rPr>
          <w:rFonts w:ascii="Times New Roman" w:hAnsi="Times New Roman"/>
          <w:sz w:val="24"/>
          <w:szCs w:val="24"/>
        </w:rPr>
        <w:t xml:space="preserve">, </w:t>
      </w:r>
      <w:r w:rsidR="00D51943" w:rsidRPr="008F1F69">
        <w:rPr>
          <w:rFonts w:ascii="Times New Roman" w:hAnsi="Times New Roman"/>
          <w:sz w:val="24"/>
          <w:szCs w:val="24"/>
        </w:rPr>
        <w:t xml:space="preserve">с другой стороны, вместе именуемые «Стороны», </w:t>
      </w:r>
      <w:r w:rsidR="00D51943">
        <w:rPr>
          <w:rFonts w:ascii="Times New Roman" w:hAnsi="Times New Roman"/>
          <w:sz w:val="24"/>
          <w:szCs w:val="24"/>
        </w:rPr>
        <w:t>составили настоящий акт</w:t>
      </w:r>
      <w:r w:rsidR="00D51943" w:rsidRPr="008F1F69">
        <w:rPr>
          <w:rFonts w:ascii="Times New Roman" w:hAnsi="Times New Roman"/>
          <w:sz w:val="24"/>
          <w:szCs w:val="24"/>
        </w:rPr>
        <w:t xml:space="preserve"> о нижеследующем:</w:t>
      </w:r>
    </w:p>
    <w:p w14:paraId="368A56F4" w14:textId="77777777" w:rsidR="00BD37A8" w:rsidRDefault="00BD37A8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43695F8" w14:textId="77777777" w:rsidR="00366A02" w:rsidRDefault="0021632C" w:rsidP="0021632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2.1.2 Договора купли продажи от «_____» ____________ 202</w:t>
      </w:r>
      <w:r w:rsidR="00853977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(далее по тексту – Договор), заключённого между Сторонами, Продавец передал Покупателю, а Покупатель принял следующее имущество (далее по тексту – Имущество):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637002" w:rsidRPr="00BD136E" w14:paraId="41A11BDD" w14:textId="77777777" w:rsidTr="00E52C07">
        <w:tc>
          <w:tcPr>
            <w:tcW w:w="4419" w:type="dxa"/>
          </w:tcPr>
          <w:p w14:paraId="6D24484C" w14:textId="0D624B90" w:rsidR="00637002" w:rsidRPr="00634497" w:rsidRDefault="00637002" w:rsidP="006370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14:paraId="23F67988" w14:textId="19359CB5" w:rsidR="00637002" w:rsidRPr="00417D01" w:rsidRDefault="00637002" w:rsidP="006370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ОПЕЛЬ ВИТА</w:t>
            </w:r>
          </w:p>
        </w:tc>
      </w:tr>
      <w:tr w:rsidR="00637002" w:rsidRPr="00880B59" w14:paraId="42DC2DAE" w14:textId="77777777" w:rsidTr="00E52C07">
        <w:tc>
          <w:tcPr>
            <w:tcW w:w="4419" w:type="dxa"/>
          </w:tcPr>
          <w:p w14:paraId="5CB6D5BC" w14:textId="27DA6CCF" w:rsidR="00637002" w:rsidRPr="00634497" w:rsidRDefault="00637002" w:rsidP="006370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sz w:val="24"/>
                <w:szCs w:val="24"/>
              </w:rPr>
              <w:t>(тип ТС)</w:t>
            </w:r>
          </w:p>
        </w:tc>
        <w:tc>
          <w:tcPr>
            <w:tcW w:w="4937" w:type="dxa"/>
          </w:tcPr>
          <w:p w14:paraId="6D326F13" w14:textId="1D47A0D3" w:rsidR="00637002" w:rsidRPr="00417D01" w:rsidRDefault="00637002" w:rsidP="006370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Хэтчбэк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(комби) л</w:t>
            </w:r>
            <w:r w:rsidRPr="00417D01">
              <w:rPr>
                <w:rFonts w:ascii="Times New Roman" w:hAnsi="Times New Roman"/>
                <w:sz w:val="24"/>
                <w:szCs w:val="24"/>
              </w:rPr>
              <w:t>егковой</w:t>
            </w:r>
          </w:p>
        </w:tc>
      </w:tr>
      <w:tr w:rsidR="00637002" w:rsidRPr="00880B59" w14:paraId="0A72C464" w14:textId="77777777" w:rsidTr="00015228">
        <w:tc>
          <w:tcPr>
            <w:tcW w:w="4419" w:type="dxa"/>
          </w:tcPr>
          <w:p w14:paraId="13D136C5" w14:textId="4F1B5D7C" w:rsidR="00637002" w:rsidRPr="00634497" w:rsidRDefault="00637002" w:rsidP="006370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634497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  <w:shd w:val="clear" w:color="auto" w:fill="auto"/>
          </w:tcPr>
          <w:p w14:paraId="5C2ECCC7" w14:textId="554357EB" w:rsidR="00637002" w:rsidRPr="00417D01" w:rsidRDefault="00637002" w:rsidP="006370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W0L0SBF08W4382976</w:t>
            </w:r>
          </w:p>
        </w:tc>
      </w:tr>
      <w:tr w:rsidR="00637002" w:rsidRPr="00880B59" w14:paraId="1DE40A34" w14:textId="77777777" w:rsidTr="00E52C07">
        <w:tc>
          <w:tcPr>
            <w:tcW w:w="4419" w:type="dxa"/>
          </w:tcPr>
          <w:p w14:paraId="6FE4D87D" w14:textId="3067C293" w:rsidR="00637002" w:rsidRPr="00634497" w:rsidRDefault="00637002" w:rsidP="006370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Категория ТС</w:t>
            </w:r>
          </w:p>
        </w:tc>
        <w:tc>
          <w:tcPr>
            <w:tcW w:w="4937" w:type="dxa"/>
          </w:tcPr>
          <w:p w14:paraId="39521B09" w14:textId="7C4F5CE9" w:rsidR="00637002" w:rsidRPr="00417D01" w:rsidRDefault="00637002" w:rsidP="006370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637002" w:rsidRPr="00880B59" w14:paraId="7E8CFC0B" w14:textId="77777777" w:rsidTr="00E52C07">
        <w:tc>
          <w:tcPr>
            <w:tcW w:w="4419" w:type="dxa"/>
          </w:tcPr>
          <w:p w14:paraId="50682FE0" w14:textId="6BDA8808" w:rsidR="00637002" w:rsidRPr="00634497" w:rsidRDefault="00637002" w:rsidP="006370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14:paraId="48018D0D" w14:textId="033C2760" w:rsidR="00637002" w:rsidRPr="00417D01" w:rsidRDefault="00637002" w:rsidP="006370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1998</w:t>
            </w:r>
          </w:p>
        </w:tc>
      </w:tr>
      <w:tr w:rsidR="00637002" w:rsidRPr="00880B59" w14:paraId="2E1DED89" w14:textId="77777777" w:rsidTr="00E52C07">
        <w:tc>
          <w:tcPr>
            <w:tcW w:w="4419" w:type="dxa"/>
          </w:tcPr>
          <w:p w14:paraId="01AE276A" w14:textId="046914D0" w:rsidR="00637002" w:rsidRPr="00634497" w:rsidRDefault="00637002" w:rsidP="006370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Модель, № двигателя</w:t>
            </w:r>
          </w:p>
        </w:tc>
        <w:tc>
          <w:tcPr>
            <w:tcW w:w="4937" w:type="dxa"/>
          </w:tcPr>
          <w:p w14:paraId="112AB2E6" w14:textId="75D56BDA" w:rsidR="00637002" w:rsidRPr="00417D01" w:rsidRDefault="00637002" w:rsidP="006370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X14XE, 20C77575</w:t>
            </w:r>
          </w:p>
        </w:tc>
      </w:tr>
      <w:tr w:rsidR="00637002" w:rsidRPr="00880B59" w14:paraId="75B4137E" w14:textId="77777777" w:rsidTr="00E52C07">
        <w:tc>
          <w:tcPr>
            <w:tcW w:w="4419" w:type="dxa"/>
          </w:tcPr>
          <w:p w14:paraId="4D2E724B" w14:textId="27F0A77B" w:rsidR="00637002" w:rsidRPr="00634497" w:rsidRDefault="00637002" w:rsidP="006370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Кузов</w:t>
            </w:r>
          </w:p>
        </w:tc>
        <w:tc>
          <w:tcPr>
            <w:tcW w:w="4937" w:type="dxa"/>
          </w:tcPr>
          <w:p w14:paraId="09E372B4" w14:textId="383BA692" w:rsidR="00637002" w:rsidRPr="00417D01" w:rsidRDefault="00637002" w:rsidP="006370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5544">
              <w:rPr>
                <w:rFonts w:ascii="Times New Roman" w:hAnsi="Times New Roman"/>
                <w:sz w:val="24"/>
                <w:szCs w:val="24"/>
                <w:lang w:val="en-US"/>
              </w:rPr>
              <w:t>W0L0SBF08W4382976</w:t>
            </w:r>
          </w:p>
        </w:tc>
      </w:tr>
      <w:tr w:rsidR="00637002" w:rsidRPr="00880B59" w14:paraId="0121E4B0" w14:textId="77777777" w:rsidTr="00E52C07">
        <w:tc>
          <w:tcPr>
            <w:tcW w:w="4419" w:type="dxa"/>
          </w:tcPr>
          <w:p w14:paraId="185CBA25" w14:textId="286C95AE" w:rsidR="00637002" w:rsidRPr="00634497" w:rsidRDefault="00637002" w:rsidP="006370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14:paraId="385DCA2D" w14:textId="4EF3D94E" w:rsidR="00637002" w:rsidRPr="00417D01" w:rsidRDefault="00637002" w:rsidP="006370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кр</w:t>
            </w:r>
            <w:r>
              <w:rPr>
                <w:rFonts w:ascii="Times New Roman" w:hAnsi="Times New Roman"/>
                <w:sz w:val="24"/>
                <w:szCs w:val="24"/>
              </w:rPr>
              <w:t>асный</w:t>
            </w:r>
          </w:p>
        </w:tc>
      </w:tr>
      <w:tr w:rsidR="00637002" w:rsidRPr="00880B59" w14:paraId="2A4EBFD9" w14:textId="77777777" w:rsidTr="00E52C07">
        <w:tc>
          <w:tcPr>
            <w:tcW w:w="4419" w:type="dxa"/>
          </w:tcPr>
          <w:p w14:paraId="0C4EDA3B" w14:textId="0132C966" w:rsidR="00637002" w:rsidRPr="00634497" w:rsidRDefault="00637002" w:rsidP="006370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634497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634497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14:paraId="4816B5F1" w14:textId="7F85EC45" w:rsidR="00637002" w:rsidRPr="00417D01" w:rsidRDefault="00637002" w:rsidP="006370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417D01">
              <w:rPr>
                <w:rFonts w:ascii="Times New Roman" w:hAnsi="Times New Roman"/>
                <w:sz w:val="24"/>
                <w:szCs w:val="24"/>
              </w:rPr>
              <w:t>0 (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417D01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17D01">
              <w:rPr>
                <w:rFonts w:ascii="Times New Roman" w:hAnsi="Times New Roman"/>
                <w:sz w:val="24"/>
                <w:szCs w:val="24"/>
              </w:rPr>
              <w:t>5)</w:t>
            </w:r>
          </w:p>
        </w:tc>
      </w:tr>
      <w:tr w:rsidR="00637002" w:rsidRPr="00880B59" w14:paraId="137D56AD" w14:textId="77777777" w:rsidTr="00E52C07">
        <w:tc>
          <w:tcPr>
            <w:tcW w:w="4419" w:type="dxa"/>
          </w:tcPr>
          <w:p w14:paraId="2A22A92C" w14:textId="7B2D7350" w:rsidR="00637002" w:rsidRPr="00634497" w:rsidRDefault="00637002" w:rsidP="006370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Рабочий объем двигателя, куб. см</w:t>
            </w:r>
          </w:p>
        </w:tc>
        <w:tc>
          <w:tcPr>
            <w:tcW w:w="4937" w:type="dxa"/>
          </w:tcPr>
          <w:p w14:paraId="0EC0BF73" w14:textId="3704FC6B" w:rsidR="00637002" w:rsidRPr="00417D01" w:rsidRDefault="00637002" w:rsidP="006370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38</w:t>
            </w:r>
            <w:r w:rsidRPr="00417D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637002" w:rsidRPr="00880B59" w14:paraId="3A0C1AD5" w14:textId="77777777" w:rsidTr="00E52C07">
        <w:tc>
          <w:tcPr>
            <w:tcW w:w="4419" w:type="dxa"/>
          </w:tcPr>
          <w:p w14:paraId="4A72F1A8" w14:textId="2228394D" w:rsidR="00637002" w:rsidRPr="00634497" w:rsidRDefault="00637002" w:rsidP="006370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Тип двигателя</w:t>
            </w:r>
          </w:p>
        </w:tc>
        <w:tc>
          <w:tcPr>
            <w:tcW w:w="4937" w:type="dxa"/>
          </w:tcPr>
          <w:p w14:paraId="36AD8676" w14:textId="19CBB31C" w:rsidR="00637002" w:rsidRPr="00417D01" w:rsidRDefault="00637002" w:rsidP="006370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Бензиновый</w:t>
            </w:r>
          </w:p>
        </w:tc>
      </w:tr>
    </w:tbl>
    <w:p w14:paraId="7D6E3F88" w14:textId="77777777" w:rsidR="000C6AD4" w:rsidRDefault="000C6AD4" w:rsidP="000C6AD4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98842AA" w14:textId="77777777"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4B7229C8" w14:textId="77777777"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75B9B612" w14:textId="77777777"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Pr="00D034F1">
        <w:rPr>
          <w:rFonts w:ascii="Times New Roman" w:hAnsi="Times New Roman"/>
          <w:sz w:val="24"/>
          <w:szCs w:val="24"/>
        </w:rPr>
        <w:t xml:space="preserve">Настоящий </w:t>
      </w:r>
      <w:r>
        <w:rPr>
          <w:rFonts w:ascii="Times New Roman" w:hAnsi="Times New Roman"/>
          <w:sz w:val="24"/>
          <w:szCs w:val="24"/>
        </w:rPr>
        <w:t>акт</w:t>
      </w:r>
      <w:r w:rsidRPr="00D034F1">
        <w:rPr>
          <w:rFonts w:ascii="Times New Roman" w:hAnsi="Times New Roman"/>
          <w:sz w:val="24"/>
          <w:szCs w:val="24"/>
        </w:rPr>
        <w:t xml:space="preserve"> составлен в трёх экземплярах, имеющих одинаковую юридическую силу, по одному экземпляру для каждой из Сторон и один экземпляр - для оформления в ГИБДД.</w:t>
      </w:r>
    </w:p>
    <w:p w14:paraId="708AB743" w14:textId="77777777" w:rsidR="00035624" w:rsidRPr="003243F4" w:rsidRDefault="00035624" w:rsidP="00366A02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14:paraId="7D808421" w14:textId="77777777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A586BE" w14:textId="0F9E1878" w:rsidR="00035624" w:rsidRPr="00637002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700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  <w:r w:rsidR="0063700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2EF52D" w14:textId="3F1D5F0D" w:rsidR="00035624" w:rsidRPr="00637002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700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  <w:r w:rsidR="0063700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:</w:t>
            </w:r>
          </w:p>
        </w:tc>
      </w:tr>
      <w:tr w:rsidR="00035624" w:rsidRPr="005A1E50" w14:paraId="39ADB217" w14:textId="77777777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59DC73" w14:textId="77777777" w:rsidR="004441EC" w:rsidRDefault="00E52C07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Митичев Игорь Сергеевич</w:t>
            </w:r>
          </w:p>
          <w:p w14:paraId="006B085D" w14:textId="77777777" w:rsidR="00754368" w:rsidRPr="00035624" w:rsidRDefault="00754368" w:rsidP="00A662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2C906F" w14:textId="77777777" w:rsidR="00035624" w:rsidRPr="005A1E50" w:rsidRDefault="00035624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14:paraId="4F4908D0" w14:textId="77777777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95F16F" w14:textId="1D6FE615" w:rsidR="00946B17" w:rsidRPr="0092012A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63700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Митичева И.С.</w:t>
            </w:r>
          </w:p>
          <w:p w14:paraId="2E5C2603" w14:textId="77777777"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02B1024" w14:textId="77777777" w:rsid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14:paraId="2F1700C2" w14:textId="77777777" w:rsidR="00C951FD" w:rsidRPr="00035624" w:rsidRDefault="00C951FD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84D77D" w14:textId="77777777"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34B950D" w14:textId="77777777"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5A1E7DE" w14:textId="77777777"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FE3F33F" w14:textId="77777777"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9929F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2F8D"/>
    <w:rsid w:val="00000369"/>
    <w:rsid w:val="0002485B"/>
    <w:rsid w:val="000278E3"/>
    <w:rsid w:val="00035624"/>
    <w:rsid w:val="000459E7"/>
    <w:rsid w:val="0007198D"/>
    <w:rsid w:val="00082C86"/>
    <w:rsid w:val="0008666F"/>
    <w:rsid w:val="000C6AD4"/>
    <w:rsid w:val="000E2481"/>
    <w:rsid w:val="000F52B1"/>
    <w:rsid w:val="00131B06"/>
    <w:rsid w:val="00154695"/>
    <w:rsid w:val="00183155"/>
    <w:rsid w:val="00197E90"/>
    <w:rsid w:val="001A253C"/>
    <w:rsid w:val="001B1014"/>
    <w:rsid w:val="001C0441"/>
    <w:rsid w:val="001D266D"/>
    <w:rsid w:val="001D4E5B"/>
    <w:rsid w:val="001E004C"/>
    <w:rsid w:val="001E2CCE"/>
    <w:rsid w:val="00213F35"/>
    <w:rsid w:val="0021632C"/>
    <w:rsid w:val="00220003"/>
    <w:rsid w:val="00224E61"/>
    <w:rsid w:val="00232585"/>
    <w:rsid w:val="002445CE"/>
    <w:rsid w:val="00297BDD"/>
    <w:rsid w:val="002C10BE"/>
    <w:rsid w:val="002E5554"/>
    <w:rsid w:val="00353B12"/>
    <w:rsid w:val="00357427"/>
    <w:rsid w:val="0036121A"/>
    <w:rsid w:val="00366A02"/>
    <w:rsid w:val="003B24AA"/>
    <w:rsid w:val="003D4BCB"/>
    <w:rsid w:val="00417D01"/>
    <w:rsid w:val="00422185"/>
    <w:rsid w:val="004441EC"/>
    <w:rsid w:val="00446B3D"/>
    <w:rsid w:val="00455AA8"/>
    <w:rsid w:val="004A3257"/>
    <w:rsid w:val="004E65EC"/>
    <w:rsid w:val="004E6866"/>
    <w:rsid w:val="00513990"/>
    <w:rsid w:val="00533E93"/>
    <w:rsid w:val="00583595"/>
    <w:rsid w:val="005F2201"/>
    <w:rsid w:val="005F76B7"/>
    <w:rsid w:val="006045DD"/>
    <w:rsid w:val="00612D3C"/>
    <w:rsid w:val="00620563"/>
    <w:rsid w:val="00634497"/>
    <w:rsid w:val="006368D7"/>
    <w:rsid w:val="00637002"/>
    <w:rsid w:val="006476D4"/>
    <w:rsid w:val="00684C31"/>
    <w:rsid w:val="006900BA"/>
    <w:rsid w:val="006A6639"/>
    <w:rsid w:val="006C494B"/>
    <w:rsid w:val="00700602"/>
    <w:rsid w:val="007107A1"/>
    <w:rsid w:val="00746CAF"/>
    <w:rsid w:val="0075384C"/>
    <w:rsid w:val="00754368"/>
    <w:rsid w:val="00764F82"/>
    <w:rsid w:val="00765C28"/>
    <w:rsid w:val="00787E33"/>
    <w:rsid w:val="007B0728"/>
    <w:rsid w:val="007C266C"/>
    <w:rsid w:val="007D56DE"/>
    <w:rsid w:val="007E5FC2"/>
    <w:rsid w:val="008049F2"/>
    <w:rsid w:val="00826A9C"/>
    <w:rsid w:val="0083798E"/>
    <w:rsid w:val="008528A5"/>
    <w:rsid w:val="00853977"/>
    <w:rsid w:val="008934BB"/>
    <w:rsid w:val="008A4CD6"/>
    <w:rsid w:val="008C2A55"/>
    <w:rsid w:val="008D5DDA"/>
    <w:rsid w:val="009132DA"/>
    <w:rsid w:val="0092012A"/>
    <w:rsid w:val="00922943"/>
    <w:rsid w:val="00924BB6"/>
    <w:rsid w:val="00944726"/>
    <w:rsid w:val="00946B17"/>
    <w:rsid w:val="009510E4"/>
    <w:rsid w:val="00971256"/>
    <w:rsid w:val="009929F0"/>
    <w:rsid w:val="00992F8D"/>
    <w:rsid w:val="0099542A"/>
    <w:rsid w:val="009A1E5B"/>
    <w:rsid w:val="009E2B7B"/>
    <w:rsid w:val="00A239F9"/>
    <w:rsid w:val="00A23DA4"/>
    <w:rsid w:val="00A50B51"/>
    <w:rsid w:val="00A66211"/>
    <w:rsid w:val="00A85AC1"/>
    <w:rsid w:val="00A93674"/>
    <w:rsid w:val="00AA358F"/>
    <w:rsid w:val="00AA6D1B"/>
    <w:rsid w:val="00AC5544"/>
    <w:rsid w:val="00AD72DA"/>
    <w:rsid w:val="00AF3D80"/>
    <w:rsid w:val="00B1296E"/>
    <w:rsid w:val="00B157F9"/>
    <w:rsid w:val="00B313ED"/>
    <w:rsid w:val="00B323E9"/>
    <w:rsid w:val="00B46AB4"/>
    <w:rsid w:val="00B85572"/>
    <w:rsid w:val="00B86BD8"/>
    <w:rsid w:val="00B8738F"/>
    <w:rsid w:val="00BD136E"/>
    <w:rsid w:val="00BD37A8"/>
    <w:rsid w:val="00BD44C8"/>
    <w:rsid w:val="00C951FD"/>
    <w:rsid w:val="00CA55BA"/>
    <w:rsid w:val="00CB2299"/>
    <w:rsid w:val="00CC3176"/>
    <w:rsid w:val="00CE0C01"/>
    <w:rsid w:val="00D00604"/>
    <w:rsid w:val="00D04C1F"/>
    <w:rsid w:val="00D35D90"/>
    <w:rsid w:val="00D51943"/>
    <w:rsid w:val="00D744D4"/>
    <w:rsid w:val="00D9218F"/>
    <w:rsid w:val="00D94E14"/>
    <w:rsid w:val="00DA230E"/>
    <w:rsid w:val="00DA598D"/>
    <w:rsid w:val="00E16A23"/>
    <w:rsid w:val="00E44A2B"/>
    <w:rsid w:val="00E52C07"/>
    <w:rsid w:val="00E900AA"/>
    <w:rsid w:val="00EA3BC4"/>
    <w:rsid w:val="00EC1B90"/>
    <w:rsid w:val="00EE5CE0"/>
    <w:rsid w:val="00F33888"/>
    <w:rsid w:val="00F47F49"/>
    <w:rsid w:val="00F544E7"/>
    <w:rsid w:val="00F61FAF"/>
    <w:rsid w:val="00F62956"/>
    <w:rsid w:val="00F8032D"/>
    <w:rsid w:val="00F934CE"/>
    <w:rsid w:val="00FA343E"/>
    <w:rsid w:val="00FC01AC"/>
    <w:rsid w:val="00FE7EF1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C4139"/>
  <w15:docId w15:val="{D0566204-2D06-49E6-8960-F7D5A9377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4</Pages>
  <Words>1231</Words>
  <Characters>7022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Sony Vaio</cp:lastModifiedBy>
  <cp:revision>108</cp:revision>
  <dcterms:created xsi:type="dcterms:W3CDTF">2020-12-02T22:50:00Z</dcterms:created>
  <dcterms:modified xsi:type="dcterms:W3CDTF">2023-08-21T08:03:00Z</dcterms:modified>
</cp:coreProperties>
</file>