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8D9DC" w14:textId="77777777" w:rsidR="001A5665" w:rsidRPr="008E38FC" w:rsidRDefault="00992F8D" w:rsidP="00904900">
      <w:pPr>
        <w:spacing w:after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E38FC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="001A5665" w:rsidRPr="008E38FC">
        <w:rPr>
          <w:rFonts w:ascii="Times New Roman" w:hAnsi="Times New Roman"/>
          <w:b/>
          <w:bCs/>
          <w:sz w:val="28"/>
          <w:szCs w:val="28"/>
        </w:rPr>
        <w:t>УСТУПКИ ПРАВ ТРЕБОВАНИЯ</w:t>
      </w:r>
    </w:p>
    <w:p w14:paraId="3CE50CEE" w14:textId="27AB78F9" w:rsidR="00FC01AC" w:rsidRPr="008E38FC" w:rsidRDefault="00992F8D" w:rsidP="00904900">
      <w:pPr>
        <w:tabs>
          <w:tab w:val="left" w:pos="6379"/>
        </w:tabs>
        <w:spacing w:after="240"/>
        <w:rPr>
          <w:rFonts w:ascii="Times New Roman" w:hAnsi="Times New Roman"/>
          <w:noProof/>
          <w:sz w:val="28"/>
          <w:szCs w:val="28"/>
        </w:rPr>
      </w:pPr>
      <w:r w:rsidRPr="008E38FC">
        <w:rPr>
          <w:rFonts w:ascii="Times New Roman" w:hAnsi="Times New Roman"/>
          <w:sz w:val="24"/>
          <w:szCs w:val="24"/>
        </w:rPr>
        <w:t>г.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>Москва</w:t>
      </w:r>
      <w:r w:rsidR="00172F7E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noProof/>
          <w:sz w:val="24"/>
          <w:szCs w:val="24"/>
        </w:rPr>
        <w:t>«____» ___________ 202</w:t>
      </w:r>
      <w:r w:rsidR="00052913" w:rsidRPr="008E38FC">
        <w:rPr>
          <w:rFonts w:ascii="Times New Roman" w:hAnsi="Times New Roman"/>
          <w:noProof/>
          <w:sz w:val="24"/>
          <w:szCs w:val="24"/>
        </w:rPr>
        <w:t>3</w:t>
      </w:r>
      <w:r w:rsidRPr="008E38FC">
        <w:rPr>
          <w:rFonts w:ascii="Times New Roman" w:hAnsi="Times New Roman"/>
          <w:noProof/>
          <w:sz w:val="24"/>
          <w:szCs w:val="24"/>
        </w:rPr>
        <w:t xml:space="preserve"> г</w:t>
      </w:r>
      <w:r w:rsidRPr="008E38FC">
        <w:rPr>
          <w:rFonts w:ascii="Times New Roman" w:hAnsi="Times New Roman"/>
          <w:noProof/>
          <w:sz w:val="28"/>
          <w:szCs w:val="28"/>
        </w:rPr>
        <w:t>.</w:t>
      </w:r>
    </w:p>
    <w:p w14:paraId="3A2DD476" w14:textId="3141636E" w:rsidR="000919E3" w:rsidRPr="008E38FC" w:rsidRDefault="00F71252" w:rsidP="00FF6F95">
      <w:pPr>
        <w:pStyle w:val="ConsPlusNonformat"/>
        <w:ind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 w:cs="Times New Roman"/>
          <w:noProof/>
          <w:sz w:val="24"/>
          <w:szCs w:val="24"/>
        </w:rPr>
        <w:t>Варданян Артур Ашотович</w:t>
      </w:r>
      <w:r w:rsidR="000919E3" w:rsidRPr="008E38FC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8E38FC">
        <w:rPr>
          <w:rFonts w:ascii="Times New Roman" w:hAnsi="Times New Roman" w:cs="Times New Roman"/>
          <w:noProof/>
          <w:sz w:val="24"/>
          <w:szCs w:val="24"/>
        </w:rPr>
        <w:t>дата рождения: 05.01.1975 г., место рождения: г. Ереван Армянской ССР, СНИЛС 133-416-234-22, ИНН: 772151848914</w:t>
      </w:r>
      <w:r w:rsidR="000919E3" w:rsidRPr="008E38F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930347" w:rsidRPr="008E38FC">
        <w:rPr>
          <w:rFonts w:ascii="Times New Roman" w:hAnsi="Times New Roman" w:cs="Times New Roman"/>
          <w:noProof/>
          <w:sz w:val="24"/>
          <w:szCs w:val="24"/>
        </w:rPr>
        <w:t xml:space="preserve">паспорт гражданина РФ серии ++++ № +++++ выдан ++++++, код подразделения: ++++++, </w:t>
      </w:r>
      <w:r w:rsidR="000919E3" w:rsidRPr="008E38FC">
        <w:rPr>
          <w:rFonts w:ascii="Times New Roman" w:hAnsi="Times New Roman" w:cs="Times New Roman"/>
          <w:noProof/>
          <w:sz w:val="24"/>
          <w:szCs w:val="24"/>
        </w:rPr>
        <w:t>адрес ме</w:t>
      </w:r>
      <w:r w:rsidR="00DF5176" w:rsidRPr="008E38FC">
        <w:rPr>
          <w:rFonts w:ascii="Times New Roman" w:hAnsi="Times New Roman" w:cs="Times New Roman"/>
          <w:noProof/>
          <w:sz w:val="24"/>
          <w:szCs w:val="24"/>
        </w:rPr>
        <w:t>ст</w:t>
      </w:r>
      <w:r w:rsidR="000919E3" w:rsidRPr="008E38FC">
        <w:rPr>
          <w:rFonts w:ascii="Times New Roman" w:hAnsi="Times New Roman" w:cs="Times New Roman"/>
          <w:noProof/>
          <w:sz w:val="24"/>
          <w:szCs w:val="24"/>
        </w:rPr>
        <w:t>а жительства: Москва, ул. Зеленоградская, д. 39, корп. 1, кв. 8) </w:t>
      </w:r>
      <w:r w:rsidR="007169AC" w:rsidRPr="008E38FC">
        <w:rPr>
          <w:rFonts w:ascii="Times New Roman" w:hAnsi="Times New Roman"/>
          <w:sz w:val="24"/>
          <w:szCs w:val="24"/>
        </w:rPr>
        <w:t xml:space="preserve">, </w:t>
      </w:r>
      <w:r w:rsidR="00992F8D" w:rsidRPr="008E38FC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992F8D" w:rsidRPr="008E38FC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8E38FC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8E38FC">
        <w:rPr>
          <w:rFonts w:ascii="Times New Roman" w:hAnsi="Times New Roman"/>
          <w:sz w:val="24"/>
          <w:szCs w:val="24"/>
        </w:rPr>
        <w:t>Решения Арбитражного суда г. Москвы от 15.06.2021 г. по делу № А40-77308/21-101-176 ИП</w:t>
      </w:r>
      <w:r w:rsidR="000919E3" w:rsidRPr="008E38FC">
        <w:rPr>
          <w:rFonts w:ascii="Times New Roman" w:hAnsi="Times New Roman"/>
          <w:noProof/>
          <w:sz w:val="24"/>
          <w:szCs w:val="24"/>
        </w:rPr>
        <w:t>,</w:t>
      </w:r>
      <w:r w:rsidR="00992F8D" w:rsidRPr="008E38FC">
        <w:rPr>
          <w:rFonts w:ascii="Times New Roman" w:hAnsi="Times New Roman"/>
          <w:sz w:val="24"/>
          <w:szCs w:val="24"/>
        </w:rPr>
        <w:t xml:space="preserve"> </w:t>
      </w:r>
      <w:r w:rsidR="00930347" w:rsidRPr="008E38FC">
        <w:rPr>
          <w:rFonts w:ascii="Times New Roman" w:hAnsi="Times New Roman"/>
          <w:sz w:val="24"/>
          <w:szCs w:val="24"/>
        </w:rPr>
        <w:t xml:space="preserve">(паспорт гражданина РФ серии ++++ № +++++ выдан ++++++, код подразделения: ++++++, зарегистрирован по адресу: ++++++++++++++) </w:t>
      </w:r>
      <w:r w:rsidR="00DF5176" w:rsidRPr="008E38FC">
        <w:rPr>
          <w:rFonts w:ascii="Times New Roman" w:hAnsi="Times New Roman"/>
          <w:sz w:val="24"/>
          <w:szCs w:val="24"/>
        </w:rPr>
        <w:t>именуемый в дальнейшем «Це</w:t>
      </w:r>
      <w:r w:rsidR="00052913" w:rsidRPr="008E38FC">
        <w:rPr>
          <w:rFonts w:ascii="Times New Roman" w:hAnsi="Times New Roman"/>
          <w:sz w:val="24"/>
          <w:szCs w:val="24"/>
        </w:rPr>
        <w:t>дент</w:t>
      </w:r>
      <w:r w:rsidR="00DF5176" w:rsidRPr="008E38FC">
        <w:rPr>
          <w:rFonts w:ascii="Times New Roman" w:hAnsi="Times New Roman"/>
          <w:sz w:val="24"/>
          <w:szCs w:val="24"/>
        </w:rPr>
        <w:t xml:space="preserve">», </w:t>
      </w:r>
      <w:r w:rsidR="00992F8D" w:rsidRPr="008E38FC">
        <w:rPr>
          <w:rFonts w:ascii="Times New Roman" w:hAnsi="Times New Roman"/>
          <w:sz w:val="24"/>
          <w:szCs w:val="24"/>
        </w:rPr>
        <w:t>с одной стороны, и</w:t>
      </w:r>
    </w:p>
    <w:p w14:paraId="0B3C9015" w14:textId="6321252C" w:rsidR="00992F8D" w:rsidRPr="008E38FC" w:rsidRDefault="00992F8D" w:rsidP="00FF6F9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_______________________________</w:t>
      </w:r>
      <w:r w:rsidR="00526F78" w:rsidRPr="008E38FC">
        <w:rPr>
          <w:rFonts w:ascii="Times New Roman" w:hAnsi="Times New Roman" w:cs="Times New Roman"/>
          <w:noProof/>
          <w:sz w:val="24"/>
          <w:szCs w:val="24"/>
        </w:rPr>
        <w:t xml:space="preserve"> дата рождения: ++++++, место рождения: ++++++, СНИЛС ++++++, ИНН: ++++++</w:t>
      </w:r>
      <w:r w:rsidRPr="008E38FC">
        <w:rPr>
          <w:rFonts w:ascii="Times New Roman" w:hAnsi="Times New Roman"/>
          <w:sz w:val="24"/>
          <w:szCs w:val="24"/>
        </w:rPr>
        <w:t xml:space="preserve">, </w:t>
      </w:r>
      <w:r w:rsidR="00052913" w:rsidRPr="008E38FC">
        <w:rPr>
          <w:rFonts w:ascii="Times New Roman" w:hAnsi="Times New Roman"/>
          <w:sz w:val="24"/>
          <w:szCs w:val="24"/>
        </w:rPr>
        <w:t>паспорт гражданина РФ серии ++++ № +++++ выдан ++++++, код подразделения: ++++++,</w:t>
      </w:r>
      <w:r w:rsidR="00120DFD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>именуемый</w:t>
      </w:r>
      <w:r w:rsidR="00DF5176" w:rsidRPr="008E38FC">
        <w:rPr>
          <w:rFonts w:ascii="Times New Roman" w:hAnsi="Times New Roman"/>
          <w:sz w:val="24"/>
          <w:szCs w:val="24"/>
        </w:rPr>
        <w:t xml:space="preserve"> (</w:t>
      </w:r>
      <w:r w:rsidRPr="008E38FC">
        <w:rPr>
          <w:rFonts w:ascii="Times New Roman" w:hAnsi="Times New Roman"/>
          <w:sz w:val="24"/>
          <w:szCs w:val="24"/>
        </w:rPr>
        <w:t>-ая) в дальнейшем «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hAnsi="Times New Roman"/>
          <w:sz w:val="24"/>
          <w:szCs w:val="24"/>
        </w:rPr>
        <w:t>», с другой стороны, вместе именуемые «Стороны», заключили настоящий договор о нижеследующем:</w:t>
      </w:r>
    </w:p>
    <w:p w14:paraId="42AC4511" w14:textId="77777777" w:rsidR="00992F8D" w:rsidRPr="008E38FC" w:rsidRDefault="00992F8D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65E27C42" w14:textId="471413E5" w:rsidR="003C4DA6" w:rsidRPr="008E38FC" w:rsidRDefault="007169AC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7E6E6A" w:rsidRPr="008E38FC">
        <w:rPr>
          <w:rFonts w:ascii="Times New Roman" w:hAnsi="Times New Roman"/>
          <w:sz w:val="24"/>
          <w:szCs w:val="24"/>
        </w:rPr>
        <w:t>уступает</w:t>
      </w:r>
      <w:r w:rsidR="00992F8D" w:rsidRPr="008E38FC">
        <w:rPr>
          <w:rFonts w:ascii="Times New Roman" w:hAnsi="Times New Roman"/>
          <w:sz w:val="24"/>
          <w:szCs w:val="24"/>
        </w:rPr>
        <w:t xml:space="preserve">, </w:t>
      </w:r>
      <w:r w:rsidR="00904900" w:rsidRPr="008E38FC">
        <w:rPr>
          <w:rFonts w:ascii="Times New Roman" w:hAnsi="Times New Roman"/>
          <w:sz w:val="24"/>
          <w:szCs w:val="24"/>
        </w:rPr>
        <w:t xml:space="preserve">а </w:t>
      </w:r>
      <w:r w:rsidRPr="008E38FC">
        <w:rPr>
          <w:rFonts w:ascii="Times New Roman" w:hAnsi="Times New Roman"/>
          <w:sz w:val="24"/>
          <w:szCs w:val="24"/>
        </w:rPr>
        <w:t>Цессионарий</w:t>
      </w:r>
      <w:r w:rsidR="00D114B7" w:rsidRPr="008E38FC">
        <w:rPr>
          <w:rFonts w:ascii="Times New Roman" w:hAnsi="Times New Roman"/>
          <w:sz w:val="24"/>
          <w:szCs w:val="24"/>
        </w:rPr>
        <w:t xml:space="preserve"> </w:t>
      </w:r>
      <w:r w:rsidR="00992F8D" w:rsidRPr="008E38FC">
        <w:rPr>
          <w:rFonts w:ascii="Times New Roman" w:hAnsi="Times New Roman"/>
          <w:sz w:val="24"/>
          <w:szCs w:val="24"/>
        </w:rPr>
        <w:t>прин</w:t>
      </w:r>
      <w:r w:rsidR="007E6E6A" w:rsidRPr="008E38FC">
        <w:rPr>
          <w:rFonts w:ascii="Times New Roman" w:hAnsi="Times New Roman"/>
          <w:sz w:val="24"/>
          <w:szCs w:val="24"/>
        </w:rPr>
        <w:t>имает на себя все п</w:t>
      </w:r>
      <w:r w:rsidR="003C4DA6" w:rsidRPr="008E38FC">
        <w:rPr>
          <w:rFonts w:ascii="Times New Roman" w:hAnsi="Times New Roman"/>
          <w:sz w:val="24"/>
          <w:szCs w:val="24"/>
        </w:rPr>
        <w:t xml:space="preserve">рава </w:t>
      </w:r>
      <w:r w:rsidR="007E6E6A" w:rsidRPr="008E38FC">
        <w:rPr>
          <w:rFonts w:ascii="Times New Roman" w:hAnsi="Times New Roman"/>
          <w:sz w:val="24"/>
          <w:szCs w:val="24"/>
        </w:rPr>
        <w:t>и обязанности</w:t>
      </w:r>
      <w:r w:rsidR="00F2522A" w:rsidRPr="008E38FC">
        <w:rPr>
          <w:rFonts w:ascii="Times New Roman" w:hAnsi="Times New Roman"/>
          <w:sz w:val="24"/>
          <w:szCs w:val="24"/>
        </w:rPr>
        <w:t>,</w:t>
      </w:r>
      <w:r w:rsidR="003C4DA6" w:rsidRPr="008E38FC">
        <w:rPr>
          <w:rFonts w:ascii="Times New Roman" w:hAnsi="Times New Roman"/>
          <w:sz w:val="24"/>
          <w:szCs w:val="24"/>
        </w:rPr>
        <w:t xml:space="preserve"> принадлежащие </w:t>
      </w:r>
      <w:r w:rsidR="00F2522A" w:rsidRPr="008E38FC">
        <w:rPr>
          <w:rFonts w:ascii="Times New Roman" w:hAnsi="Times New Roman"/>
          <w:sz w:val="24"/>
          <w:szCs w:val="24"/>
        </w:rPr>
        <w:t>Цеденту</w:t>
      </w:r>
      <w:r w:rsidR="00D114B7" w:rsidRPr="008E38FC">
        <w:rPr>
          <w:rFonts w:ascii="Times New Roman" w:hAnsi="Times New Roman"/>
          <w:sz w:val="24"/>
          <w:szCs w:val="24"/>
        </w:rPr>
        <w:t xml:space="preserve"> </w:t>
      </w:r>
      <w:r w:rsidR="003C4DA6" w:rsidRPr="008E38FC">
        <w:rPr>
          <w:rFonts w:ascii="Times New Roman" w:hAnsi="Times New Roman"/>
          <w:sz w:val="24"/>
          <w:szCs w:val="24"/>
        </w:rPr>
        <w:t xml:space="preserve">как </w:t>
      </w:r>
      <w:r w:rsidR="00DF5176" w:rsidRPr="008E38FC">
        <w:rPr>
          <w:rFonts w:ascii="Times New Roman" w:hAnsi="Times New Roman"/>
          <w:sz w:val="24"/>
          <w:szCs w:val="24"/>
        </w:rPr>
        <w:t>взыскателю</w:t>
      </w:r>
      <w:r w:rsidR="00690507" w:rsidRPr="008E38FC">
        <w:rPr>
          <w:rFonts w:ascii="Times New Roman" w:hAnsi="Times New Roman"/>
          <w:sz w:val="24"/>
          <w:szCs w:val="24"/>
        </w:rPr>
        <w:t xml:space="preserve"> дебиторской задолженности</w:t>
      </w:r>
      <w:r w:rsidR="000919E3" w:rsidRPr="008E38FC">
        <w:rPr>
          <w:rFonts w:ascii="Times New Roman" w:hAnsi="Times New Roman"/>
          <w:sz w:val="24"/>
          <w:szCs w:val="24"/>
        </w:rPr>
        <w:t xml:space="preserve">, </w:t>
      </w:r>
      <w:r w:rsidR="00690507" w:rsidRPr="008E38FC">
        <w:rPr>
          <w:rFonts w:ascii="Times New Roman" w:hAnsi="Times New Roman"/>
          <w:sz w:val="24"/>
          <w:szCs w:val="24"/>
        </w:rPr>
        <w:t xml:space="preserve">возникшей </w:t>
      </w:r>
      <w:r w:rsidR="00CC5ADC" w:rsidRPr="008E38FC">
        <w:rPr>
          <w:rFonts w:ascii="Times New Roman" w:hAnsi="Times New Roman"/>
          <w:sz w:val="24"/>
          <w:szCs w:val="24"/>
        </w:rPr>
        <w:t xml:space="preserve">у него </w:t>
      </w:r>
      <w:r w:rsidR="000919E3" w:rsidRPr="008E38FC">
        <w:rPr>
          <w:rFonts w:ascii="Times New Roman" w:hAnsi="Times New Roman"/>
          <w:sz w:val="24"/>
          <w:szCs w:val="24"/>
        </w:rPr>
        <w:t>на основании</w:t>
      </w:r>
      <w:r w:rsidR="00A623E5" w:rsidRPr="008E38FC">
        <w:rPr>
          <w:rFonts w:ascii="Times New Roman" w:hAnsi="Times New Roman"/>
          <w:sz w:val="24"/>
          <w:szCs w:val="24"/>
        </w:rPr>
        <w:t xml:space="preserve"> </w:t>
      </w:r>
      <w:r w:rsidR="00690507" w:rsidRPr="008E38FC">
        <w:rPr>
          <w:rFonts w:ascii="Times New Roman" w:hAnsi="Times New Roman"/>
          <w:sz w:val="24"/>
          <w:szCs w:val="24"/>
        </w:rPr>
        <w:t xml:space="preserve">вступившего в законную силу </w:t>
      </w:r>
      <w:r w:rsidR="00F71252" w:rsidRPr="008E38FC">
        <w:rPr>
          <w:rFonts w:ascii="Times New Roman" w:hAnsi="Times New Roman"/>
          <w:sz w:val="24"/>
          <w:szCs w:val="24"/>
        </w:rPr>
        <w:t>Определения Арбитражного суда города Москвы от 11.04.2022 г. по делу № А40-77308/21-101-176 ИП</w:t>
      </w:r>
      <w:r w:rsidR="00F9528C" w:rsidRPr="008E38FC">
        <w:rPr>
          <w:rFonts w:ascii="Times New Roman" w:hAnsi="Times New Roman"/>
          <w:sz w:val="24"/>
          <w:szCs w:val="24"/>
        </w:rPr>
        <w:t xml:space="preserve"> </w:t>
      </w:r>
      <w:r w:rsidR="00F71252" w:rsidRPr="008E38FC">
        <w:rPr>
          <w:rFonts w:ascii="Times New Roman" w:hAnsi="Times New Roman"/>
          <w:sz w:val="24"/>
          <w:szCs w:val="24"/>
        </w:rPr>
        <w:t>о признании недействительным договора купли-продажи автомобиля от 20.05.2019 г., заключённого между Варданяном Артуром Ашотовичем и Варданяном Арманом Ашотовичем и применении последствий недействительности сделки в виде взыскания с Варданяна Армана Ашотовича в пользу Варданяна Артура Ашотовича денежных средств в размере 1 300 000,00 рублей</w:t>
      </w:r>
      <w:r w:rsidR="000919E3" w:rsidRPr="008E38FC">
        <w:rPr>
          <w:rFonts w:ascii="Times New Roman" w:hAnsi="Times New Roman"/>
          <w:sz w:val="24"/>
          <w:szCs w:val="24"/>
        </w:rPr>
        <w:t xml:space="preserve"> </w:t>
      </w:r>
      <w:r w:rsidR="00780F32" w:rsidRPr="008E38FC">
        <w:rPr>
          <w:rFonts w:ascii="Times New Roman" w:hAnsi="Times New Roman"/>
          <w:sz w:val="24"/>
          <w:szCs w:val="24"/>
        </w:rPr>
        <w:t>(далее – «</w:t>
      </w:r>
      <w:r w:rsidR="000919E3" w:rsidRPr="008E38FC">
        <w:rPr>
          <w:rFonts w:ascii="Times New Roman" w:hAnsi="Times New Roman"/>
          <w:sz w:val="24"/>
          <w:szCs w:val="24"/>
        </w:rPr>
        <w:t>Судебный акт</w:t>
      </w:r>
      <w:r w:rsidR="00780F32" w:rsidRPr="008E38FC">
        <w:rPr>
          <w:rFonts w:ascii="Times New Roman" w:hAnsi="Times New Roman"/>
          <w:sz w:val="24"/>
          <w:szCs w:val="24"/>
        </w:rPr>
        <w:t xml:space="preserve">») </w:t>
      </w:r>
      <w:r w:rsidR="00992F8D" w:rsidRPr="008E38FC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</w:t>
      </w:r>
      <w:r w:rsidR="003C4DA6" w:rsidRPr="008E38FC">
        <w:rPr>
          <w:rFonts w:ascii="Times New Roman" w:hAnsi="Times New Roman"/>
          <w:sz w:val="24"/>
          <w:szCs w:val="24"/>
        </w:rPr>
        <w:t>.</w:t>
      </w:r>
    </w:p>
    <w:p w14:paraId="3CC5DD13" w14:textId="34F128EF" w:rsidR="00992F8D" w:rsidRPr="008E38FC" w:rsidRDefault="00780F32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992F8D" w:rsidRPr="008E38FC">
        <w:rPr>
          <w:rFonts w:ascii="Times New Roman" w:hAnsi="Times New Roman"/>
          <w:sz w:val="24"/>
          <w:szCs w:val="24"/>
        </w:rPr>
        <w:t>гарантирует, что указанн</w:t>
      </w:r>
      <w:r w:rsidR="007E6E6A" w:rsidRPr="008E38FC">
        <w:rPr>
          <w:rFonts w:ascii="Times New Roman" w:hAnsi="Times New Roman"/>
          <w:sz w:val="24"/>
          <w:szCs w:val="24"/>
        </w:rPr>
        <w:t>ые</w:t>
      </w:r>
      <w:r w:rsidR="00992F8D" w:rsidRPr="008E38FC">
        <w:rPr>
          <w:rFonts w:ascii="Times New Roman" w:hAnsi="Times New Roman"/>
          <w:sz w:val="24"/>
          <w:szCs w:val="24"/>
        </w:rPr>
        <w:t xml:space="preserve"> в п.</w:t>
      </w:r>
      <w:r w:rsidR="008774C3" w:rsidRPr="008E38FC">
        <w:rPr>
          <w:rFonts w:ascii="Times New Roman" w:hAnsi="Times New Roman"/>
          <w:sz w:val="24"/>
          <w:szCs w:val="24"/>
        </w:rPr>
        <w:t> </w:t>
      </w:r>
      <w:r w:rsidR="00992F8D" w:rsidRPr="008E38FC">
        <w:rPr>
          <w:rFonts w:ascii="Times New Roman" w:hAnsi="Times New Roman"/>
          <w:sz w:val="24"/>
          <w:szCs w:val="24"/>
        </w:rPr>
        <w:t>1.1. настоящего договора</w:t>
      </w:r>
      <w:r w:rsidRPr="008E38FC">
        <w:rPr>
          <w:rFonts w:ascii="Times New Roman" w:hAnsi="Times New Roman"/>
          <w:sz w:val="24"/>
          <w:szCs w:val="24"/>
        </w:rPr>
        <w:t xml:space="preserve"> Права требования </w:t>
      </w:r>
      <w:r w:rsidR="00992F8D" w:rsidRPr="008E38FC">
        <w:rPr>
          <w:rFonts w:ascii="Times New Roman" w:hAnsi="Times New Roman"/>
          <w:sz w:val="24"/>
          <w:szCs w:val="24"/>
        </w:rPr>
        <w:t>в споре или под арестом не состо</w:t>
      </w:r>
      <w:r w:rsidR="007E6E6A" w:rsidRPr="008E38FC">
        <w:rPr>
          <w:rFonts w:ascii="Times New Roman" w:hAnsi="Times New Roman"/>
          <w:sz w:val="24"/>
          <w:szCs w:val="24"/>
        </w:rPr>
        <w:t>я</w:t>
      </w:r>
      <w:r w:rsidR="00992F8D" w:rsidRPr="008E38FC">
        <w:rPr>
          <w:rFonts w:ascii="Times New Roman" w:hAnsi="Times New Roman"/>
          <w:sz w:val="24"/>
          <w:szCs w:val="24"/>
        </w:rPr>
        <w:t>т, не явля</w:t>
      </w:r>
      <w:r w:rsidR="007E6E6A" w:rsidRPr="008E38FC">
        <w:rPr>
          <w:rFonts w:ascii="Times New Roman" w:hAnsi="Times New Roman"/>
          <w:sz w:val="24"/>
          <w:szCs w:val="24"/>
        </w:rPr>
        <w:t>ю</w:t>
      </w:r>
      <w:r w:rsidR="00992F8D" w:rsidRPr="008E38FC">
        <w:rPr>
          <w:rFonts w:ascii="Times New Roman" w:hAnsi="Times New Roman"/>
          <w:sz w:val="24"/>
          <w:szCs w:val="24"/>
        </w:rPr>
        <w:t>тся предметом залога и не обременен</w:t>
      </w:r>
      <w:r w:rsidR="007E6E6A" w:rsidRPr="008E38FC">
        <w:rPr>
          <w:rFonts w:ascii="Times New Roman" w:hAnsi="Times New Roman"/>
          <w:sz w:val="24"/>
          <w:szCs w:val="24"/>
        </w:rPr>
        <w:t>ы</w:t>
      </w:r>
      <w:r w:rsidR="00992F8D" w:rsidRPr="008E38FC">
        <w:rPr>
          <w:rFonts w:ascii="Times New Roman" w:hAnsi="Times New Roman"/>
          <w:sz w:val="24"/>
          <w:szCs w:val="24"/>
        </w:rPr>
        <w:t xml:space="preserve"> другими правами третьих лиц.</w:t>
      </w:r>
    </w:p>
    <w:p w14:paraId="0DBEE75D" w14:textId="78506EB1" w:rsidR="00F2522A" w:rsidRPr="008E38FC" w:rsidRDefault="00F2522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Прав</w:t>
      </w:r>
      <w:r w:rsidR="007E6E6A" w:rsidRPr="008E38FC">
        <w:rPr>
          <w:rFonts w:ascii="Times New Roman" w:hAnsi="Times New Roman"/>
          <w:sz w:val="24"/>
          <w:szCs w:val="24"/>
        </w:rPr>
        <w:t>а</w:t>
      </w:r>
      <w:r w:rsidRPr="008E38FC">
        <w:rPr>
          <w:rFonts w:ascii="Times New Roman" w:hAnsi="Times New Roman"/>
          <w:sz w:val="24"/>
          <w:szCs w:val="24"/>
        </w:rPr>
        <w:t xml:space="preserve"> требования переда</w:t>
      </w:r>
      <w:r w:rsidR="007E6E6A" w:rsidRPr="008E38FC">
        <w:rPr>
          <w:rFonts w:ascii="Times New Roman" w:hAnsi="Times New Roman"/>
          <w:sz w:val="24"/>
          <w:szCs w:val="24"/>
        </w:rPr>
        <w:t>ю</w:t>
      </w:r>
      <w:r w:rsidRPr="008E38FC">
        <w:rPr>
          <w:rFonts w:ascii="Times New Roman" w:hAnsi="Times New Roman"/>
          <w:sz w:val="24"/>
          <w:szCs w:val="24"/>
        </w:rPr>
        <w:t xml:space="preserve">тся от Цедента к Цессионарию в полном объеме, на тех же условиях, что существовали к моменту перехода прав. </w:t>
      </w:r>
    </w:p>
    <w:p w14:paraId="6FBE9CDF" w14:textId="75EDC216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</w:t>
      </w:r>
      <w:r w:rsidR="000919E3" w:rsidRPr="008E38FC">
        <w:rPr>
          <w:rFonts w:ascii="Times New Roman" w:hAnsi="Times New Roman"/>
          <w:sz w:val="24"/>
          <w:szCs w:val="24"/>
        </w:rPr>
        <w:t xml:space="preserve">е аукциона по продаже </w:t>
      </w:r>
      <w:r w:rsidRPr="008E38FC">
        <w:rPr>
          <w:rFonts w:ascii="Times New Roman" w:hAnsi="Times New Roman"/>
          <w:sz w:val="24"/>
          <w:szCs w:val="24"/>
        </w:rPr>
        <w:t xml:space="preserve">, состоявшихся __.__.____ </w:t>
      </w:r>
      <w:r w:rsidR="00904900" w:rsidRPr="008E38FC">
        <w:rPr>
          <w:rFonts w:ascii="Times New Roman" w:hAnsi="Times New Roman"/>
          <w:sz w:val="24"/>
          <w:szCs w:val="24"/>
        </w:rPr>
        <w:t xml:space="preserve">г. </w:t>
      </w:r>
      <w:r w:rsidRPr="008E38FC">
        <w:rPr>
          <w:rFonts w:ascii="Times New Roman" w:hAnsi="Times New Roman"/>
          <w:sz w:val="24"/>
          <w:szCs w:val="24"/>
        </w:rPr>
        <w:t xml:space="preserve">на </w:t>
      </w:r>
      <w:r w:rsidR="008C7034" w:rsidRPr="008E38FC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размещённой на сайте </w:t>
      </w:r>
      <w:hyperlink r:id="rId6" w:history="1">
        <w:r w:rsidR="008C7034" w:rsidRPr="008E38FC">
          <w:rPr>
            <w:rStyle w:val="a5"/>
            <w:rFonts w:ascii="Times New Roman" w:hAnsi="Times New Roman"/>
            <w:color w:val="auto"/>
            <w:sz w:val="24"/>
            <w:szCs w:val="24"/>
          </w:rPr>
          <w:t>https://www.rus-on.ru/</w:t>
        </w:r>
      </w:hyperlink>
      <w:r w:rsidR="008C7034" w:rsidRPr="008E38FC">
        <w:rPr>
          <w:rFonts w:ascii="Times New Roman" w:hAnsi="Times New Roman"/>
          <w:sz w:val="24"/>
          <w:szCs w:val="24"/>
        </w:rPr>
        <w:t xml:space="preserve"> в сети Интернет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7E94F8CA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34195F3C" w14:textId="53539E84" w:rsidR="0036121A" w:rsidRPr="008E38FC" w:rsidRDefault="00780F32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36121A" w:rsidRPr="008E38FC">
        <w:rPr>
          <w:rFonts w:ascii="Times New Roman" w:hAnsi="Times New Roman"/>
          <w:sz w:val="24"/>
          <w:szCs w:val="24"/>
        </w:rPr>
        <w:t>обязан:</w:t>
      </w:r>
    </w:p>
    <w:p w14:paraId="4C675265" w14:textId="7C73D932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Подготовить </w:t>
      </w:r>
      <w:r w:rsidR="00F2522A" w:rsidRPr="008E38FC">
        <w:rPr>
          <w:rFonts w:ascii="Times New Roman" w:hAnsi="Times New Roman"/>
          <w:sz w:val="24"/>
          <w:szCs w:val="24"/>
        </w:rPr>
        <w:t xml:space="preserve">все необходимые документы для целей уступки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, включая составление </w:t>
      </w:r>
      <w:r w:rsidR="00B828FA" w:rsidRPr="008E38FC">
        <w:rPr>
          <w:rFonts w:ascii="Times New Roman" w:hAnsi="Times New Roman"/>
          <w:sz w:val="24"/>
          <w:szCs w:val="24"/>
        </w:rPr>
        <w:t>акта приема-передачи документов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32D0BF1D" w14:textId="1274B9C7" w:rsidR="007E6E6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Передать </w:t>
      </w:r>
      <w:r w:rsidR="007169AC" w:rsidRPr="008E38FC">
        <w:rPr>
          <w:rFonts w:ascii="Times New Roman" w:hAnsi="Times New Roman"/>
          <w:sz w:val="24"/>
          <w:szCs w:val="24"/>
        </w:rPr>
        <w:t xml:space="preserve">Цессионарию </w:t>
      </w:r>
      <w:r w:rsidR="00C732F2" w:rsidRPr="008E38FC">
        <w:rPr>
          <w:rFonts w:ascii="Times New Roman" w:hAnsi="Times New Roman"/>
          <w:sz w:val="24"/>
          <w:szCs w:val="24"/>
        </w:rPr>
        <w:t xml:space="preserve">в </w:t>
      </w:r>
      <w:r w:rsidR="00F71252" w:rsidRPr="008E38FC">
        <w:rPr>
          <w:rFonts w:ascii="Times New Roman" w:hAnsi="Times New Roman"/>
          <w:sz w:val="24"/>
          <w:szCs w:val="24"/>
        </w:rPr>
        <w:t>течение 5 рабочих дней с момента оплаты по настоящему договору</w:t>
      </w:r>
      <w:r w:rsidR="00C732F2" w:rsidRPr="008E38FC">
        <w:rPr>
          <w:rFonts w:ascii="Times New Roman" w:hAnsi="Times New Roman"/>
          <w:sz w:val="24"/>
          <w:szCs w:val="24"/>
        </w:rPr>
        <w:t xml:space="preserve">, </w:t>
      </w:r>
      <w:r w:rsidR="00A623E5" w:rsidRPr="008E38FC">
        <w:rPr>
          <w:rFonts w:ascii="Times New Roman" w:hAnsi="Times New Roman"/>
          <w:sz w:val="24"/>
          <w:szCs w:val="24"/>
        </w:rPr>
        <w:t>все необходимые документы, удостоверяющие его права и обязанности по</w:t>
      </w:r>
      <w:r w:rsidR="000919E3" w:rsidRPr="008E38FC">
        <w:rPr>
          <w:rFonts w:ascii="Times New Roman" w:hAnsi="Times New Roman"/>
          <w:sz w:val="24"/>
          <w:szCs w:val="24"/>
        </w:rPr>
        <w:t xml:space="preserve"> Судебному акту</w:t>
      </w:r>
      <w:r w:rsidR="00C732F2" w:rsidRPr="008E38FC">
        <w:rPr>
          <w:rFonts w:ascii="Times New Roman" w:hAnsi="Times New Roman"/>
          <w:sz w:val="24"/>
          <w:szCs w:val="24"/>
        </w:rPr>
        <w:t>:</w:t>
      </w:r>
    </w:p>
    <w:p w14:paraId="0D408DE3" w14:textId="76B2B777" w:rsidR="0036121A" w:rsidRPr="008E38FC" w:rsidRDefault="007E6E6A" w:rsidP="00FF6F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</w:t>
      </w:r>
      <w:r w:rsidR="000919E3" w:rsidRPr="008E38FC">
        <w:rPr>
          <w:rFonts w:ascii="Times New Roman" w:hAnsi="Times New Roman"/>
          <w:sz w:val="24"/>
          <w:szCs w:val="24"/>
        </w:rPr>
        <w:t xml:space="preserve"> заверенн</w:t>
      </w:r>
      <w:r w:rsidR="008774C3" w:rsidRPr="008E38FC">
        <w:rPr>
          <w:rFonts w:ascii="Times New Roman" w:hAnsi="Times New Roman"/>
          <w:sz w:val="24"/>
          <w:szCs w:val="24"/>
        </w:rPr>
        <w:t>ую</w:t>
      </w:r>
      <w:r w:rsidR="000919E3" w:rsidRPr="008E38FC">
        <w:rPr>
          <w:rFonts w:ascii="Times New Roman" w:hAnsi="Times New Roman"/>
          <w:sz w:val="24"/>
          <w:szCs w:val="24"/>
        </w:rPr>
        <w:t xml:space="preserve"> Арбитражным судом г</w:t>
      </w:r>
      <w:r w:rsidR="008774C3" w:rsidRPr="008E38FC">
        <w:rPr>
          <w:rFonts w:ascii="Times New Roman" w:hAnsi="Times New Roman"/>
          <w:sz w:val="24"/>
          <w:szCs w:val="24"/>
        </w:rPr>
        <w:t>орода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="000919E3" w:rsidRPr="008E38FC">
        <w:rPr>
          <w:rFonts w:ascii="Times New Roman" w:hAnsi="Times New Roman"/>
          <w:sz w:val="24"/>
          <w:szCs w:val="24"/>
        </w:rPr>
        <w:t>Москвы копи</w:t>
      </w:r>
      <w:r w:rsidR="008774C3" w:rsidRPr="008E38FC">
        <w:rPr>
          <w:rFonts w:ascii="Times New Roman" w:hAnsi="Times New Roman"/>
          <w:sz w:val="24"/>
          <w:szCs w:val="24"/>
        </w:rPr>
        <w:t>ю</w:t>
      </w:r>
      <w:r w:rsidR="000919E3" w:rsidRPr="008E38FC">
        <w:rPr>
          <w:rFonts w:ascii="Times New Roman" w:hAnsi="Times New Roman"/>
          <w:sz w:val="24"/>
          <w:szCs w:val="24"/>
        </w:rPr>
        <w:t xml:space="preserve"> </w:t>
      </w:r>
      <w:r w:rsidR="008774C3" w:rsidRPr="008E38FC">
        <w:rPr>
          <w:rFonts w:ascii="Times New Roman" w:hAnsi="Times New Roman"/>
          <w:sz w:val="24"/>
          <w:szCs w:val="24"/>
        </w:rPr>
        <w:t>С</w:t>
      </w:r>
      <w:r w:rsidR="000919E3" w:rsidRPr="008E38FC">
        <w:rPr>
          <w:rFonts w:ascii="Times New Roman" w:hAnsi="Times New Roman"/>
          <w:sz w:val="24"/>
          <w:szCs w:val="24"/>
        </w:rPr>
        <w:t>удебного акта</w:t>
      </w:r>
      <w:r w:rsidRPr="008E38FC">
        <w:rPr>
          <w:rFonts w:ascii="Times New Roman" w:hAnsi="Times New Roman"/>
          <w:sz w:val="24"/>
          <w:szCs w:val="24"/>
        </w:rPr>
        <w:t>;</w:t>
      </w:r>
    </w:p>
    <w:p w14:paraId="008FE27C" w14:textId="77777777" w:rsidR="007E6E6A" w:rsidRPr="008E38FC" w:rsidRDefault="007E6E6A" w:rsidP="00FF6F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lastRenderedPageBreak/>
        <w:t>- иные имеющиеся документы, необходимые для исполнения</w:t>
      </w:r>
      <w:r w:rsidR="000919E3" w:rsidRPr="008E38FC">
        <w:rPr>
          <w:rFonts w:ascii="Times New Roman" w:hAnsi="Times New Roman"/>
          <w:sz w:val="24"/>
          <w:szCs w:val="24"/>
        </w:rPr>
        <w:t xml:space="preserve"> Судебного акта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2AF0582F" w14:textId="61FEB854" w:rsidR="0036121A" w:rsidRPr="008E38FC" w:rsidRDefault="007169AC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Цессионарий</w:t>
      </w:r>
      <w:r w:rsidR="0036121A" w:rsidRPr="008E38FC">
        <w:rPr>
          <w:rFonts w:ascii="Times New Roman" w:hAnsi="Times New Roman"/>
          <w:sz w:val="24"/>
          <w:szCs w:val="24"/>
        </w:rPr>
        <w:t xml:space="preserve"> обязан:</w:t>
      </w:r>
    </w:p>
    <w:p w14:paraId="6173D233" w14:textId="045AF3DE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Оплатить </w:t>
      </w:r>
      <w:r w:rsidR="00C732F2" w:rsidRPr="008E38FC">
        <w:rPr>
          <w:rFonts w:ascii="Times New Roman" w:hAnsi="Times New Roman"/>
          <w:sz w:val="24"/>
          <w:szCs w:val="24"/>
        </w:rPr>
        <w:t>общую стоимость</w:t>
      </w:r>
      <w:r w:rsidRPr="008E38FC">
        <w:rPr>
          <w:rFonts w:ascii="Times New Roman" w:hAnsi="Times New Roman"/>
          <w:sz w:val="24"/>
          <w:szCs w:val="24"/>
        </w:rPr>
        <w:t>, указанную в п. 3.1. настоящего договора, в порядке, предусмотренном настоящим договором.</w:t>
      </w:r>
    </w:p>
    <w:p w14:paraId="3353CCAD" w14:textId="2307C808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Перед принятием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 о</w:t>
      </w:r>
      <w:r w:rsidR="007E6E6A" w:rsidRPr="008E38FC">
        <w:rPr>
          <w:rFonts w:ascii="Times New Roman" w:hAnsi="Times New Roman"/>
          <w:sz w:val="24"/>
          <w:szCs w:val="24"/>
        </w:rPr>
        <w:t xml:space="preserve">знакомиться с </w:t>
      </w:r>
      <w:r w:rsidR="009A06F5" w:rsidRPr="008E38FC">
        <w:rPr>
          <w:rFonts w:ascii="Times New Roman" w:hAnsi="Times New Roman"/>
          <w:sz w:val="24"/>
          <w:szCs w:val="24"/>
        </w:rPr>
        <w:t xml:space="preserve">документами, </w:t>
      </w:r>
      <w:r w:rsidR="007E6E6A" w:rsidRPr="008E38FC">
        <w:rPr>
          <w:rFonts w:ascii="Times New Roman" w:hAnsi="Times New Roman"/>
          <w:sz w:val="24"/>
          <w:szCs w:val="24"/>
        </w:rPr>
        <w:t xml:space="preserve">переданными </w:t>
      </w:r>
      <w:r w:rsidR="009A06F5" w:rsidRPr="008E38FC">
        <w:rPr>
          <w:rFonts w:ascii="Times New Roman" w:hAnsi="Times New Roman"/>
          <w:sz w:val="24"/>
          <w:szCs w:val="24"/>
        </w:rPr>
        <w:t xml:space="preserve">Цедентом по </w:t>
      </w:r>
      <w:bookmarkStart w:id="0" w:name="_Hlk135049839"/>
      <w:r w:rsidR="009A06F5" w:rsidRPr="008E38FC">
        <w:rPr>
          <w:rFonts w:ascii="Times New Roman" w:hAnsi="Times New Roman"/>
          <w:sz w:val="24"/>
          <w:szCs w:val="24"/>
        </w:rPr>
        <w:t>акту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="009A06F5" w:rsidRPr="008E38FC">
        <w:rPr>
          <w:rFonts w:ascii="Times New Roman" w:hAnsi="Times New Roman"/>
          <w:sz w:val="24"/>
          <w:szCs w:val="24"/>
        </w:rPr>
        <w:t>приема</w:t>
      </w:r>
      <w:r w:rsidR="00FF6F95" w:rsidRPr="008E38FC">
        <w:rPr>
          <w:rFonts w:ascii="Times New Roman" w:hAnsi="Times New Roman"/>
          <w:sz w:val="24"/>
          <w:szCs w:val="24"/>
        </w:rPr>
        <w:t>-передачи</w:t>
      </w:r>
      <w:r w:rsidR="009A06F5" w:rsidRPr="008E38FC">
        <w:rPr>
          <w:rFonts w:ascii="Times New Roman" w:hAnsi="Times New Roman"/>
          <w:sz w:val="24"/>
          <w:szCs w:val="24"/>
        </w:rPr>
        <w:t xml:space="preserve"> документов</w:t>
      </w:r>
      <w:bookmarkEnd w:id="0"/>
      <w:r w:rsidRPr="008E38FC">
        <w:rPr>
          <w:rFonts w:ascii="Times New Roman" w:hAnsi="Times New Roman"/>
          <w:sz w:val="24"/>
          <w:szCs w:val="24"/>
        </w:rPr>
        <w:t>.</w:t>
      </w:r>
    </w:p>
    <w:p w14:paraId="0D9ACE0B" w14:textId="36C81996" w:rsidR="0036121A" w:rsidRPr="008E38FC" w:rsidRDefault="00C732F2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Общая стоимость и п</w:t>
      </w:r>
      <w:r w:rsidR="0036121A" w:rsidRPr="008E38FC">
        <w:rPr>
          <w:rFonts w:ascii="Times New Roman" w:hAnsi="Times New Roman"/>
          <w:b/>
          <w:sz w:val="28"/>
          <w:szCs w:val="28"/>
        </w:rPr>
        <w:t>орядок оплаты</w:t>
      </w:r>
    </w:p>
    <w:p w14:paraId="06DF3D43" w14:textId="2056C4A5" w:rsidR="00DA598D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Общая стоимость </w:t>
      </w:r>
      <w:r w:rsidR="00780F32" w:rsidRPr="008E38FC">
        <w:rPr>
          <w:rFonts w:ascii="Times New Roman" w:hAnsi="Times New Roman"/>
          <w:sz w:val="24"/>
          <w:szCs w:val="24"/>
        </w:rPr>
        <w:t>Прав требования</w:t>
      </w:r>
      <w:r w:rsidRPr="008E38FC">
        <w:rPr>
          <w:rFonts w:ascii="Times New Roman" w:hAnsi="Times New Roman"/>
          <w:sz w:val="24"/>
          <w:szCs w:val="24"/>
        </w:rPr>
        <w:t xml:space="preserve"> составляет _______</w:t>
      </w:r>
      <w:r w:rsidR="00DA598D" w:rsidRPr="008E38FC">
        <w:rPr>
          <w:rFonts w:ascii="Times New Roman" w:hAnsi="Times New Roman"/>
          <w:sz w:val="24"/>
          <w:szCs w:val="24"/>
        </w:rPr>
        <w:t>_ (______________) руб. __ коп.</w:t>
      </w:r>
    </w:p>
    <w:p w14:paraId="3D3DEED5" w14:textId="5F218D5B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Задаток в сумме ________________ (_____________) руб. ___ коп., внесенный </w:t>
      </w:r>
      <w:r w:rsidR="00780F32" w:rsidRPr="008E38FC">
        <w:rPr>
          <w:rFonts w:ascii="Times New Roman" w:hAnsi="Times New Roman"/>
          <w:sz w:val="24"/>
          <w:szCs w:val="24"/>
        </w:rPr>
        <w:t xml:space="preserve">Цессионарием </w:t>
      </w:r>
      <w:r w:rsidRPr="008E38FC">
        <w:rPr>
          <w:rFonts w:ascii="Times New Roman" w:hAnsi="Times New Roman"/>
          <w:sz w:val="24"/>
          <w:szCs w:val="24"/>
        </w:rPr>
        <w:t xml:space="preserve">в обеспечение исполнения обязательств как участника торгов, засчитывается в счет оплаты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0C0043C3" w14:textId="702EDA65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За вычетом суммы задатка </w:t>
      </w:r>
      <w:r w:rsidR="00E467F5" w:rsidRPr="008E38FC">
        <w:rPr>
          <w:rFonts w:ascii="Times New Roman" w:hAnsi="Times New Roman"/>
          <w:sz w:val="24"/>
          <w:szCs w:val="24"/>
        </w:rPr>
        <w:t xml:space="preserve">Цессионарий </w:t>
      </w:r>
      <w:r w:rsidRPr="008E38FC">
        <w:rPr>
          <w:rFonts w:ascii="Times New Roman" w:hAnsi="Times New Roman"/>
          <w:sz w:val="24"/>
          <w:szCs w:val="24"/>
        </w:rPr>
        <w:t xml:space="preserve">должен уплатить _____________ (______) руб. ___ коп., в течение </w:t>
      </w:r>
      <w:r w:rsidR="00B828FA" w:rsidRPr="008E38FC">
        <w:rPr>
          <w:rFonts w:ascii="Times New Roman" w:hAnsi="Times New Roman"/>
          <w:sz w:val="24"/>
          <w:szCs w:val="24"/>
        </w:rPr>
        <w:t>15</w:t>
      </w:r>
      <w:r w:rsidRPr="008E38FC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договора. Оплата производится на </w:t>
      </w:r>
      <w:r w:rsidR="00C732F2" w:rsidRPr="008E38FC">
        <w:rPr>
          <w:rFonts w:ascii="Times New Roman" w:hAnsi="Times New Roman"/>
          <w:sz w:val="24"/>
          <w:szCs w:val="24"/>
        </w:rPr>
        <w:t>банковский</w:t>
      </w:r>
      <w:r w:rsidRPr="008E38FC">
        <w:rPr>
          <w:rFonts w:ascii="Times New Roman" w:hAnsi="Times New Roman"/>
          <w:sz w:val="24"/>
          <w:szCs w:val="24"/>
        </w:rPr>
        <w:t xml:space="preserve"> счет</w:t>
      </w:r>
      <w:r w:rsidR="00C732F2" w:rsidRPr="008E38FC">
        <w:rPr>
          <w:rFonts w:ascii="Times New Roman" w:hAnsi="Times New Roman"/>
          <w:sz w:val="24"/>
          <w:szCs w:val="24"/>
        </w:rPr>
        <w:t xml:space="preserve"> Цедента</w:t>
      </w:r>
      <w:r w:rsidRPr="008E38FC">
        <w:rPr>
          <w:rFonts w:ascii="Times New Roman" w:hAnsi="Times New Roman"/>
          <w:sz w:val="24"/>
          <w:szCs w:val="24"/>
        </w:rPr>
        <w:t xml:space="preserve">, указанный в разделе </w:t>
      </w:r>
      <w:r w:rsidR="00904900" w:rsidRPr="008E38FC">
        <w:rPr>
          <w:rFonts w:ascii="Times New Roman" w:hAnsi="Times New Roman"/>
          <w:sz w:val="24"/>
          <w:szCs w:val="24"/>
        </w:rPr>
        <w:t>6</w:t>
      </w:r>
      <w:r w:rsidRPr="008E38FC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FDE8B61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95DAD0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F822F2" w14:textId="30E63B79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8E38FC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</w:t>
      </w:r>
      <w:r w:rsidR="00D71668" w:rsidRPr="008E38FC">
        <w:rPr>
          <w:rFonts w:ascii="Times New Roman" w:hAnsi="Times New Roman"/>
          <w:sz w:val="24"/>
          <w:szCs w:val="24"/>
        </w:rPr>
        <w:t xml:space="preserve">Прав требования </w:t>
      </w:r>
      <w:r w:rsidRPr="008E38FC">
        <w:rPr>
          <w:rFonts w:ascii="Times New Roman" w:hAnsi="Times New Roman"/>
          <w:sz w:val="24"/>
          <w:szCs w:val="24"/>
        </w:rPr>
        <w:t xml:space="preserve">в сумме и в сроки, указанные в п. 3.3 настоящего Договора, считается отказом </w:t>
      </w:r>
      <w:r w:rsidR="007169AC" w:rsidRPr="008E38FC">
        <w:rPr>
          <w:rFonts w:ascii="Times New Roman" w:hAnsi="Times New Roman"/>
          <w:sz w:val="24"/>
          <w:szCs w:val="24"/>
        </w:rPr>
        <w:t>Цессионария</w:t>
      </w:r>
      <w:r w:rsidRPr="008E38FC">
        <w:rPr>
          <w:rFonts w:ascii="Times New Roman" w:hAnsi="Times New Roman"/>
          <w:sz w:val="24"/>
          <w:szCs w:val="24"/>
        </w:rPr>
        <w:t xml:space="preserve"> от исполнения обязательств по оплате</w:t>
      </w:r>
      <w:r w:rsidR="00E467F5" w:rsidRPr="008E38FC">
        <w:rPr>
          <w:rFonts w:ascii="Times New Roman" w:hAnsi="Times New Roman"/>
          <w:sz w:val="24"/>
          <w:szCs w:val="24"/>
        </w:rPr>
        <w:t xml:space="preserve"> 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. В этом случае </w:t>
      </w:r>
      <w:r w:rsidR="00E467F5" w:rsidRPr="008E38FC">
        <w:rPr>
          <w:rFonts w:ascii="Times New Roman" w:hAnsi="Times New Roman"/>
          <w:sz w:val="24"/>
          <w:szCs w:val="24"/>
        </w:rPr>
        <w:t xml:space="preserve">Цедент </w:t>
      </w:r>
      <w:r w:rsidRPr="008E38FC">
        <w:rPr>
          <w:rFonts w:ascii="Times New Roman" w:hAnsi="Times New Roman"/>
          <w:sz w:val="24"/>
          <w:szCs w:val="24"/>
        </w:rPr>
        <w:t xml:space="preserve">вправе отказаться от исполнения своих обязательств по настоящему Договору, письменно уведомив </w:t>
      </w:r>
      <w:r w:rsidR="00E467F5" w:rsidRPr="008E38FC">
        <w:rPr>
          <w:rFonts w:ascii="Times New Roman" w:hAnsi="Times New Roman"/>
          <w:sz w:val="24"/>
          <w:szCs w:val="24"/>
        </w:rPr>
        <w:t xml:space="preserve">Цессионария </w:t>
      </w:r>
      <w:r w:rsidRPr="008E38FC">
        <w:rPr>
          <w:rFonts w:ascii="Times New Roman" w:hAnsi="Times New Roman"/>
          <w:sz w:val="24"/>
          <w:szCs w:val="24"/>
        </w:rPr>
        <w:t>о расторжении настоящего Договора.</w:t>
      </w:r>
    </w:p>
    <w:p w14:paraId="5C617F65" w14:textId="6F1BA1C4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</w:t>
      </w:r>
      <w:r w:rsidR="00F2522A" w:rsidRPr="008E38FC">
        <w:rPr>
          <w:rFonts w:ascii="Times New Roman" w:hAnsi="Times New Roman"/>
          <w:sz w:val="24"/>
          <w:szCs w:val="24"/>
        </w:rPr>
        <w:t>оформления Сторонами дополнительного соглашения о расторжении настоящего Договора,</w:t>
      </w:r>
      <w:r w:rsidRPr="008E38FC">
        <w:rPr>
          <w:rFonts w:ascii="Times New Roman" w:hAnsi="Times New Roman"/>
          <w:sz w:val="24"/>
          <w:szCs w:val="24"/>
        </w:rPr>
        <w:t xml:space="preserve"> при этом 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hAnsi="Times New Roman"/>
          <w:sz w:val="24"/>
          <w:szCs w:val="24"/>
        </w:rPr>
        <w:t xml:space="preserve"> теряет право на получение </w:t>
      </w:r>
      <w:r w:rsidR="00780F32" w:rsidRPr="008E38FC">
        <w:rPr>
          <w:rFonts w:ascii="Times New Roman" w:hAnsi="Times New Roman"/>
          <w:sz w:val="24"/>
          <w:szCs w:val="24"/>
        </w:rPr>
        <w:t>Прав требования</w:t>
      </w:r>
      <w:r w:rsidRPr="008E38FC">
        <w:rPr>
          <w:rFonts w:ascii="Times New Roman" w:hAnsi="Times New Roman"/>
          <w:sz w:val="24"/>
          <w:szCs w:val="24"/>
        </w:rPr>
        <w:t xml:space="preserve"> и утрачивает внесенный задаток.</w:t>
      </w:r>
    </w:p>
    <w:p w14:paraId="61D24141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5A1E4F0D" w14:textId="60242BAB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</w:t>
      </w:r>
      <w:r w:rsidR="00F2522A" w:rsidRPr="008E38FC">
        <w:rPr>
          <w:rFonts w:ascii="Times New Roman" w:hAnsi="Times New Roman"/>
          <w:sz w:val="24"/>
          <w:szCs w:val="24"/>
        </w:rPr>
        <w:t>государственной регистрации</w:t>
      </w:r>
      <w:r w:rsidRPr="008E38FC">
        <w:rPr>
          <w:rFonts w:ascii="Times New Roman" w:hAnsi="Times New Roman"/>
          <w:sz w:val="24"/>
          <w:szCs w:val="24"/>
        </w:rPr>
        <w:t xml:space="preserve"> и прекращает свое действие при:</w:t>
      </w:r>
    </w:p>
    <w:p w14:paraId="57CB89E7" w14:textId="013A9AAA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</w:t>
      </w:r>
      <w:r w:rsidR="008774C3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14:paraId="36763723" w14:textId="4179E7F0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</w:t>
      </w:r>
      <w:r w:rsidR="008774C3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настоящим Договором случаях.</w:t>
      </w:r>
    </w:p>
    <w:p w14:paraId="702E19D8" w14:textId="3114BBED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D71668" w:rsidRPr="008E38FC">
        <w:rPr>
          <w:rFonts w:ascii="Times New Roman" w:hAnsi="Times New Roman"/>
          <w:sz w:val="24"/>
          <w:szCs w:val="24"/>
        </w:rPr>
        <w:t xml:space="preserve"> в </w:t>
      </w:r>
      <w:r w:rsidR="008774C3" w:rsidRPr="008E38FC">
        <w:rPr>
          <w:rFonts w:ascii="Times New Roman" w:hAnsi="Times New Roman"/>
          <w:sz w:val="24"/>
          <w:szCs w:val="24"/>
        </w:rPr>
        <w:t>Арбитражным судом города Москвы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33A27565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7E7C54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F5176" w:rsidRPr="008E38FC">
        <w:rPr>
          <w:rFonts w:ascii="Times New Roman" w:hAnsi="Times New Roman"/>
          <w:sz w:val="24"/>
          <w:szCs w:val="24"/>
        </w:rPr>
        <w:t>двух</w:t>
      </w:r>
      <w:r w:rsidRPr="008E38F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2F10ABC1" w14:textId="101A0CA5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38FC" w:rsidRPr="008E38FC" w14:paraId="5BC976CB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9E09C" w14:textId="77777777" w:rsidR="0092012A" w:rsidRPr="008E38FC" w:rsidRDefault="007169AC" w:rsidP="007169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A7DD1" w14:textId="77777777" w:rsidR="0092012A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hAnsi="Times New Roman"/>
                <w:b/>
                <w:bCs/>
                <w:sz w:val="24"/>
                <w:szCs w:val="24"/>
              </w:rPr>
              <w:t>Цессионарий</w:t>
            </w:r>
          </w:p>
        </w:tc>
      </w:tr>
      <w:tr w:rsidR="008E38FC" w:rsidRPr="008E38FC" w14:paraId="109DB475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F9147" w14:textId="77777777" w:rsidR="00F71252" w:rsidRPr="008E38FC" w:rsidRDefault="00F71252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38FC">
              <w:rPr>
                <w:rFonts w:ascii="Times New Roman" w:hAnsi="Times New Roman"/>
                <w:noProof/>
                <w:sz w:val="24"/>
                <w:szCs w:val="24"/>
              </w:rPr>
              <w:t xml:space="preserve">Варданян Артур Ашотович </w:t>
            </w:r>
          </w:p>
          <w:p w14:paraId="56855859" w14:textId="77777777" w:rsidR="00F71252" w:rsidRPr="008E38FC" w:rsidRDefault="00F71252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38FC">
              <w:rPr>
                <w:rFonts w:ascii="Times New Roman" w:hAnsi="Times New Roman"/>
                <w:noProof/>
                <w:sz w:val="24"/>
                <w:szCs w:val="24"/>
              </w:rPr>
              <w:t xml:space="preserve">дата рождения: 05.01.1975 г., </w:t>
            </w:r>
          </w:p>
          <w:p w14:paraId="3E4D6965" w14:textId="77777777" w:rsidR="00526F78" w:rsidRPr="008E38FC" w:rsidRDefault="00F71252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38FC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место рождения: г. Ереван Армянской ССР, СНИЛС 133-416-234-22, </w:t>
            </w:r>
          </w:p>
          <w:p w14:paraId="162E4222" w14:textId="17BCBA8D" w:rsidR="00DF5176" w:rsidRPr="008E38FC" w:rsidRDefault="00F71252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38FC">
              <w:rPr>
                <w:rFonts w:ascii="Times New Roman" w:hAnsi="Times New Roman"/>
                <w:noProof/>
                <w:sz w:val="24"/>
                <w:szCs w:val="24"/>
              </w:rPr>
              <w:t>ИНН: 772151848914</w:t>
            </w:r>
            <w:r w:rsidR="00DF5176" w:rsidRPr="008E38FC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</w:p>
          <w:p w14:paraId="07ABD7E4" w14:textId="63A01046" w:rsidR="00DF5176" w:rsidRPr="008E38FC" w:rsidRDefault="00DF5176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38FC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места жительства: </w:t>
            </w:r>
            <w:r w:rsidR="00F71252" w:rsidRPr="008E38FC">
              <w:rPr>
                <w:rFonts w:ascii="Times New Roman" w:hAnsi="Times New Roman"/>
                <w:noProof/>
                <w:sz w:val="24"/>
                <w:szCs w:val="24"/>
              </w:rPr>
              <w:t>г. Москва, б-р Кленовый, д. 9, к. 1, кв. 91</w:t>
            </w:r>
          </w:p>
          <w:p w14:paraId="6685E885" w14:textId="77777777" w:rsidR="00DF5176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31052353" w14:textId="3F94D443" w:rsidR="00F71252" w:rsidRPr="008E38FC" w:rsidRDefault="00DF517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71252"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Варданян Артур Ашотович, счёт: 40817810638045997872 (RUR),</w:t>
            </w:r>
          </w:p>
          <w:p w14:paraId="15B6A8E0" w14:textId="30AEDE59" w:rsidR="00F71252" w:rsidRPr="008E38FC" w:rsidRDefault="00F7125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ПАО СБЕРБАНК,</w:t>
            </w:r>
          </w:p>
          <w:p w14:paraId="1A329290" w14:textId="35831591" w:rsidR="00F71252" w:rsidRPr="008E38FC" w:rsidRDefault="00F7125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044525225,</w:t>
            </w:r>
          </w:p>
          <w:p w14:paraId="2662A05D" w14:textId="77777777" w:rsidR="00F71252" w:rsidRPr="008E38FC" w:rsidRDefault="00F7125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Корр/счёт банка: 30101810400000000225,</w:t>
            </w:r>
          </w:p>
          <w:p w14:paraId="41B5359A" w14:textId="0A4C2636" w:rsidR="00F71252" w:rsidRPr="008E38FC" w:rsidRDefault="00F7125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7707083893,</w:t>
            </w:r>
          </w:p>
          <w:p w14:paraId="4213DCB4" w14:textId="62BE8305" w:rsidR="0092012A" w:rsidRPr="008E38FC" w:rsidRDefault="00F7125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банка: 773643001,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6C6BA" w14:textId="3AD12E0B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ФИО</w:t>
            </w:r>
          </w:p>
          <w:p w14:paraId="05E03A7C" w14:textId="403EFD73" w:rsidR="00526F78" w:rsidRPr="008E38FC" w:rsidRDefault="00526F78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12027F2D" w14:textId="4E6B6513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место рождения:</w:t>
            </w:r>
          </w:p>
          <w:p w14:paraId="04D59E45" w14:textId="3960CE69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2256408" w14:textId="51DB5B3C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3F7B4BC4" w14:textId="7AB0098D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  <w:p w14:paraId="78167544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38FC" w:rsidRPr="008E38FC" w14:paraId="06925133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09EA2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</w:p>
          <w:p w14:paraId="3772742F" w14:textId="77777777" w:rsidR="00052913" w:rsidRPr="008E38FC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CE005EB" w14:textId="77777777" w:rsidR="00052913" w:rsidRPr="008E38FC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68EE85" w14:textId="5C4D971F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794FCFD9" w14:textId="5FB9A12C" w:rsidR="00904900" w:rsidRPr="008E38FC" w:rsidRDefault="0090490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5C2FA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A75B022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FF2F4D8" w14:textId="77777777" w:rsidR="00E467F5" w:rsidRPr="008E38FC" w:rsidRDefault="00E467F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6A80345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5F8947A" w14:textId="77777777" w:rsidR="00D71668" w:rsidRPr="008E38FC" w:rsidRDefault="00D71668">
      <w:pPr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br w:type="page"/>
      </w:r>
    </w:p>
    <w:p w14:paraId="7C64BC45" w14:textId="77777777" w:rsidR="00035624" w:rsidRPr="008E38FC" w:rsidRDefault="00035624" w:rsidP="0093748E">
      <w:pPr>
        <w:tabs>
          <w:tab w:val="left" w:pos="315"/>
        </w:tabs>
        <w:spacing w:after="360"/>
        <w:jc w:val="center"/>
        <w:rPr>
          <w:rFonts w:ascii="Times New Roman" w:hAnsi="Times New Roman"/>
          <w:sz w:val="28"/>
          <w:szCs w:val="28"/>
        </w:rPr>
      </w:pPr>
      <w:r w:rsidRPr="008E38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  <w:r w:rsidR="009A06F5" w:rsidRPr="008E38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ДОКУМЕНТОВ</w:t>
      </w:r>
    </w:p>
    <w:p w14:paraId="3F97ACDC" w14:textId="2EBC1FBE" w:rsidR="00035624" w:rsidRPr="008E38FC" w:rsidRDefault="00035624" w:rsidP="0093748E">
      <w:pPr>
        <w:tabs>
          <w:tab w:val="left" w:pos="7088"/>
        </w:tabs>
        <w:spacing w:after="240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г.</w:t>
      </w:r>
      <w:r w:rsidR="0093748E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 xml:space="preserve">Москва </w:t>
      </w:r>
      <w:r w:rsidR="0093748E" w:rsidRPr="008E38FC">
        <w:rPr>
          <w:rFonts w:ascii="Times New Roman" w:hAnsi="Times New Roman"/>
          <w:sz w:val="24"/>
          <w:szCs w:val="24"/>
        </w:rPr>
        <w:tab/>
      </w:r>
      <w:r w:rsidR="003B24AA" w:rsidRPr="008E38FC">
        <w:rPr>
          <w:rFonts w:ascii="Times New Roman" w:hAnsi="Times New Roman"/>
          <w:sz w:val="24"/>
          <w:szCs w:val="24"/>
        </w:rPr>
        <w:t>«___</w:t>
      </w:r>
      <w:r w:rsidRPr="008E38FC">
        <w:rPr>
          <w:rFonts w:ascii="Times New Roman" w:hAnsi="Times New Roman"/>
          <w:sz w:val="24"/>
          <w:szCs w:val="24"/>
        </w:rPr>
        <w:t>»</w:t>
      </w:r>
      <w:r w:rsidR="003B24AA" w:rsidRPr="008E38FC">
        <w:rPr>
          <w:rFonts w:ascii="Times New Roman" w:hAnsi="Times New Roman"/>
          <w:sz w:val="24"/>
          <w:szCs w:val="24"/>
        </w:rPr>
        <w:t>_______</w:t>
      </w:r>
      <w:r w:rsidR="00052913" w:rsidRPr="008E38FC">
        <w:rPr>
          <w:rFonts w:ascii="Times New Roman" w:hAnsi="Times New Roman"/>
          <w:sz w:val="24"/>
          <w:szCs w:val="24"/>
        </w:rPr>
        <w:t xml:space="preserve"> 2023</w:t>
      </w:r>
      <w:r w:rsidRPr="008E38FC">
        <w:rPr>
          <w:rFonts w:ascii="Times New Roman" w:hAnsi="Times New Roman"/>
          <w:sz w:val="24"/>
          <w:szCs w:val="24"/>
        </w:rPr>
        <w:t xml:space="preserve"> г.</w:t>
      </w:r>
    </w:p>
    <w:p w14:paraId="042080EE" w14:textId="234E302D" w:rsidR="00052913" w:rsidRPr="008E38FC" w:rsidRDefault="002037F2" w:rsidP="0005291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Варданян Артур Ашотович</w:t>
      </w:r>
      <w:r w:rsidR="00052913" w:rsidRPr="008E38FC">
        <w:rPr>
          <w:rFonts w:ascii="Times New Roman" w:hAnsi="Times New Roman"/>
          <w:noProof/>
          <w:sz w:val="24"/>
          <w:szCs w:val="24"/>
        </w:rPr>
        <w:t xml:space="preserve">, в лице финансового управляющего Егорова Андрея Владимировича, действующего на основании </w:t>
      </w:r>
      <w:r w:rsidRPr="002037F2">
        <w:rPr>
          <w:rFonts w:ascii="Times New Roman" w:hAnsi="Times New Roman"/>
          <w:noProof/>
          <w:sz w:val="24"/>
          <w:szCs w:val="24"/>
        </w:rPr>
        <w:t>Решения Арбитражного суда г. Москвы от 15.06.2021 г. по делу № А40-77308/21-101-176 ИП</w:t>
      </w:r>
      <w:r w:rsidR="00052913" w:rsidRPr="008E38FC">
        <w:rPr>
          <w:rFonts w:ascii="Times New Roman" w:hAnsi="Times New Roman"/>
          <w:noProof/>
          <w:sz w:val="24"/>
          <w:szCs w:val="24"/>
        </w:rPr>
        <w:t>, именуемый в дальнейшем «Цедент», с одной стороны, и</w:t>
      </w:r>
    </w:p>
    <w:p w14:paraId="6DFED7CA" w14:textId="005494C8" w:rsidR="00035624" w:rsidRPr="008E38FC" w:rsidRDefault="00052913" w:rsidP="0093748E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noProof/>
          <w:sz w:val="24"/>
          <w:szCs w:val="24"/>
        </w:rPr>
        <w:t xml:space="preserve"> _______________________________, именуемый (-ая)</w:t>
      </w:r>
      <w:r w:rsidR="008C7034" w:rsidRPr="008E38FC">
        <w:rPr>
          <w:rFonts w:ascii="Times New Roman" w:hAnsi="Times New Roman"/>
          <w:noProof/>
          <w:sz w:val="24"/>
          <w:szCs w:val="24"/>
        </w:rPr>
        <w:t xml:space="preserve"> в дальнейшем «Цессионарий», </w:t>
      </w:r>
      <w:r w:rsidRPr="008E38FC">
        <w:rPr>
          <w:rFonts w:ascii="Times New Roman" w:hAnsi="Times New Roman"/>
          <w:noProof/>
          <w:sz w:val="24"/>
          <w:szCs w:val="24"/>
        </w:rPr>
        <w:t xml:space="preserve">с другой стороны, вместе именуемые «Стороны», </w:t>
      </w:r>
      <w:r w:rsidR="008C7034" w:rsidRPr="008E38FC">
        <w:rPr>
          <w:rFonts w:ascii="Times New Roman" w:hAnsi="Times New Roman"/>
          <w:sz w:val="24"/>
          <w:szCs w:val="24"/>
        </w:rPr>
        <w:t xml:space="preserve">составили </w:t>
      </w:r>
      <w:r w:rsidR="00035624" w:rsidRPr="008E38FC">
        <w:rPr>
          <w:rFonts w:ascii="Times New Roman" w:hAnsi="Times New Roman"/>
          <w:sz w:val="24"/>
          <w:szCs w:val="24"/>
        </w:rPr>
        <w:t xml:space="preserve">настоящий </w:t>
      </w:r>
      <w:r w:rsidR="008C7034" w:rsidRPr="008E38FC">
        <w:rPr>
          <w:rFonts w:ascii="Times New Roman" w:hAnsi="Times New Roman"/>
          <w:sz w:val="24"/>
          <w:szCs w:val="24"/>
        </w:rPr>
        <w:t>акт</w:t>
      </w:r>
      <w:r w:rsidR="00035624" w:rsidRPr="008E38FC">
        <w:rPr>
          <w:rFonts w:ascii="Times New Roman" w:hAnsi="Times New Roman"/>
          <w:sz w:val="24"/>
          <w:szCs w:val="24"/>
        </w:rPr>
        <w:t xml:space="preserve"> </w:t>
      </w:r>
      <w:r w:rsidR="008C7034" w:rsidRPr="008E38FC">
        <w:rPr>
          <w:rFonts w:ascii="Times New Roman" w:hAnsi="Times New Roman"/>
          <w:sz w:val="24"/>
          <w:szCs w:val="24"/>
        </w:rPr>
        <w:t xml:space="preserve">о </w:t>
      </w:r>
      <w:r w:rsidR="00035624" w:rsidRPr="008E38FC">
        <w:rPr>
          <w:rFonts w:ascii="Times New Roman" w:hAnsi="Times New Roman"/>
          <w:sz w:val="24"/>
          <w:szCs w:val="24"/>
        </w:rPr>
        <w:t>нижеследующем:</w:t>
      </w:r>
    </w:p>
    <w:p w14:paraId="504D1347" w14:textId="1E6B2830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2C4257" w:rsidRPr="008E38F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 </w:t>
      </w:r>
      <w:r w:rsidR="007169AC" w:rsidRPr="008E38FC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>Цедент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9AC" w:rsidRPr="008E38FC">
        <w:rPr>
          <w:rFonts w:ascii="Times New Roman" w:hAnsi="Times New Roman"/>
          <w:sz w:val="24"/>
          <w:szCs w:val="24"/>
        </w:rPr>
        <w:t>Цессионарию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необходимые документы </w:t>
      </w:r>
      <w:r w:rsidR="009A06F5" w:rsidRPr="008E38FC">
        <w:rPr>
          <w:rFonts w:ascii="Times New Roman" w:hAnsi="Times New Roman"/>
          <w:sz w:val="24"/>
          <w:szCs w:val="24"/>
        </w:rPr>
        <w:t>для в</w:t>
      </w:r>
      <w:r w:rsidR="00052913" w:rsidRPr="008E38FC">
        <w:rPr>
          <w:rFonts w:ascii="Times New Roman" w:hAnsi="Times New Roman"/>
          <w:sz w:val="24"/>
          <w:szCs w:val="24"/>
        </w:rPr>
        <w:t xml:space="preserve">зыскания с </w:t>
      </w:r>
      <w:r w:rsidR="002037F2">
        <w:rPr>
          <w:rFonts w:ascii="Times New Roman" w:hAnsi="Times New Roman"/>
          <w:sz w:val="24"/>
          <w:szCs w:val="24"/>
        </w:rPr>
        <w:t>Варданяна Армана Ашотовича</w:t>
      </w:r>
      <w:r w:rsidR="00052913" w:rsidRPr="008E38FC">
        <w:rPr>
          <w:rFonts w:ascii="Times New Roman" w:hAnsi="Times New Roman"/>
          <w:sz w:val="24"/>
          <w:szCs w:val="24"/>
        </w:rPr>
        <w:t>. в пользу Цессионария денежных средств в размере 1 </w:t>
      </w:r>
      <w:r w:rsidR="002037F2">
        <w:rPr>
          <w:rFonts w:ascii="Times New Roman" w:hAnsi="Times New Roman"/>
          <w:sz w:val="24"/>
          <w:szCs w:val="24"/>
        </w:rPr>
        <w:t>3</w:t>
      </w:r>
      <w:r w:rsidR="00052913" w:rsidRPr="008E38FC">
        <w:rPr>
          <w:rFonts w:ascii="Times New Roman" w:hAnsi="Times New Roman"/>
          <w:sz w:val="24"/>
          <w:szCs w:val="24"/>
        </w:rPr>
        <w:t>00 000,00 рублей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37E960A9" w14:textId="47B8E78D" w:rsidR="00C732F2" w:rsidRPr="008E38FC" w:rsidRDefault="00C732F2" w:rsidP="002037F2">
      <w:pPr>
        <w:pStyle w:val="a3"/>
        <w:numPr>
          <w:ilvl w:val="1"/>
          <w:numId w:val="5"/>
        </w:numPr>
        <w:spacing w:after="0" w:line="240" w:lineRule="auto"/>
        <w:ind w:left="426" w:firstLine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37F2" w:rsidRPr="002037F2">
        <w:rPr>
          <w:rFonts w:ascii="Times New Roman" w:hAnsi="Times New Roman"/>
          <w:sz w:val="24"/>
          <w:szCs w:val="24"/>
          <w:shd w:val="clear" w:color="auto" w:fill="FFFFFF"/>
        </w:rPr>
        <w:t>Определени</w:t>
      </w:r>
      <w:r w:rsidR="002037F2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2037F2" w:rsidRPr="002037F2">
        <w:rPr>
          <w:rFonts w:ascii="Times New Roman" w:hAnsi="Times New Roman"/>
          <w:sz w:val="24"/>
          <w:szCs w:val="24"/>
          <w:shd w:val="clear" w:color="auto" w:fill="FFFFFF"/>
        </w:rPr>
        <w:t xml:space="preserve"> Арбитражного суда города Москвы от 11.04.2022 г. по делу № А40-77308/21-101-176 ИП о признании недействительным договора купли-продажи автомобиля от 20.05.2019 г., заключённого между Варданяном Артуром Ашотовичем и Варданяном Арманом Ашотовичем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F2E1362" w14:textId="438A9CA9" w:rsidR="00C732F2" w:rsidRPr="008E38FC" w:rsidRDefault="00C732F2" w:rsidP="002037F2">
      <w:pPr>
        <w:pStyle w:val="a3"/>
        <w:numPr>
          <w:ilvl w:val="1"/>
          <w:numId w:val="5"/>
        </w:numPr>
        <w:spacing w:after="0" w:line="240" w:lineRule="auto"/>
        <w:ind w:left="426" w:firstLine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0DFD" w:rsidRPr="008E38FC">
        <w:rPr>
          <w:rFonts w:ascii="Times New Roman" w:eastAsia="Times New Roman" w:hAnsi="Times New Roman"/>
          <w:sz w:val="24"/>
          <w:szCs w:val="24"/>
          <w:lang w:eastAsia="ru-RU"/>
        </w:rPr>
        <w:t>Копия исполнительного листа.</w:t>
      </w:r>
    </w:p>
    <w:p w14:paraId="75AA3DDC" w14:textId="37A8D543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Прет</w:t>
      </w:r>
      <w:r w:rsidR="00E467F5" w:rsidRPr="008E38FC">
        <w:rPr>
          <w:rFonts w:ascii="Times New Roman" w:eastAsia="Times New Roman" w:hAnsi="Times New Roman"/>
          <w:sz w:val="24"/>
          <w:szCs w:val="24"/>
          <w:lang w:eastAsia="ru-RU"/>
        </w:rPr>
        <w:t>ензий к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состоянию полученных от Цедента документов 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не имеет.</w:t>
      </w:r>
    </w:p>
    <w:p w14:paraId="1F142805" w14:textId="77777777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052913" w:rsidRPr="008E38FC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14:paraId="63500E79" w14:textId="77777777" w:rsidR="00035624" w:rsidRPr="008E38FC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38FC" w:rsidRPr="008E38FC" w14:paraId="3230EFF9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81CD0" w14:textId="77777777" w:rsidR="00035624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61DC6" w14:textId="77777777" w:rsidR="00035624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E38FC">
              <w:rPr>
                <w:rFonts w:ascii="Times New Roman" w:hAnsi="Times New Roman"/>
                <w:b/>
                <w:sz w:val="24"/>
                <w:szCs w:val="24"/>
              </w:rPr>
              <w:t>Цессионарий</w:t>
            </w:r>
          </w:p>
        </w:tc>
      </w:tr>
      <w:tr w:rsidR="008E38FC" w:rsidRPr="008E38FC" w14:paraId="7B74CC5B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14BDF" w14:textId="22CD83F8" w:rsidR="002037F2" w:rsidRPr="002037F2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037F2">
              <w:rPr>
                <w:rFonts w:ascii="Times New Roman" w:hAnsi="Times New Roman"/>
                <w:noProof/>
                <w:sz w:val="24"/>
                <w:szCs w:val="24"/>
              </w:rPr>
              <w:t>Варданян Артур Ашотович</w:t>
            </w:r>
          </w:p>
          <w:p w14:paraId="4C68917D" w14:textId="6FC2E4B9" w:rsidR="002037F2" w:rsidRPr="002037F2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037F2">
              <w:rPr>
                <w:rFonts w:ascii="Times New Roman" w:hAnsi="Times New Roman"/>
                <w:noProof/>
                <w:sz w:val="24"/>
                <w:szCs w:val="24"/>
              </w:rPr>
              <w:t>дата рождения: 05.01.1975 г.,</w:t>
            </w:r>
          </w:p>
          <w:p w14:paraId="62A23C54" w14:textId="6B2E7171" w:rsidR="002037F2" w:rsidRPr="002037F2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037F2">
              <w:rPr>
                <w:rFonts w:ascii="Times New Roman" w:hAnsi="Times New Roman"/>
                <w:noProof/>
                <w:sz w:val="24"/>
                <w:szCs w:val="24"/>
              </w:rPr>
              <w:t>место рождения: г. Ереван Армянской ССР, СНИЛС 133-416-234-22,</w:t>
            </w:r>
          </w:p>
          <w:p w14:paraId="04F14D24" w14:textId="07ABF6F9" w:rsidR="002037F2" w:rsidRPr="002037F2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037F2">
              <w:rPr>
                <w:rFonts w:ascii="Times New Roman" w:hAnsi="Times New Roman"/>
                <w:noProof/>
                <w:sz w:val="24"/>
                <w:szCs w:val="24"/>
              </w:rPr>
              <w:t>ИНН: 772151848914,</w:t>
            </w:r>
          </w:p>
          <w:p w14:paraId="219184A6" w14:textId="77777777" w:rsidR="00035624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037F2">
              <w:rPr>
                <w:rFonts w:ascii="Times New Roman" w:hAnsi="Times New Roman"/>
                <w:noProof/>
                <w:sz w:val="24"/>
                <w:szCs w:val="24"/>
              </w:rPr>
              <w:t>адрес места жительства: г. Москва, б-р Кленовый, д. 9, к. 1, кв. 91</w:t>
            </w:r>
          </w:p>
          <w:p w14:paraId="08DA8F2D" w14:textId="39DAFFBB" w:rsidR="002037F2" w:rsidRPr="008E38FC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3577C" w14:textId="326F5ED8" w:rsid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254AE743" w14:textId="77777777" w:rsidR="002037F2" w:rsidRPr="008E38FC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52301B58" w14:textId="77777777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1A95DD02" w14:textId="225BC063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</w:p>
          <w:p w14:paraId="024C47A2" w14:textId="77777777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14:paraId="4364C447" w14:textId="42932769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  <w:p w14:paraId="0BCABB01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38FC" w:rsidRPr="008E38FC" w14:paraId="6F460255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CBB3" w14:textId="77777777" w:rsidR="00093CC6" w:rsidRPr="008E38FC" w:rsidRDefault="00093CC6" w:rsidP="00093C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723699E" w14:textId="669A945E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3ABF9A" w14:textId="77777777" w:rsidR="002037F2" w:rsidRPr="008E38FC" w:rsidRDefault="002037F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B136EA" w14:textId="3594B66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3497B933" w14:textId="49D14783" w:rsidR="002C4257" w:rsidRPr="008E38FC" w:rsidRDefault="002C425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8BB76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32C60DA" w14:textId="0FD54E8A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0532C493" w14:textId="77777777" w:rsidR="002037F2" w:rsidRPr="008E38FC" w:rsidRDefault="002037F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06C83621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688C73DE" w14:textId="03D7BF08" w:rsidR="002C4257" w:rsidRPr="008E38FC" w:rsidRDefault="002C425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6BD46C4A" w14:textId="77777777" w:rsidR="00035624" w:rsidRPr="008E38FC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8E38FC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multilevel"/>
    <w:tmpl w:val="0A1E928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F8D"/>
    <w:rsid w:val="00035624"/>
    <w:rsid w:val="00052913"/>
    <w:rsid w:val="000533CB"/>
    <w:rsid w:val="000919E3"/>
    <w:rsid w:val="00093CC6"/>
    <w:rsid w:val="00120DFD"/>
    <w:rsid w:val="00143536"/>
    <w:rsid w:val="00172F7E"/>
    <w:rsid w:val="001A5665"/>
    <w:rsid w:val="002037F2"/>
    <w:rsid w:val="002C1D70"/>
    <w:rsid w:val="002C4257"/>
    <w:rsid w:val="00320DDA"/>
    <w:rsid w:val="0036121A"/>
    <w:rsid w:val="003B24AA"/>
    <w:rsid w:val="003C4DA6"/>
    <w:rsid w:val="00526F78"/>
    <w:rsid w:val="00690507"/>
    <w:rsid w:val="007107A1"/>
    <w:rsid w:val="007169AC"/>
    <w:rsid w:val="0075384C"/>
    <w:rsid w:val="00780F32"/>
    <w:rsid w:val="007B0728"/>
    <w:rsid w:val="007E6E6A"/>
    <w:rsid w:val="008528A5"/>
    <w:rsid w:val="008774C3"/>
    <w:rsid w:val="008C7034"/>
    <w:rsid w:val="008E38FC"/>
    <w:rsid w:val="00904900"/>
    <w:rsid w:val="0092012A"/>
    <w:rsid w:val="00930347"/>
    <w:rsid w:val="0093748E"/>
    <w:rsid w:val="00992F8D"/>
    <w:rsid w:val="009A06F5"/>
    <w:rsid w:val="00A277CE"/>
    <w:rsid w:val="00A623E5"/>
    <w:rsid w:val="00AA6D1B"/>
    <w:rsid w:val="00AE6D6A"/>
    <w:rsid w:val="00B828FA"/>
    <w:rsid w:val="00BE7EBB"/>
    <w:rsid w:val="00C732F2"/>
    <w:rsid w:val="00CC5ADC"/>
    <w:rsid w:val="00D114B7"/>
    <w:rsid w:val="00D71668"/>
    <w:rsid w:val="00D720DD"/>
    <w:rsid w:val="00D9753B"/>
    <w:rsid w:val="00DA598D"/>
    <w:rsid w:val="00DF5176"/>
    <w:rsid w:val="00E467F5"/>
    <w:rsid w:val="00EA3BC4"/>
    <w:rsid w:val="00EB33D4"/>
    <w:rsid w:val="00F2522A"/>
    <w:rsid w:val="00F544E7"/>
    <w:rsid w:val="00F54FB9"/>
    <w:rsid w:val="00F71252"/>
    <w:rsid w:val="00F73AFF"/>
    <w:rsid w:val="00F9528C"/>
    <w:rsid w:val="00FC01AC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DD0E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E7E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C70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0E435-0818-4432-86AB-9959732F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17</cp:revision>
  <dcterms:created xsi:type="dcterms:W3CDTF">2020-11-09T11:35:00Z</dcterms:created>
  <dcterms:modified xsi:type="dcterms:W3CDTF">2023-05-15T12:53:00Z</dcterms:modified>
</cp:coreProperties>
</file>