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01AC" w:rsidRDefault="00992F8D" w:rsidP="00FA343E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9E2B7B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9E2B7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FA343E" w:rsidRDefault="00FA343E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9F0" w:rsidRDefault="00BD136E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Г</w:t>
      </w:r>
      <w:r w:rsidRPr="00A44A21">
        <w:rPr>
          <w:rFonts w:ascii="Times New Roman" w:hAnsi="Times New Roman"/>
          <w:sz w:val="24"/>
          <w:szCs w:val="24"/>
        </w:rPr>
        <w:t>оршков Андре</w:t>
      </w:r>
      <w:r>
        <w:rPr>
          <w:rFonts w:ascii="Times New Roman" w:hAnsi="Times New Roman"/>
          <w:sz w:val="24"/>
          <w:szCs w:val="24"/>
        </w:rPr>
        <w:t>й</w:t>
      </w:r>
      <w:r w:rsidRPr="00A44A21">
        <w:rPr>
          <w:rFonts w:ascii="Times New Roman" w:hAnsi="Times New Roman"/>
          <w:sz w:val="24"/>
          <w:szCs w:val="24"/>
        </w:rPr>
        <w:t xml:space="preserve"> Николаевич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4A21">
        <w:rPr>
          <w:rFonts w:ascii="Times New Roman" w:hAnsi="Times New Roman"/>
          <w:sz w:val="24"/>
          <w:szCs w:val="24"/>
        </w:rPr>
        <w:t xml:space="preserve">30.01.1966, </w:t>
      </w:r>
      <w:r>
        <w:rPr>
          <w:rFonts w:ascii="Times New Roman" w:hAnsi="Times New Roman"/>
          <w:sz w:val="24"/>
          <w:szCs w:val="24"/>
        </w:rPr>
        <w:t xml:space="preserve">место рождения: </w:t>
      </w:r>
      <w:r w:rsidRPr="00A44A21">
        <w:rPr>
          <w:rFonts w:ascii="Times New Roman" w:hAnsi="Times New Roman"/>
          <w:sz w:val="24"/>
          <w:szCs w:val="24"/>
        </w:rPr>
        <w:t>с. Чистенькое Симферопольского района Крымской области,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 xml:space="preserve">серии 4511 № 184395 выдан Отделом УФМС России </w:t>
      </w:r>
      <w:proofErr w:type="gramStart"/>
      <w:r>
        <w:rPr>
          <w:rFonts w:ascii="Times New Roman" w:hAnsi="Times New Roman"/>
          <w:sz w:val="24"/>
          <w:szCs w:val="24"/>
        </w:rPr>
        <w:t>по гор</w:t>
      </w:r>
      <w:proofErr w:type="gramEnd"/>
      <w:r>
        <w:rPr>
          <w:rFonts w:ascii="Times New Roman" w:hAnsi="Times New Roman"/>
          <w:sz w:val="24"/>
          <w:szCs w:val="24"/>
        </w:rPr>
        <w:t>. Москве по району Царицыно 22 июля 2011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>770-042,</w:t>
      </w:r>
      <w:r w:rsidRPr="00A44A21">
        <w:rPr>
          <w:rFonts w:ascii="Times New Roman" w:hAnsi="Times New Roman"/>
          <w:sz w:val="24"/>
          <w:szCs w:val="24"/>
        </w:rPr>
        <w:t xml:space="preserve"> ИНН: 772442414630, СНИЛС: 023-058-699 38, адрес регистрации: г. Москва, ул. Москворечье, д. 4, корп. 6, кв. 360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 Москвы от 23.03.2022 по делу № А40-117559/20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634497" w:rsidRDefault="00BD136E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HYUNDAI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SONATA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2.0 АТ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634497" w:rsidRDefault="00BD136E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KMHEB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41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BBBA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289502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634497" w:rsidRDefault="00BD136E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634497" w:rsidRDefault="00634497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G4KD BA701514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634497" w:rsidRDefault="00634497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Чёрный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634497" w:rsidRDefault="00634497" w:rsidP="002325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150,0 (110)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634497" w:rsidRDefault="00232585" w:rsidP="006344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</w:t>
            </w:r>
            <w:r w:rsidR="00634497" w:rsidRPr="00634497">
              <w:rPr>
                <w:rFonts w:ascii="Times New Roman" w:hAnsi="Times New Roman"/>
                <w:sz w:val="24"/>
                <w:szCs w:val="24"/>
              </w:rPr>
              <w:t>998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>) дней со дня подписания настоящего договора. Оплата производится на текущий счёт Продавца, указанный в разделе 7 настоящего договора</w:t>
      </w:r>
      <w:r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16F3" w:rsidRDefault="00AF3D80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 Андрей Николаевич</w:t>
            </w:r>
          </w:p>
          <w:p w:rsidR="00AF3D80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30.01.1966</w:t>
            </w:r>
          </w:p>
          <w:p w:rsidR="00AF3D80" w:rsidRPr="0092012A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с. Чистенькое Симферопольского района Крымской области</w:t>
            </w:r>
          </w:p>
          <w:p w:rsidR="00AF3D80" w:rsidRPr="00335F2D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023-058-699 38</w:t>
            </w:r>
          </w:p>
          <w:p w:rsidR="00AF3D80" w:rsidRPr="00335F2D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772442414630</w:t>
            </w:r>
          </w:p>
          <w:p w:rsidR="00AF3D80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г. Москва, ул. Москворечье, д. 4, корп. 6, кв. 360</w:t>
            </w:r>
          </w:p>
          <w:p w:rsidR="00AF3D80" w:rsidRPr="00335F2D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4511 № 184395 выдан Отделом УФМС России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 гор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Москве по району Царицыно 22 июля 2011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770-042</w:t>
            </w:r>
          </w:p>
          <w:p w:rsidR="00AF3D80" w:rsidRPr="0067231D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AF3D80" w:rsidRDefault="00AF3D80" w:rsidP="00AF3D8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Горшков Андрей Николаевич</w:t>
            </w:r>
          </w:p>
          <w:p w:rsidR="00AF3D80" w:rsidRPr="008473EC" w:rsidRDefault="00AF3D80" w:rsidP="00AF3D8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746CAF">
              <w:rPr>
                <w:rFonts w:ascii="Times New Roman" w:hAnsi="Times New Roman"/>
                <w:sz w:val="24"/>
                <w:szCs w:val="24"/>
              </w:rPr>
              <w:t>40817810238041657943</w:t>
            </w:r>
          </w:p>
          <w:p w:rsidR="00AF3D80" w:rsidRPr="008473EC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AF3D80" w:rsidRPr="00B74B43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Кор/счёт банка: 30101810400000000225</w:t>
            </w:r>
          </w:p>
          <w:p w:rsidR="00AF3D80" w:rsidRPr="00B74B43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БИК банка: 044525225</w:t>
            </w:r>
          </w:p>
          <w:p w:rsidR="00AF3D80" w:rsidRPr="00B74B43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AF3D80" w:rsidRDefault="00AF3D80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B74B43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F3D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Горшкова Андрея Николаевича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5D90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</w:t>
      </w:r>
      <w:r w:rsidR="00CE0C01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CE0C01">
        <w:rPr>
          <w:rFonts w:ascii="Times New Roman" w:hAnsi="Times New Roman"/>
          <w:sz w:val="24"/>
          <w:szCs w:val="24"/>
        </w:rPr>
        <w:t xml:space="preserve">   </w:t>
      </w:r>
      <w:r w:rsidR="003B24AA">
        <w:rPr>
          <w:rFonts w:ascii="Times New Roman" w:hAnsi="Times New Roman"/>
          <w:sz w:val="24"/>
          <w:szCs w:val="24"/>
        </w:rPr>
        <w:t>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D35D90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A44A21">
        <w:rPr>
          <w:rFonts w:ascii="Times New Roman" w:hAnsi="Times New Roman"/>
          <w:sz w:val="24"/>
          <w:szCs w:val="24"/>
        </w:rPr>
        <w:t>оршков Андре</w:t>
      </w:r>
      <w:r>
        <w:rPr>
          <w:rFonts w:ascii="Times New Roman" w:hAnsi="Times New Roman"/>
          <w:sz w:val="24"/>
          <w:szCs w:val="24"/>
        </w:rPr>
        <w:t>й</w:t>
      </w:r>
      <w:r w:rsidRPr="00A44A21">
        <w:rPr>
          <w:rFonts w:ascii="Times New Roman" w:hAnsi="Times New Roman"/>
          <w:sz w:val="24"/>
          <w:szCs w:val="24"/>
        </w:rPr>
        <w:t xml:space="preserve"> Николаевич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4A21">
        <w:rPr>
          <w:rFonts w:ascii="Times New Roman" w:hAnsi="Times New Roman"/>
          <w:sz w:val="24"/>
          <w:szCs w:val="24"/>
        </w:rPr>
        <w:t xml:space="preserve">30.01.1966, </w:t>
      </w:r>
      <w:r>
        <w:rPr>
          <w:rFonts w:ascii="Times New Roman" w:hAnsi="Times New Roman"/>
          <w:sz w:val="24"/>
          <w:szCs w:val="24"/>
        </w:rPr>
        <w:t xml:space="preserve">место рождения: </w:t>
      </w:r>
      <w:r w:rsidRPr="00A44A21">
        <w:rPr>
          <w:rFonts w:ascii="Times New Roman" w:hAnsi="Times New Roman"/>
          <w:sz w:val="24"/>
          <w:szCs w:val="24"/>
        </w:rPr>
        <w:t>с. Чистенькое Симферопольского района Крымской области,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 xml:space="preserve">серии 4511 № 184395 выдан Отделом УФМС России </w:t>
      </w:r>
      <w:proofErr w:type="gramStart"/>
      <w:r>
        <w:rPr>
          <w:rFonts w:ascii="Times New Roman" w:hAnsi="Times New Roman"/>
          <w:sz w:val="24"/>
          <w:szCs w:val="24"/>
        </w:rPr>
        <w:t>по гор</w:t>
      </w:r>
      <w:proofErr w:type="gramEnd"/>
      <w:r>
        <w:rPr>
          <w:rFonts w:ascii="Times New Roman" w:hAnsi="Times New Roman"/>
          <w:sz w:val="24"/>
          <w:szCs w:val="24"/>
        </w:rPr>
        <w:t>. Москве по району Царицыно 22 июля 2011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>770-042,</w:t>
      </w:r>
      <w:r w:rsidRPr="00A44A21">
        <w:rPr>
          <w:rFonts w:ascii="Times New Roman" w:hAnsi="Times New Roman"/>
          <w:sz w:val="24"/>
          <w:szCs w:val="24"/>
        </w:rPr>
        <w:t xml:space="preserve"> ИНН: 772442414630, СНИЛС: 023-058-699 38, адрес регистрации: г. Москва, ул. Москворечье, д. 4, корп. 6, кв. 360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в лице финансового управляющего 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 Москвы от 23.03.2022 по делу № А40-117559/20</w:t>
      </w:r>
      <w:r w:rsidR="00BD37A8">
        <w:rPr>
          <w:rFonts w:ascii="Times New Roman" w:hAnsi="Times New Roman"/>
          <w:sz w:val="24"/>
          <w:szCs w:val="24"/>
        </w:rPr>
        <w:t>,</w:t>
      </w:r>
      <w:r w:rsidR="00BD37A8" w:rsidRPr="00A93674">
        <w:rPr>
          <w:rFonts w:ascii="Times New Roman" w:hAnsi="Times New Roman"/>
          <w:sz w:val="24"/>
          <w:szCs w:val="24"/>
        </w:rPr>
        <w:t xml:space="preserve"> </w:t>
      </w:r>
      <w:r w:rsidR="00BD37A8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BD37A8">
        <w:rPr>
          <w:rFonts w:ascii="Times New Roman" w:hAnsi="Times New Roman"/>
          <w:sz w:val="24"/>
          <w:szCs w:val="24"/>
        </w:rPr>
        <w:t>______________</w:t>
      </w:r>
      <w:r w:rsidR="00BD37A8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>) в дальнейшем</w:t>
      </w:r>
      <w:r w:rsidR="00BD37A8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BD37A8">
        <w:rPr>
          <w:rFonts w:ascii="Times New Roman" w:hAnsi="Times New Roman"/>
          <w:sz w:val="24"/>
          <w:szCs w:val="24"/>
        </w:rPr>
        <w:t xml:space="preserve">, </w:t>
      </w:r>
      <w:r w:rsidR="00BD37A8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BD37A8">
        <w:rPr>
          <w:rFonts w:ascii="Times New Roman" w:hAnsi="Times New Roman"/>
          <w:sz w:val="24"/>
          <w:szCs w:val="24"/>
        </w:rPr>
        <w:t>составили настоящий акт</w:t>
      </w:r>
      <w:r w:rsidR="00BD37A8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21632C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2022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88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419"/>
      </w:tblGrid>
      <w:tr w:rsidR="00D35D90" w:rsidRPr="00BD136E" w:rsidTr="00D35D90">
        <w:tc>
          <w:tcPr>
            <w:tcW w:w="4419" w:type="dxa"/>
          </w:tcPr>
          <w:p w:rsidR="00D35D90" w:rsidRPr="00232585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419" w:type="dxa"/>
          </w:tcPr>
          <w:p w:rsidR="00D35D90" w:rsidRPr="00634497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HYUNDAI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SONATA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2.0 АТ</w:t>
            </w:r>
          </w:p>
        </w:tc>
      </w:tr>
      <w:tr w:rsidR="00D35D90" w:rsidRPr="008049F2" w:rsidTr="00D35D90">
        <w:tc>
          <w:tcPr>
            <w:tcW w:w="4419" w:type="dxa"/>
          </w:tcPr>
          <w:p w:rsidR="00D35D90" w:rsidRPr="00232585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419" w:type="dxa"/>
          </w:tcPr>
          <w:p w:rsidR="00D35D90" w:rsidRPr="00634497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D35D90" w:rsidRPr="008049F2" w:rsidTr="00D35D90">
        <w:tc>
          <w:tcPr>
            <w:tcW w:w="4419" w:type="dxa"/>
          </w:tcPr>
          <w:p w:rsidR="00D35D90" w:rsidRPr="00232585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419" w:type="dxa"/>
          </w:tcPr>
          <w:p w:rsidR="00D35D90" w:rsidRPr="00634497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KMHEB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41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BBBA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289502</w:t>
            </w:r>
          </w:p>
        </w:tc>
      </w:tr>
      <w:tr w:rsidR="00D35D90" w:rsidRPr="008049F2" w:rsidTr="00D35D90">
        <w:tc>
          <w:tcPr>
            <w:tcW w:w="4419" w:type="dxa"/>
          </w:tcPr>
          <w:p w:rsidR="00D35D90" w:rsidRPr="00232585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419" w:type="dxa"/>
          </w:tcPr>
          <w:p w:rsidR="00D35D90" w:rsidRPr="00634497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D35D90" w:rsidRPr="008049F2" w:rsidTr="00D35D90">
        <w:tc>
          <w:tcPr>
            <w:tcW w:w="4419" w:type="dxa"/>
          </w:tcPr>
          <w:p w:rsidR="00D35D90" w:rsidRPr="00232585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419" w:type="dxa"/>
          </w:tcPr>
          <w:p w:rsidR="00D35D90" w:rsidRPr="00634497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D35D90" w:rsidRPr="00880B59" w:rsidTr="00D35D90">
        <w:tc>
          <w:tcPr>
            <w:tcW w:w="4419" w:type="dxa"/>
          </w:tcPr>
          <w:p w:rsidR="00D35D90" w:rsidRPr="00232585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419" w:type="dxa"/>
          </w:tcPr>
          <w:p w:rsidR="00D35D90" w:rsidRPr="00634497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G4KD BA701514</w:t>
            </w:r>
          </w:p>
        </w:tc>
      </w:tr>
      <w:tr w:rsidR="00D35D90" w:rsidRPr="00880B59" w:rsidTr="00D35D90">
        <w:tc>
          <w:tcPr>
            <w:tcW w:w="4419" w:type="dxa"/>
          </w:tcPr>
          <w:p w:rsidR="00D35D90" w:rsidRPr="00232585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419" w:type="dxa"/>
          </w:tcPr>
          <w:p w:rsidR="00D35D90" w:rsidRPr="00634497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Чёрный</w:t>
            </w:r>
          </w:p>
        </w:tc>
      </w:tr>
      <w:tr w:rsidR="00D35D90" w:rsidRPr="00880B59" w:rsidTr="00D35D90">
        <w:tc>
          <w:tcPr>
            <w:tcW w:w="4419" w:type="dxa"/>
          </w:tcPr>
          <w:p w:rsidR="00D35D90" w:rsidRPr="00232585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419" w:type="dxa"/>
          </w:tcPr>
          <w:p w:rsidR="00D35D90" w:rsidRPr="00634497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150,0 (110)</w:t>
            </w:r>
          </w:p>
        </w:tc>
      </w:tr>
      <w:tr w:rsidR="00D35D90" w:rsidRPr="00880B59" w:rsidTr="00D35D90">
        <w:tc>
          <w:tcPr>
            <w:tcW w:w="4419" w:type="dxa"/>
          </w:tcPr>
          <w:p w:rsidR="00D35D90" w:rsidRPr="00232585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419" w:type="dxa"/>
          </w:tcPr>
          <w:p w:rsidR="00D35D90" w:rsidRPr="00634497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D35D90" w:rsidRPr="00880B59" w:rsidTr="00D35D90">
        <w:tc>
          <w:tcPr>
            <w:tcW w:w="4419" w:type="dxa"/>
          </w:tcPr>
          <w:p w:rsidR="00D35D90" w:rsidRPr="00232585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419" w:type="dxa"/>
          </w:tcPr>
          <w:p w:rsidR="00D35D90" w:rsidRPr="00634497" w:rsidRDefault="00D35D90" w:rsidP="00D35D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F62956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 Андрей Николаевич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3D4BCB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934BB"/>
    <w:rsid w:val="008A4CD6"/>
    <w:rsid w:val="008C2A55"/>
    <w:rsid w:val="008D5DDA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A55BA"/>
    <w:rsid w:val="00CB2299"/>
    <w:rsid w:val="00CC3176"/>
    <w:rsid w:val="00CE0C01"/>
    <w:rsid w:val="00D00604"/>
    <w:rsid w:val="00D04C1F"/>
    <w:rsid w:val="00D35D90"/>
    <w:rsid w:val="00D744D4"/>
    <w:rsid w:val="00D94E14"/>
    <w:rsid w:val="00DA230E"/>
    <w:rsid w:val="00DA598D"/>
    <w:rsid w:val="00E16A23"/>
    <w:rsid w:val="00E44A2B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94</cp:revision>
  <dcterms:created xsi:type="dcterms:W3CDTF">2020-12-02T22:50:00Z</dcterms:created>
  <dcterms:modified xsi:type="dcterms:W3CDTF">2022-10-10T07:47:00Z</dcterms:modified>
</cp:coreProperties>
</file>