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1F64D9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6A663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Названов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 Александрович,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 xml:space="preserve">13.07.2021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35579/2021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06290" w:rsidRPr="00357427" w:rsidRDefault="00C06290" w:rsidP="00C062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Pr="00357427">
        <w:rPr>
          <w:rFonts w:ascii="Times New Roman" w:hAnsi="Times New Roman"/>
          <w:sz w:val="24"/>
          <w:szCs w:val="24"/>
        </w:rPr>
        <w:t>далее по тексту – Имущество</w:t>
      </w:r>
      <w:proofErr w:type="gramStart"/>
      <w:r w:rsidRPr="00357427">
        <w:rPr>
          <w:rFonts w:ascii="Times New Roman" w:hAnsi="Times New Roman"/>
          <w:sz w:val="24"/>
          <w:szCs w:val="24"/>
        </w:rPr>
        <w:t>):_</w:t>
      </w:r>
      <w:proofErr w:type="gramEnd"/>
      <w:r w:rsidRPr="00357427">
        <w:rPr>
          <w:rFonts w:ascii="Times New Roman" w:hAnsi="Times New Roman"/>
          <w:sz w:val="24"/>
          <w:szCs w:val="24"/>
        </w:rPr>
        <w:t>_________________________________</w:t>
      </w:r>
    </w:p>
    <w:p w:rsidR="00C06290" w:rsidRPr="00357427" w:rsidRDefault="00C06290" w:rsidP="00C062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1.2 Имущество принадлежит Продавцу на праве</w:t>
      </w:r>
      <w:r>
        <w:rPr>
          <w:rFonts w:ascii="Times New Roman" w:hAnsi="Times New Roman"/>
          <w:sz w:val="24"/>
          <w:szCs w:val="24"/>
        </w:rPr>
        <w:t xml:space="preserve"> общей долевой собственности</w:t>
      </w:r>
      <w:r w:rsidRPr="00357427">
        <w:rPr>
          <w:rFonts w:ascii="Times New Roman" w:hAnsi="Times New Roman"/>
          <w:sz w:val="24"/>
          <w:szCs w:val="24"/>
        </w:rPr>
        <w:t>, о чём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C06290" w:rsidRDefault="00C06290" w:rsidP="00C062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Продавец гарантирует, </w:t>
      </w:r>
      <w:r w:rsidRPr="00357427">
        <w:rPr>
          <w:rFonts w:ascii="Times New Roman" w:hAnsi="Times New Roman"/>
          <w:sz w:val="24"/>
          <w:szCs w:val="24"/>
        </w:rPr>
        <w:t xml:space="preserve">что указанное в п. 1.1 договора Имущество </w:t>
      </w:r>
      <w:r>
        <w:rPr>
          <w:rFonts w:ascii="Times New Roman" w:hAnsi="Times New Roman"/>
          <w:sz w:val="24"/>
          <w:szCs w:val="24"/>
        </w:rPr>
        <w:t>в споре или под арестом не состоит, не является предметом залога и не обременено правами третьих лиц.</w:t>
      </w:r>
    </w:p>
    <w:p w:rsidR="00C06290" w:rsidRPr="00357427" w:rsidRDefault="00C06290" w:rsidP="00C0629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 xml:space="preserve">час.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мин. на электронной торговой площадке «РОССИЯ ОНЛАЙН», размещённой на сайте https://www.rus-on.ru/ в сети Интернет.</w:t>
      </w:r>
    </w:p>
    <w:p w:rsidR="00C06290" w:rsidRPr="00992F8D" w:rsidRDefault="00C06290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 Продавец обязан:</w:t>
      </w:r>
    </w:p>
    <w:p w:rsidR="00351350" w:rsidRPr="005C467F" w:rsidRDefault="00351350" w:rsidP="003513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2.1.2. </w:t>
      </w:r>
      <w:r w:rsidR="00351350" w:rsidRPr="005C467F">
        <w:rPr>
          <w:rFonts w:ascii="Times New Roman" w:hAnsi="Times New Roman"/>
          <w:sz w:val="24"/>
          <w:szCs w:val="24"/>
        </w:rPr>
        <w:t>Передать Покупателю Имущество по акту приёма-передачи в срок, установленный п. 4.2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2.1.3. </w:t>
      </w:r>
      <w:r w:rsidR="00351350" w:rsidRPr="005C467F">
        <w:rPr>
          <w:rFonts w:ascii="Times New Roman" w:hAnsi="Times New Roman"/>
          <w:sz w:val="24"/>
          <w:szCs w:val="24"/>
        </w:rPr>
        <w:t>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 Покупатель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353B12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2.2.3. За свой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F615C">
        <w:rPr>
          <w:rFonts w:ascii="Times New Roman" w:hAnsi="Times New Roman"/>
          <w:sz w:val="24"/>
          <w:szCs w:val="24"/>
        </w:rPr>
        <w:t>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1350" w:rsidRPr="00DE563C" w:rsidRDefault="0036121A" w:rsidP="0035135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4.1.  </w:t>
      </w:r>
      <w:r w:rsidR="00351350" w:rsidRPr="00DE563C">
        <w:rPr>
          <w:rFonts w:ascii="Times New Roman" w:hAnsi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приёма-передачи.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4.2. </w:t>
      </w:r>
      <w:r w:rsidR="00351350" w:rsidRPr="00DE563C">
        <w:rPr>
          <w:rFonts w:ascii="Times New Roman" w:hAnsi="Times New Roman"/>
          <w:sz w:val="24"/>
          <w:szCs w:val="24"/>
        </w:rPr>
        <w:t>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</w:t>
      </w:r>
      <w:r w:rsidR="00297BDD">
        <w:rPr>
          <w:rFonts w:ascii="Times New Roman" w:hAnsi="Times New Roman"/>
          <w:sz w:val="24"/>
          <w:szCs w:val="24"/>
        </w:rPr>
        <w:t>жимое имущество и сделок с ним.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E7CB5" w:rsidRDefault="00BE7CB5" w:rsidP="00BE7C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E7CB5" w:rsidRDefault="00BE7CB5" w:rsidP="00BE7C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>
        <w:rPr>
          <w:rFonts w:ascii="Times New Roman" w:hAnsi="Times New Roman"/>
          <w:sz w:val="24"/>
          <w:szCs w:val="24"/>
        </w:rPr>
        <w:t>ё</w:t>
      </w:r>
      <w:r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E7CB5" w:rsidRDefault="00BE7CB5" w:rsidP="00BE7CB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452241" w:rsidRPr="00DF615C">
        <w:rPr>
          <w:rFonts w:ascii="Times New Roman" w:hAnsi="Times New Roman"/>
          <w:sz w:val="24"/>
          <w:szCs w:val="24"/>
        </w:rPr>
        <w:t>в</w:t>
      </w:r>
      <w:r w:rsidR="00452241">
        <w:rPr>
          <w:rFonts w:ascii="Times New Roman" w:hAnsi="Times New Roman"/>
          <w:sz w:val="24"/>
          <w:szCs w:val="24"/>
        </w:rPr>
        <w:t xml:space="preserve"> Арбитражном суде Московской области.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2012A" w:rsidRDefault="0008666F" w:rsidP="00FA72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</w:t>
      </w:r>
      <w:r w:rsidR="00FA7259">
        <w:rPr>
          <w:rFonts w:ascii="Times New Roman" w:hAnsi="Times New Roman"/>
          <w:sz w:val="24"/>
          <w:szCs w:val="24"/>
        </w:rPr>
        <w:t xml:space="preserve"> Московской области.</w:t>
      </w:r>
    </w:p>
    <w:p w:rsidR="00FA7259" w:rsidRPr="00DF615C" w:rsidRDefault="00FA7259" w:rsidP="00FA725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A50B51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="00197E90"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08666F" w:rsidRPr="0092012A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022-541-034 94</w:t>
            </w:r>
          </w:p>
          <w:p w:rsidR="0092012A" w:rsidRPr="008D5DD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не известен</w:t>
            </w:r>
          </w:p>
          <w:p w:rsidR="00A50B51" w:rsidRPr="00335F2D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5DDA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0B51" w:rsidRPr="00335F2D">
              <w:rPr>
                <w:rFonts w:ascii="Times New Roman" w:hAnsi="Times New Roman"/>
                <w:sz w:val="24"/>
                <w:szCs w:val="24"/>
              </w:rPr>
              <w:t>142432, Московская область, г. Черноголовка, ул. Центральная, д. 6, кв. 25</w:t>
            </w:r>
          </w:p>
          <w:p w:rsidR="0099542A" w:rsidRPr="00335F2D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08666F" w:rsidRPr="00335F2D" w:rsidRDefault="0008666F" w:rsidP="0008666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8D5DDA" w:rsidRPr="00335F2D">
              <w:rPr>
                <w:rFonts w:ascii="Times New Roman" w:hAnsi="Times New Roman"/>
                <w:sz w:val="24"/>
                <w:szCs w:val="24"/>
              </w:rPr>
              <w:t>40817810838042099382</w:t>
            </w:r>
          </w:p>
          <w:p w:rsidR="0008666F" w:rsidRPr="00335F2D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8D5DDA" w:rsidRPr="00335F2D">
              <w:rPr>
                <w:rFonts w:ascii="Times New Roman" w:hAnsi="Times New Roman"/>
                <w:sz w:val="24"/>
                <w:szCs w:val="24"/>
              </w:rPr>
              <w:t>ПАО «СБЕРБАНК»</w:t>
            </w:r>
          </w:p>
          <w:p w:rsidR="0008666F" w:rsidRPr="00335F2D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Кор/счет банка: </w:t>
            </w:r>
            <w:r w:rsidR="008D5DDA" w:rsidRPr="00335F2D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08666F" w:rsidRPr="00335F2D" w:rsidRDefault="0008666F" w:rsidP="00B129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8D5DDA" w:rsidRPr="00335F2D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CA55BA" w:rsidRPr="00335F2D" w:rsidRDefault="00CA55BA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CA55BA" w:rsidRPr="0092012A" w:rsidRDefault="00CA55BA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335F2D">
              <w:t xml:space="preserve">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50B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Названова Александра александровича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AA0094" w:rsidRDefault="00AA009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E5FC2" w:rsidRDefault="007E5FC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335F2D" w:rsidRDefault="00335F2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335F2D" w:rsidRDefault="00335F2D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1F64D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A50B51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Названов Александр Александрович</w:t>
      </w:r>
      <w:r w:rsidR="00A23DA4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A23DA4">
        <w:rPr>
          <w:rFonts w:ascii="Times New Roman" w:hAnsi="Times New Roman"/>
          <w:sz w:val="24"/>
          <w:szCs w:val="24"/>
        </w:rPr>
        <w:t xml:space="preserve"> </w:t>
      </w:r>
      <w:r w:rsidR="00A23DA4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A23DA4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A23DA4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764F82" w:rsidRPr="005268D6">
        <w:rPr>
          <w:rFonts w:ascii="Times New Roman" w:hAnsi="Times New Roman"/>
          <w:sz w:val="24"/>
          <w:szCs w:val="24"/>
        </w:rPr>
        <w:t>Решени</w:t>
      </w:r>
      <w:r w:rsidR="00764F82">
        <w:rPr>
          <w:rFonts w:ascii="Times New Roman" w:hAnsi="Times New Roman"/>
          <w:sz w:val="24"/>
          <w:szCs w:val="24"/>
        </w:rPr>
        <w:t>я</w:t>
      </w:r>
      <w:r w:rsidR="00764F82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764F82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764F82"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 xml:space="preserve">13.07.2021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35579/2021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 w:rsidR="00335F2D" w:rsidRPr="00045F46">
        <w:rPr>
          <w:rFonts w:ascii="Times New Roman" w:hAnsi="Times New Roman"/>
          <w:sz w:val="24"/>
          <w:szCs w:val="24"/>
        </w:rPr>
        <w:t>составили настоящий акт о нижеследующем</w:t>
      </w:r>
      <w:r w:rsidR="00A23DA4" w:rsidRPr="008F1F69">
        <w:rPr>
          <w:rFonts w:ascii="Times New Roman" w:hAnsi="Times New Roman"/>
          <w:sz w:val="24"/>
          <w:szCs w:val="24"/>
        </w:rPr>
        <w:t>:</w:t>
      </w:r>
    </w:p>
    <w:p w:rsidR="00335F2D" w:rsidRDefault="00335F2D" w:rsidP="00335F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</w:t>
      </w:r>
      <w:r w:rsidRPr="00FD5B72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__ __________ 2022 года, заключённого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____________________________________________.</w:t>
      </w:r>
    </w:p>
    <w:p w:rsidR="00335F2D" w:rsidRDefault="00335F2D" w:rsidP="00335F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045F46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2D" w:rsidRDefault="00335F2D" w:rsidP="00335F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045F46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35624" w:rsidRDefault="00335F2D" w:rsidP="00335F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045F46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045F46">
        <w:rPr>
          <w:rFonts w:ascii="Times New Roman" w:hAnsi="Times New Roman"/>
          <w:sz w:val="24"/>
          <w:szCs w:val="24"/>
        </w:rPr>
        <w:t>один экземпляр – для управления Федеральной службы государственной регистрации, кадастра и картографии по</w:t>
      </w:r>
      <w:r w:rsidR="00AA0094">
        <w:rPr>
          <w:rFonts w:ascii="Times New Roman" w:hAnsi="Times New Roman"/>
          <w:sz w:val="24"/>
          <w:szCs w:val="24"/>
        </w:rPr>
        <w:t xml:space="preserve"> Московской области</w:t>
      </w:r>
      <w:bookmarkStart w:id="0" w:name="_GoBack"/>
      <w:bookmarkEnd w:id="0"/>
      <w:r w:rsidRPr="00045F46">
        <w:rPr>
          <w:rFonts w:ascii="Times New Roman" w:hAnsi="Times New Roman"/>
          <w:sz w:val="24"/>
          <w:szCs w:val="24"/>
        </w:rPr>
        <w:t>.</w:t>
      </w:r>
    </w:p>
    <w:p w:rsidR="00335F2D" w:rsidRDefault="00335F2D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798E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3798E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83798E" w:rsidRPr="00335F2D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022-541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-034 94</w:t>
            </w:r>
          </w:p>
          <w:p w:rsidR="0083798E" w:rsidRPr="00335F2D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не известен</w:t>
            </w:r>
          </w:p>
          <w:p w:rsidR="0083798E" w:rsidRPr="00335F2D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 xml:space="preserve"> 142432, Московская область, г. Черноголовка, ул. Центральная, д. 6, кв. 25</w:t>
            </w:r>
          </w:p>
          <w:p w:rsidR="00B46AB4" w:rsidRPr="00335F2D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B46AB4" w:rsidRPr="00335F2D" w:rsidRDefault="00B46AB4" w:rsidP="00B46AB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40817810838042099382</w:t>
            </w:r>
          </w:p>
          <w:p w:rsidR="00B46AB4" w:rsidRPr="00335F2D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ПАО «СБЕРБАНК»</w:t>
            </w:r>
          </w:p>
          <w:p w:rsidR="00B46AB4" w:rsidRPr="00335F2D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Кор/счет банка: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035624" w:rsidRPr="00335F2D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54368" w:rsidRPr="00335F2D" w:rsidRDefault="00754368" w:rsidP="007543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754368" w:rsidRPr="00035624" w:rsidRDefault="00754368" w:rsidP="007543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335F2D">
              <w:t xml:space="preserve"> </w:t>
            </w:r>
            <w:r w:rsidRPr="00335F2D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Названова Александра </w:t>
            </w:r>
            <w:r w:rsidR="006F4E8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лександровича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666F"/>
    <w:rsid w:val="00197E90"/>
    <w:rsid w:val="001A253C"/>
    <w:rsid w:val="001D266D"/>
    <w:rsid w:val="001F64D9"/>
    <w:rsid w:val="00236E75"/>
    <w:rsid w:val="00297BDD"/>
    <w:rsid w:val="002E5554"/>
    <w:rsid w:val="00335F2D"/>
    <w:rsid w:val="00351350"/>
    <w:rsid w:val="00353B12"/>
    <w:rsid w:val="0036121A"/>
    <w:rsid w:val="003B24AA"/>
    <w:rsid w:val="00452241"/>
    <w:rsid w:val="006045DD"/>
    <w:rsid w:val="006A6639"/>
    <w:rsid w:val="006F4E89"/>
    <w:rsid w:val="007107A1"/>
    <w:rsid w:val="0075384C"/>
    <w:rsid w:val="00754368"/>
    <w:rsid w:val="00764F82"/>
    <w:rsid w:val="00765C28"/>
    <w:rsid w:val="00780DC4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71256"/>
    <w:rsid w:val="00992F8D"/>
    <w:rsid w:val="0099542A"/>
    <w:rsid w:val="00A218F0"/>
    <w:rsid w:val="00A23DA4"/>
    <w:rsid w:val="00A50B51"/>
    <w:rsid w:val="00AA0094"/>
    <w:rsid w:val="00AA6D1B"/>
    <w:rsid w:val="00B1296E"/>
    <w:rsid w:val="00B46AB4"/>
    <w:rsid w:val="00BE7CB5"/>
    <w:rsid w:val="00C06290"/>
    <w:rsid w:val="00CA55BA"/>
    <w:rsid w:val="00DA598D"/>
    <w:rsid w:val="00E16A23"/>
    <w:rsid w:val="00EA3BC4"/>
    <w:rsid w:val="00F544E7"/>
    <w:rsid w:val="00FA7259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33</cp:revision>
  <dcterms:created xsi:type="dcterms:W3CDTF">2020-12-02T22:50:00Z</dcterms:created>
  <dcterms:modified xsi:type="dcterms:W3CDTF">2022-03-21T11:37:00Z</dcterms:modified>
</cp:coreProperties>
</file>