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8D" w:rsidRPr="00D85F92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FC01AC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8F1F69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8F1F69">
        <w:rPr>
          <w:rFonts w:ascii="Times New Roman" w:hAnsi="Times New Roman"/>
          <w:noProof/>
          <w:sz w:val="24"/>
          <w:szCs w:val="24"/>
        </w:rPr>
        <w:t>____» ___________ 202</w:t>
      </w:r>
      <w:r w:rsidR="001F64D9">
        <w:rPr>
          <w:rFonts w:ascii="Times New Roman" w:hAnsi="Times New Roman"/>
          <w:noProof/>
          <w:sz w:val="24"/>
          <w:szCs w:val="24"/>
        </w:rPr>
        <w:t>2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</w:p>
    <w:p w:rsidR="006A6639" w:rsidRDefault="00C10F3E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83DD8">
        <w:rPr>
          <w:rFonts w:ascii="Times New Roman" w:hAnsi="Times New Roman"/>
          <w:b/>
          <w:sz w:val="24"/>
          <w:szCs w:val="24"/>
        </w:rPr>
        <w:t>Соляникова</w:t>
      </w:r>
      <w:proofErr w:type="spellEnd"/>
      <w:r w:rsidRPr="00E83DD8">
        <w:rPr>
          <w:rFonts w:ascii="Times New Roman" w:hAnsi="Times New Roman"/>
          <w:b/>
          <w:sz w:val="24"/>
          <w:szCs w:val="24"/>
        </w:rPr>
        <w:t xml:space="preserve"> Вера Александровна</w:t>
      </w:r>
      <w:r>
        <w:rPr>
          <w:rFonts w:ascii="Times New Roman" w:hAnsi="Times New Roman"/>
          <w:sz w:val="24"/>
          <w:szCs w:val="24"/>
        </w:rPr>
        <w:t xml:space="preserve"> (</w:t>
      </w:r>
      <w:r w:rsidRPr="002B15D9">
        <w:rPr>
          <w:rFonts w:ascii="Times New Roman" w:hAnsi="Times New Roman"/>
          <w:sz w:val="24"/>
          <w:szCs w:val="24"/>
        </w:rPr>
        <w:t>дата рождения: 11.01.196</w:t>
      </w:r>
      <w:r>
        <w:rPr>
          <w:rFonts w:ascii="Times New Roman" w:hAnsi="Times New Roman"/>
          <w:sz w:val="24"/>
          <w:szCs w:val="24"/>
        </w:rPr>
        <w:t>3</w:t>
      </w:r>
      <w:r w:rsidRPr="002B15D9">
        <w:rPr>
          <w:rFonts w:ascii="Times New Roman" w:hAnsi="Times New Roman"/>
          <w:sz w:val="24"/>
          <w:szCs w:val="24"/>
        </w:rPr>
        <w:t xml:space="preserve">, дата смерти: 23.03.2021, место </w:t>
      </w:r>
      <w:r w:rsidRPr="00E83DD8">
        <w:rPr>
          <w:rFonts w:ascii="Times New Roman" w:hAnsi="Times New Roman"/>
          <w:sz w:val="24"/>
          <w:szCs w:val="24"/>
        </w:rPr>
        <w:t xml:space="preserve">рождения: гор. Москва, проживала по адресу: 143063, Московская область, г. Одинцово, пос. Гарь-Покровское, д. 48, кв. 3, СНИЛС: 025-321-913 14, ИНН: 773318908347) в лице финансового управляющего </w:t>
      </w:r>
      <w:r w:rsidRPr="00E83DD8">
        <w:rPr>
          <w:rFonts w:ascii="Times New Roman" w:hAnsi="Times New Roman"/>
          <w:b/>
          <w:noProof/>
          <w:sz w:val="24"/>
          <w:szCs w:val="24"/>
        </w:rPr>
        <w:t>Егорова Андрея Владимировича</w:t>
      </w:r>
      <w:r w:rsidRPr="00E83DD8">
        <w:rPr>
          <w:rFonts w:ascii="Times New Roman" w:hAnsi="Times New Roman"/>
          <w:noProof/>
          <w:sz w:val="24"/>
          <w:szCs w:val="24"/>
        </w:rPr>
        <w:t xml:space="preserve"> (дата рождения: 29.11.1974, место рождения: г. Стрый Львовская обл., </w:t>
      </w:r>
      <w:r w:rsidRPr="00E83DD8">
        <w:rPr>
          <w:rFonts w:ascii="Times New Roman" w:hAnsi="Times New Roman"/>
          <w:sz w:val="24"/>
          <w:szCs w:val="24"/>
        </w:rPr>
        <w:t xml:space="preserve">паспорт гражданина РФ 45 19 № 482 422, выдан 09.12.2019 ГУ МВД России по г. Москве, код подразделения 770-012, проживающий по месту жительства: г. Москва, ул. Коккинаки, д. 1, кв. 34), действующего на основании решения Арбитражного суда Московской области </w:t>
      </w:r>
      <w:r w:rsidRPr="00E83DD8">
        <w:rPr>
          <w:rFonts w:ascii="Times New Roman" w:hAnsi="Times New Roman"/>
          <w:noProof/>
          <w:sz w:val="24"/>
          <w:szCs w:val="24"/>
        </w:rPr>
        <w:t xml:space="preserve">от 18.08.2021 по делу № </w:t>
      </w:r>
      <w:r w:rsidRPr="00E83DD8">
        <w:rPr>
          <w:rFonts w:ascii="Times New Roman" w:hAnsi="Times New Roman"/>
          <w:sz w:val="24"/>
          <w:szCs w:val="24"/>
        </w:rPr>
        <w:t>А41-41557/2021, именуемый в дальнейшем «Продавец», с одной стороны,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 с другой стороны, вместе именуемые «Стороны», заключили настоящий договор о нижеследующем:</w:t>
      </w:r>
    </w:p>
    <w:p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2F8D" w:rsidRPr="00DA598D" w:rsidRDefault="00992F8D" w:rsidP="008A4CD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="00C10F3E"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</w:t>
      </w:r>
      <w:r w:rsidR="00C10F3E" w:rsidRPr="00357427">
        <w:rPr>
          <w:rFonts w:ascii="Times New Roman" w:hAnsi="Times New Roman"/>
          <w:sz w:val="24"/>
          <w:szCs w:val="24"/>
        </w:rPr>
        <w:t>далее по тексту – Имущество):</w:t>
      </w:r>
      <w:r w:rsidR="00C10F3E">
        <w:rPr>
          <w:rFonts w:ascii="Times New Roman" w:hAnsi="Times New Roman"/>
          <w:sz w:val="24"/>
          <w:szCs w:val="24"/>
        </w:rPr>
        <w:t xml:space="preserve"> </w:t>
      </w:r>
      <w:r w:rsidR="00C10F3E" w:rsidRPr="00E3244B">
        <w:rPr>
          <w:rFonts w:ascii="Times New Roman" w:hAnsi="Times New Roman"/>
          <w:sz w:val="24"/>
          <w:szCs w:val="24"/>
          <w:shd w:val="clear" w:color="auto" w:fill="FFFFFF"/>
        </w:rPr>
        <w:t>однокомнатн</w:t>
      </w:r>
      <w:r w:rsidR="00C10F3E">
        <w:rPr>
          <w:rFonts w:ascii="Times New Roman" w:hAnsi="Times New Roman"/>
          <w:sz w:val="24"/>
          <w:szCs w:val="24"/>
          <w:shd w:val="clear" w:color="auto" w:fill="FFFFFF"/>
        </w:rPr>
        <w:t>ую</w:t>
      </w:r>
      <w:r w:rsidR="00C10F3E" w:rsidRPr="00E3244B">
        <w:rPr>
          <w:rFonts w:ascii="Times New Roman" w:hAnsi="Times New Roman"/>
          <w:sz w:val="24"/>
          <w:szCs w:val="24"/>
          <w:shd w:val="clear" w:color="auto" w:fill="FFFFFF"/>
        </w:rPr>
        <w:t xml:space="preserve"> квартир</w:t>
      </w:r>
      <w:r w:rsidR="00C10F3E">
        <w:rPr>
          <w:rFonts w:ascii="Times New Roman" w:hAnsi="Times New Roman"/>
          <w:sz w:val="24"/>
          <w:szCs w:val="24"/>
          <w:shd w:val="clear" w:color="auto" w:fill="FFFFFF"/>
        </w:rPr>
        <w:t>у</w:t>
      </w:r>
      <w:r w:rsidR="00C10F3E" w:rsidRPr="00E3244B">
        <w:rPr>
          <w:rFonts w:ascii="Times New Roman" w:hAnsi="Times New Roman"/>
          <w:sz w:val="24"/>
          <w:szCs w:val="24"/>
          <w:shd w:val="clear" w:color="auto" w:fill="FFFFFF"/>
        </w:rPr>
        <w:t>, расположенн</w:t>
      </w:r>
      <w:r w:rsidR="00C10F3E">
        <w:rPr>
          <w:rFonts w:ascii="Times New Roman" w:hAnsi="Times New Roman"/>
          <w:sz w:val="24"/>
          <w:szCs w:val="24"/>
          <w:shd w:val="clear" w:color="auto" w:fill="FFFFFF"/>
        </w:rPr>
        <w:t>ую</w:t>
      </w:r>
      <w:r w:rsidR="00C10F3E" w:rsidRPr="00E3244B">
        <w:rPr>
          <w:rFonts w:ascii="Times New Roman" w:hAnsi="Times New Roman"/>
          <w:sz w:val="24"/>
          <w:szCs w:val="24"/>
          <w:shd w:val="clear" w:color="auto" w:fill="FFFFFF"/>
        </w:rPr>
        <w:t xml:space="preserve"> по адресу: Московская область, Одинцовский район, пос. Гарь-Покровское, д. 48, кв. 3, общей площадью 31,7 </w:t>
      </w:r>
      <w:proofErr w:type="spellStart"/>
      <w:r w:rsidR="00C10F3E" w:rsidRPr="00E3244B">
        <w:rPr>
          <w:rFonts w:ascii="Times New Roman" w:hAnsi="Times New Roman"/>
          <w:sz w:val="24"/>
          <w:szCs w:val="24"/>
          <w:shd w:val="clear" w:color="auto" w:fill="FFFFFF"/>
        </w:rPr>
        <w:t>кв.м</w:t>
      </w:r>
      <w:proofErr w:type="spellEnd"/>
      <w:r w:rsidR="00C10F3E" w:rsidRPr="00E3244B">
        <w:rPr>
          <w:rFonts w:ascii="Times New Roman" w:hAnsi="Times New Roman"/>
          <w:sz w:val="24"/>
          <w:szCs w:val="24"/>
          <w:shd w:val="clear" w:color="auto" w:fill="FFFFFF"/>
        </w:rPr>
        <w:t>., кадастровый номер: 50:20:0060548:2031</w:t>
      </w:r>
      <w:r w:rsidR="00C10F3E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DA598D" w:rsidRDefault="00992F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 xml:space="preserve">1.2 </w:t>
      </w:r>
      <w:r w:rsidR="00C10F3E" w:rsidRPr="00357427">
        <w:rPr>
          <w:rFonts w:ascii="Times New Roman" w:hAnsi="Times New Roman"/>
          <w:sz w:val="24"/>
          <w:szCs w:val="24"/>
        </w:rPr>
        <w:t>Имущество принадлежит Продавцу на праве собственности, о чём в Едином государственном реестре прав на недвижимое имущество и сделок с ним ________20___ г. сделана запись регистрации №________________</w:t>
      </w:r>
      <w:r w:rsidR="00C10F3E">
        <w:rPr>
          <w:rFonts w:ascii="Times New Roman" w:hAnsi="Times New Roman"/>
          <w:sz w:val="24"/>
          <w:szCs w:val="24"/>
        </w:rPr>
        <w:t>.</w:t>
      </w:r>
    </w:p>
    <w:p w:rsidR="00AE072B" w:rsidRDefault="00AE072B" w:rsidP="00AE07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П</w:t>
      </w:r>
      <w:r w:rsidRPr="00AE072B">
        <w:rPr>
          <w:rFonts w:ascii="Times New Roman" w:hAnsi="Times New Roman"/>
          <w:sz w:val="24"/>
          <w:szCs w:val="24"/>
        </w:rPr>
        <w:t>родавец уведомляет о том, что указанное в п. 1.1 договора Имущество является предметом залога. Залогодержатель ООО «АБК-ИНВЕСТ» (ИНН: 7709486224).</w:t>
      </w:r>
    </w:p>
    <w:p w:rsidR="00AE072B" w:rsidRPr="00AE072B" w:rsidRDefault="00AE072B" w:rsidP="00AE07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E072B">
        <w:rPr>
          <w:rFonts w:ascii="Times New Roman" w:hAnsi="Times New Roman"/>
          <w:sz w:val="24"/>
          <w:szCs w:val="24"/>
        </w:rPr>
        <w:t xml:space="preserve">Ограничение прав и обременение объекта недвижимости: вид: Ипотека в силу закона, номер государственной регистрации: </w:t>
      </w:r>
      <w:r>
        <w:rPr>
          <w:rFonts w:ascii="Times New Roman" w:hAnsi="Times New Roman"/>
          <w:sz w:val="24"/>
          <w:szCs w:val="24"/>
        </w:rPr>
        <w:t>_______________________</w:t>
      </w:r>
      <w:r w:rsidRPr="00AE072B">
        <w:rPr>
          <w:rFonts w:ascii="Times New Roman" w:hAnsi="Times New Roman"/>
          <w:sz w:val="24"/>
          <w:szCs w:val="24"/>
        </w:rPr>
        <w:t>. Ограничение будет снято ООО «АБК-ИНВЕСТ» после оплаты по настоящему договору и перечисления полученных денежных средств в пользу залогодержателя.</w:t>
      </w:r>
    </w:p>
    <w:p w:rsidR="00AE072B" w:rsidRDefault="00AE072B" w:rsidP="00AE07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E072B">
        <w:rPr>
          <w:rFonts w:ascii="Times New Roman" w:hAnsi="Times New Roman"/>
          <w:sz w:val="24"/>
          <w:szCs w:val="24"/>
        </w:rPr>
        <w:t xml:space="preserve">1.4.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</w:t>
      </w:r>
      <w:r>
        <w:rPr>
          <w:rFonts w:ascii="Times New Roman" w:hAnsi="Times New Roman"/>
          <w:sz w:val="24"/>
          <w:szCs w:val="24"/>
        </w:rPr>
        <w:t xml:space="preserve">торгов по продаже имущества должника </w:t>
      </w:r>
      <w:r w:rsidR="00C10F3E">
        <w:rPr>
          <w:rFonts w:ascii="Times New Roman" w:hAnsi="Times New Roman"/>
          <w:sz w:val="24"/>
          <w:szCs w:val="24"/>
        </w:rPr>
        <w:t>Соляниковой Веры Александровны</w:t>
      </w:r>
      <w:r>
        <w:rPr>
          <w:rFonts w:ascii="Times New Roman" w:hAnsi="Times New Roman"/>
          <w:sz w:val="24"/>
          <w:szCs w:val="24"/>
        </w:rPr>
        <w:t xml:space="preserve"> посредством публичного предложения с открытой формой представления предложений о цене имущества, </w:t>
      </w:r>
      <w:r w:rsidRPr="00AE072B">
        <w:rPr>
          <w:rFonts w:ascii="Times New Roman" w:hAnsi="Times New Roman"/>
          <w:sz w:val="24"/>
          <w:szCs w:val="24"/>
        </w:rPr>
        <w:t xml:space="preserve">состоявшихся </w:t>
      </w:r>
      <w:r>
        <w:rPr>
          <w:rFonts w:ascii="Times New Roman" w:hAnsi="Times New Roman"/>
          <w:sz w:val="24"/>
          <w:szCs w:val="24"/>
        </w:rPr>
        <w:t xml:space="preserve">«__» __________ </w:t>
      </w:r>
      <w:r w:rsidRPr="00AE072B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AE072B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AE072B">
        <w:rPr>
          <w:rFonts w:ascii="Times New Roman" w:hAnsi="Times New Roman"/>
          <w:sz w:val="24"/>
          <w:szCs w:val="24"/>
        </w:rPr>
        <w:t>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71256" w:rsidRPr="005C467F" w:rsidRDefault="0036121A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2.1. Продавец обязан:</w:t>
      </w:r>
    </w:p>
    <w:p w:rsidR="00971256" w:rsidRPr="005C467F" w:rsidRDefault="0036121A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 xml:space="preserve">2.1.1. Подготовить Имущество к передаче, включая составление </w:t>
      </w:r>
      <w:r w:rsidR="005C467F" w:rsidRPr="005C467F">
        <w:rPr>
          <w:rFonts w:ascii="Times New Roman" w:hAnsi="Times New Roman"/>
          <w:sz w:val="24"/>
          <w:szCs w:val="24"/>
        </w:rPr>
        <w:t>акта приёма-передачи</w:t>
      </w:r>
      <w:r w:rsidRPr="005C467F">
        <w:rPr>
          <w:rFonts w:ascii="Times New Roman" w:hAnsi="Times New Roman"/>
          <w:sz w:val="24"/>
          <w:szCs w:val="24"/>
        </w:rPr>
        <w:t>, указанного в п.  4.1. настоящего договора.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lastRenderedPageBreak/>
        <w:t>2.1.2.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ООО «АБК-ИНВЕСТ».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2.1.3. Передать Покупателю Имущество по акту приёма-передачи в срок, установленный п. 4.2 настоящего договора.</w:t>
      </w:r>
    </w:p>
    <w:p w:rsidR="005C467F" w:rsidRPr="005C467F" w:rsidRDefault="005C467F" w:rsidP="005C467F">
      <w:pPr>
        <w:tabs>
          <w:tab w:val="left" w:pos="597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2.2. Покупатель обязан: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</w:t>
      </w:r>
      <w:r w:rsidR="00967FAB">
        <w:rPr>
          <w:rFonts w:ascii="Times New Roman" w:hAnsi="Times New Roman"/>
          <w:sz w:val="24"/>
          <w:szCs w:val="24"/>
        </w:rPr>
        <w:t>акт приёма-передачи.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967FAB" w:rsidRPr="00DF615C" w:rsidRDefault="00967FAB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3.2. Задаток в сумме ________________ (_____________)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внес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5C467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 (______)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 течение 30 дней со дня подписания настоящего договора.</w:t>
      </w:r>
    </w:p>
    <w:p w:rsidR="0036121A" w:rsidRDefault="005C467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36121A" w:rsidRPr="0036121A">
        <w:rPr>
          <w:rFonts w:ascii="Times New Roman" w:hAnsi="Times New Roman"/>
          <w:sz w:val="24"/>
          <w:szCs w:val="24"/>
        </w:rPr>
        <w:t>Оплата производится на расч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36121A">
        <w:rPr>
          <w:rFonts w:ascii="Times New Roman" w:hAnsi="Times New Roman"/>
          <w:sz w:val="24"/>
          <w:szCs w:val="24"/>
        </w:rPr>
        <w:t>тный 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5C467F" w:rsidRDefault="005C467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B83C6E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DE563C" w:rsidRDefault="00DE563C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E563C" w:rsidRPr="00DE563C" w:rsidRDefault="00DE563C" w:rsidP="00DE56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563C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DE563C" w:rsidRPr="00DE563C" w:rsidRDefault="00DE563C" w:rsidP="00DE56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563C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DE563C" w:rsidRPr="00DE563C" w:rsidRDefault="00DE563C" w:rsidP="00DE56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563C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44650C" w:rsidRPr="00DE563C" w:rsidRDefault="00DE563C" w:rsidP="00DE56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563C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DE563C" w:rsidRDefault="00DE563C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</w:t>
      </w:r>
      <w:r w:rsidR="0036121A" w:rsidRPr="0008666F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</w:t>
      </w:r>
      <w:r w:rsidR="0044650C">
        <w:rPr>
          <w:rFonts w:ascii="Times New Roman" w:hAnsi="Times New Roman"/>
          <w:sz w:val="24"/>
          <w:szCs w:val="24"/>
        </w:rPr>
        <w:t>ё</w:t>
      </w:r>
      <w:r w:rsidR="0036121A" w:rsidRPr="0008666F">
        <w:rPr>
          <w:rFonts w:ascii="Times New Roman" w:hAnsi="Times New Roman"/>
          <w:sz w:val="24"/>
          <w:szCs w:val="24"/>
        </w:rPr>
        <w:t>т ответственность в соответствии с законодательством Российской Федерации и настоящим Договором.</w:t>
      </w: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</w:t>
      </w:r>
      <w:r w:rsidR="0036121A" w:rsidRPr="00DF615C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средств в 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DF615C">
        <w:rPr>
          <w:rFonts w:ascii="Times New Roman" w:hAnsi="Times New Roman"/>
          <w:sz w:val="24"/>
          <w:szCs w:val="24"/>
        </w:rPr>
        <w:t xml:space="preserve">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</w:t>
      </w:r>
      <w:r w:rsidR="0036121A" w:rsidRPr="00DF615C">
        <w:rPr>
          <w:rFonts w:ascii="Times New Roman" w:hAnsi="Times New Roman"/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6121A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85F9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</w:t>
      </w:r>
      <w:r w:rsidR="0036121A" w:rsidRPr="0008666F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08666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08666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6.2. </w:t>
      </w:r>
      <w:r w:rsidR="0036121A" w:rsidRPr="00DF615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452241" w:rsidRPr="00DF615C">
        <w:rPr>
          <w:rFonts w:ascii="Times New Roman" w:hAnsi="Times New Roman"/>
          <w:sz w:val="24"/>
          <w:szCs w:val="24"/>
        </w:rPr>
        <w:t>в</w:t>
      </w:r>
      <w:r w:rsidR="00452241">
        <w:rPr>
          <w:rFonts w:ascii="Times New Roman" w:hAnsi="Times New Roman"/>
          <w:sz w:val="24"/>
          <w:szCs w:val="24"/>
        </w:rPr>
        <w:t xml:space="preserve"> Арбитражном суде Московской области.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 В</w:t>
      </w:r>
      <w:r w:rsidR="0036121A" w:rsidRPr="00DF615C">
        <w:rPr>
          <w:rFonts w:ascii="Times New Roman" w:hAnsi="Times New Roman"/>
          <w:sz w:val="24"/>
          <w:szCs w:val="24"/>
        </w:rPr>
        <w:t>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6.4. Н</w:t>
      </w:r>
      <w:r w:rsidR="0036121A" w:rsidRPr="00DF615C">
        <w:rPr>
          <w:rFonts w:ascii="Times New Roman" w:hAnsi="Times New Roman"/>
          <w:sz w:val="24"/>
          <w:szCs w:val="24"/>
        </w:rPr>
        <w:t xml:space="preserve">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</w:t>
      </w:r>
      <w:r w:rsidR="00B83C6E">
        <w:rPr>
          <w:rFonts w:ascii="Times New Roman" w:hAnsi="Times New Roman"/>
          <w:sz w:val="24"/>
          <w:szCs w:val="24"/>
        </w:rPr>
        <w:t>Московской области</w:t>
      </w:r>
      <w:r w:rsidR="0036121A" w:rsidRPr="00DF615C">
        <w:rPr>
          <w:rFonts w:ascii="Times New Roman" w:hAnsi="Times New Roman"/>
          <w:sz w:val="24"/>
          <w:szCs w:val="24"/>
        </w:rPr>
        <w:t>.</w:t>
      </w: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650C" w:rsidRDefault="0044650C" w:rsidP="004465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Соляникова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Вера Александровна</w:t>
            </w:r>
          </w:p>
          <w:p w:rsidR="0044650C" w:rsidRDefault="0044650C" w:rsidP="004465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sz w:val="24"/>
                <w:szCs w:val="24"/>
              </w:rPr>
              <w:t>11.01.1963</w:t>
            </w:r>
          </w:p>
          <w:p w:rsidR="0044650C" w:rsidRPr="0092012A" w:rsidRDefault="0044650C" w:rsidP="004465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смерти: 23.03.2021</w:t>
            </w:r>
          </w:p>
          <w:p w:rsidR="0044650C" w:rsidRPr="0092012A" w:rsidRDefault="0044650C" w:rsidP="004465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sz w:val="24"/>
                <w:szCs w:val="24"/>
              </w:rPr>
              <w:t>гор. Москва</w:t>
            </w:r>
          </w:p>
          <w:p w:rsidR="0044650C" w:rsidRPr="0092012A" w:rsidRDefault="0044650C" w:rsidP="004465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sz w:val="24"/>
                <w:szCs w:val="24"/>
              </w:rPr>
              <w:t>025-321-913 14</w:t>
            </w:r>
          </w:p>
          <w:p w:rsidR="0044650C" w:rsidRPr="00F8032D" w:rsidRDefault="0044650C" w:rsidP="004465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F8032D">
              <w:rPr>
                <w:rFonts w:ascii="Times New Roman" w:hAnsi="Times New Roman"/>
                <w:sz w:val="24"/>
                <w:szCs w:val="24"/>
              </w:rPr>
              <w:t>773318908347</w:t>
            </w:r>
          </w:p>
          <w:p w:rsidR="0044650C" w:rsidRPr="0044650C" w:rsidRDefault="0044650C" w:rsidP="004465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032D">
              <w:rPr>
                <w:rFonts w:ascii="Times New Roman" w:hAnsi="Times New Roman"/>
                <w:noProof/>
                <w:sz w:val="24"/>
                <w:szCs w:val="24"/>
              </w:rPr>
              <w:t>Проживала по адресу:</w:t>
            </w:r>
            <w:r w:rsidRPr="00F8032D">
              <w:rPr>
                <w:rFonts w:ascii="Times New Roman" w:hAnsi="Times New Roman"/>
                <w:sz w:val="24"/>
                <w:szCs w:val="24"/>
              </w:rPr>
              <w:t xml:space="preserve"> 143063, Московская область, г. Одинцово, пос. Гарь-Покровское, д. 48, кв. 3</w:t>
            </w:r>
          </w:p>
          <w:p w:rsidR="0044650C" w:rsidRPr="0044650C" w:rsidRDefault="0044650C" w:rsidP="004465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50C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44650C" w:rsidRPr="0044650C" w:rsidRDefault="0044650C" w:rsidP="004465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4650C">
              <w:rPr>
                <w:rFonts w:ascii="Times New Roman" w:hAnsi="Times New Roman"/>
                <w:sz w:val="24"/>
                <w:szCs w:val="24"/>
              </w:rPr>
              <w:t>Получатель: Егоров Андрей Владимирович (ИНН: 860600306505).</w:t>
            </w:r>
          </w:p>
          <w:p w:rsidR="0044650C" w:rsidRPr="0044650C" w:rsidRDefault="0044650C" w:rsidP="0044650C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Расчё</w:t>
            </w:r>
            <w:r w:rsidRPr="004465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4465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Pr="0044650C">
              <w:rPr>
                <w:rFonts w:ascii="Times New Roman" w:hAnsi="Times New Roman"/>
                <w:sz w:val="24"/>
                <w:szCs w:val="24"/>
              </w:rPr>
              <w:t>40817810438042278820</w:t>
            </w:r>
          </w:p>
          <w:p w:rsidR="0044650C" w:rsidRPr="0044650C" w:rsidRDefault="0044650C" w:rsidP="004465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65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44650C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44650C" w:rsidRPr="0044650C" w:rsidRDefault="0044650C" w:rsidP="004465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Кор/счё</w:t>
            </w:r>
            <w:r w:rsidRPr="004465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 банка: </w:t>
            </w:r>
            <w:r w:rsidRPr="0044650C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44650C" w:rsidRPr="0044650C" w:rsidRDefault="0044650C" w:rsidP="004465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5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Pr="0044650C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44650C" w:rsidRPr="0044650C" w:rsidRDefault="0044650C" w:rsidP="004465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50C">
              <w:rPr>
                <w:rFonts w:ascii="Times New Roman" w:hAnsi="Times New Roman"/>
                <w:sz w:val="24"/>
                <w:szCs w:val="24"/>
              </w:rPr>
              <w:t>КПП банка: 773643001</w:t>
            </w:r>
          </w:p>
          <w:p w:rsidR="00CA55BA" w:rsidRPr="0092012A" w:rsidRDefault="0044650C" w:rsidP="007461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650C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44650C">
              <w:t xml:space="preserve"> </w:t>
            </w:r>
            <w:r w:rsidRPr="0044650C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_________________</w:t>
            </w:r>
          </w:p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</w:t>
            </w:r>
          </w:p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</w:p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 __________________</w:t>
            </w:r>
          </w:p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</w:t>
            </w:r>
          </w:p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по месту жительства: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</w:t>
            </w: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74615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Соляниковой Веры Александровны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7054" w:rsidRDefault="00AC705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7054" w:rsidRDefault="00AC705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3B24A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3B24AA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1F64D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7054" w:rsidRDefault="00AC7054" w:rsidP="00AC70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83DD8">
        <w:rPr>
          <w:rFonts w:ascii="Times New Roman" w:hAnsi="Times New Roman"/>
          <w:b/>
          <w:sz w:val="24"/>
          <w:szCs w:val="24"/>
        </w:rPr>
        <w:t>Соляникова</w:t>
      </w:r>
      <w:proofErr w:type="spellEnd"/>
      <w:r w:rsidRPr="00E83DD8">
        <w:rPr>
          <w:rFonts w:ascii="Times New Roman" w:hAnsi="Times New Roman"/>
          <w:b/>
          <w:sz w:val="24"/>
          <w:szCs w:val="24"/>
        </w:rPr>
        <w:t xml:space="preserve"> Вера Александровна</w:t>
      </w:r>
      <w:r>
        <w:rPr>
          <w:rFonts w:ascii="Times New Roman" w:hAnsi="Times New Roman"/>
          <w:sz w:val="24"/>
          <w:szCs w:val="24"/>
        </w:rPr>
        <w:t xml:space="preserve"> (</w:t>
      </w:r>
      <w:r w:rsidRPr="002B15D9">
        <w:rPr>
          <w:rFonts w:ascii="Times New Roman" w:hAnsi="Times New Roman"/>
          <w:sz w:val="24"/>
          <w:szCs w:val="24"/>
        </w:rPr>
        <w:t>дата рождения: 11.01.196</w:t>
      </w:r>
      <w:r>
        <w:rPr>
          <w:rFonts w:ascii="Times New Roman" w:hAnsi="Times New Roman"/>
          <w:sz w:val="24"/>
          <w:szCs w:val="24"/>
        </w:rPr>
        <w:t>3</w:t>
      </w:r>
      <w:r w:rsidRPr="002B15D9">
        <w:rPr>
          <w:rFonts w:ascii="Times New Roman" w:hAnsi="Times New Roman"/>
          <w:sz w:val="24"/>
          <w:szCs w:val="24"/>
        </w:rPr>
        <w:t xml:space="preserve">, дата смерти: 23.03.2021, место </w:t>
      </w:r>
      <w:r w:rsidRPr="00E83DD8">
        <w:rPr>
          <w:rFonts w:ascii="Times New Roman" w:hAnsi="Times New Roman"/>
          <w:sz w:val="24"/>
          <w:szCs w:val="24"/>
        </w:rPr>
        <w:t xml:space="preserve">рождения: гор. Москва, проживала по адресу: 143063, Московская область, г. Одинцово, пос. Гарь-Покровское, д. 48, кв. 3, СНИЛС: 025-321-913 14, ИНН: 773318908347) в лице финансового управляющего </w:t>
      </w:r>
      <w:r w:rsidRPr="00E83DD8">
        <w:rPr>
          <w:rFonts w:ascii="Times New Roman" w:hAnsi="Times New Roman"/>
          <w:b/>
          <w:noProof/>
          <w:sz w:val="24"/>
          <w:szCs w:val="24"/>
        </w:rPr>
        <w:t>Егорова Андрея Владимировича</w:t>
      </w:r>
      <w:r w:rsidRPr="00E83DD8">
        <w:rPr>
          <w:rFonts w:ascii="Times New Roman" w:hAnsi="Times New Roman"/>
          <w:noProof/>
          <w:sz w:val="24"/>
          <w:szCs w:val="24"/>
        </w:rPr>
        <w:t xml:space="preserve"> (дата рождения: 29.11.1974, место рождения: г. Стрый Львовская обл., </w:t>
      </w:r>
      <w:r w:rsidRPr="00E83DD8">
        <w:rPr>
          <w:rFonts w:ascii="Times New Roman" w:hAnsi="Times New Roman"/>
          <w:sz w:val="24"/>
          <w:szCs w:val="24"/>
        </w:rPr>
        <w:t xml:space="preserve">паспорт гражданина РФ 45 19 № 482 422, выдан 09.12.2019 ГУ МВД России по г. Москве, код подразделения 770-012, проживающий по месту жительства: г. Москва, ул. Коккинаки, д. 1, кв. 34), действующего на основании решения Арбитражного суда Московской области </w:t>
      </w:r>
      <w:r w:rsidRPr="00E83DD8">
        <w:rPr>
          <w:rFonts w:ascii="Times New Roman" w:hAnsi="Times New Roman"/>
          <w:noProof/>
          <w:sz w:val="24"/>
          <w:szCs w:val="24"/>
        </w:rPr>
        <w:t xml:space="preserve">от 18.08.2021 по делу № </w:t>
      </w:r>
      <w:r w:rsidRPr="00E83DD8">
        <w:rPr>
          <w:rFonts w:ascii="Times New Roman" w:hAnsi="Times New Roman"/>
          <w:sz w:val="24"/>
          <w:szCs w:val="24"/>
        </w:rPr>
        <w:t>А41-41557/2021, именуемый в дальнейшем «Продавец», с одной стороны,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 с другой стороны, вместе именуемые «Стороны», </w:t>
      </w:r>
      <w:r w:rsidR="00A40BF4">
        <w:rPr>
          <w:rFonts w:ascii="Times New Roman" w:hAnsi="Times New Roman"/>
          <w:sz w:val="24"/>
          <w:szCs w:val="24"/>
        </w:rPr>
        <w:t xml:space="preserve">составили </w:t>
      </w:r>
      <w:r w:rsidRPr="008F1F69">
        <w:rPr>
          <w:rFonts w:ascii="Times New Roman" w:hAnsi="Times New Roman"/>
          <w:sz w:val="24"/>
          <w:szCs w:val="24"/>
        </w:rPr>
        <w:t xml:space="preserve">настоящий </w:t>
      </w:r>
      <w:r>
        <w:rPr>
          <w:rFonts w:ascii="Times New Roman" w:hAnsi="Times New Roman"/>
          <w:sz w:val="24"/>
          <w:szCs w:val="24"/>
        </w:rPr>
        <w:t>акт</w:t>
      </w:r>
      <w:r w:rsidRPr="008F1F69">
        <w:rPr>
          <w:rFonts w:ascii="Times New Roman" w:hAnsi="Times New Roman"/>
          <w:sz w:val="24"/>
          <w:szCs w:val="24"/>
        </w:rPr>
        <w:t xml:space="preserve"> о</w:t>
      </w:r>
      <w:bookmarkStart w:id="0" w:name="_GoBack"/>
      <w:bookmarkEnd w:id="0"/>
      <w:r w:rsidRPr="008F1F69">
        <w:rPr>
          <w:rFonts w:ascii="Times New Roman" w:hAnsi="Times New Roman"/>
          <w:sz w:val="24"/>
          <w:szCs w:val="24"/>
        </w:rPr>
        <w:t xml:space="preserve"> нижеследующем:</w:t>
      </w:r>
    </w:p>
    <w:p w:rsidR="00FD5B72" w:rsidRDefault="00FD5B72" w:rsidP="00FD5B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D5B72" w:rsidRDefault="00FD5B72" w:rsidP="00FD5B7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045F46" w:rsidRPr="00FD5B72">
        <w:rPr>
          <w:rFonts w:ascii="Times New Roman" w:eastAsia="Times New Roman" w:hAnsi="Times New Roman"/>
          <w:sz w:val="24"/>
          <w:szCs w:val="24"/>
          <w:lang w:eastAsia="ru-RU"/>
        </w:rPr>
        <w:t xml:space="preserve">Во исполнение п. 2.1.3 Договора купли продажи от __ </w:t>
      </w:r>
      <w:r w:rsidRPr="00FD5B72">
        <w:rPr>
          <w:rFonts w:ascii="Times New Roman" w:eastAsia="Times New Roman" w:hAnsi="Times New Roman"/>
          <w:sz w:val="24"/>
          <w:szCs w:val="24"/>
          <w:lang w:eastAsia="ru-RU"/>
        </w:rPr>
        <w:t>__________</w:t>
      </w:r>
      <w:r w:rsidR="00045F46" w:rsidRPr="00FD5B72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Pr="00FD5B72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045F46" w:rsidRPr="00FD5B72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года, заключённого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____________________________________________.</w:t>
      </w:r>
    </w:p>
    <w:p w:rsidR="00045F46" w:rsidRDefault="00FD5B72" w:rsidP="00FD5B7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045F46" w:rsidRPr="00045F46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45F46" w:rsidRDefault="00FD5B72" w:rsidP="00FD5B7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045F46" w:rsidRPr="00045F46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045F46" w:rsidRPr="00045F46" w:rsidRDefault="00FD5B72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="00045F46" w:rsidRPr="00045F46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трёх экземплярах, имеющих одинаковую юридическую силу, по одному экземпляру для каждой из Сторон и </w:t>
      </w:r>
      <w:r w:rsidR="00045F46" w:rsidRPr="00045F46">
        <w:rPr>
          <w:rFonts w:ascii="Times New Roman" w:hAnsi="Times New Roman"/>
          <w:sz w:val="24"/>
          <w:szCs w:val="24"/>
        </w:rPr>
        <w:t>один экземпляр – для управления Федеральной службы государственной регистрации, кадастра и картографии по Московской области.</w:t>
      </w:r>
    </w:p>
    <w:p w:rsidR="00035624" w:rsidRPr="003243F4" w:rsidRDefault="00035624" w:rsidP="007E5FC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7054" w:rsidRDefault="00AC7054" w:rsidP="00AC7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Соляникова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Вера Александровна</w:t>
            </w:r>
          </w:p>
          <w:p w:rsidR="00AC7054" w:rsidRDefault="00AC7054" w:rsidP="00AC7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sz w:val="24"/>
                <w:szCs w:val="24"/>
              </w:rPr>
              <w:t>11.01.1963</w:t>
            </w:r>
          </w:p>
          <w:p w:rsidR="00AC7054" w:rsidRPr="0092012A" w:rsidRDefault="00AC7054" w:rsidP="00AC7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смерти: 23.03.2021</w:t>
            </w:r>
          </w:p>
          <w:p w:rsidR="00AC7054" w:rsidRPr="0092012A" w:rsidRDefault="00AC7054" w:rsidP="00AC7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sz w:val="24"/>
                <w:szCs w:val="24"/>
              </w:rPr>
              <w:t>гор. Москва</w:t>
            </w:r>
          </w:p>
          <w:p w:rsidR="00AC7054" w:rsidRPr="0092012A" w:rsidRDefault="00AC7054" w:rsidP="00AC7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sz w:val="24"/>
                <w:szCs w:val="24"/>
              </w:rPr>
              <w:t>025-321-913 14</w:t>
            </w:r>
          </w:p>
          <w:p w:rsidR="00AC7054" w:rsidRPr="00F8032D" w:rsidRDefault="00AC7054" w:rsidP="00AC7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F8032D">
              <w:rPr>
                <w:rFonts w:ascii="Times New Roman" w:hAnsi="Times New Roman"/>
                <w:sz w:val="24"/>
                <w:szCs w:val="24"/>
              </w:rPr>
              <w:t>773318908347</w:t>
            </w:r>
          </w:p>
          <w:p w:rsidR="00754368" w:rsidRPr="00035624" w:rsidRDefault="00AC7054" w:rsidP="00AC7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032D">
              <w:rPr>
                <w:rFonts w:ascii="Times New Roman" w:hAnsi="Times New Roman"/>
                <w:noProof/>
                <w:sz w:val="24"/>
                <w:szCs w:val="24"/>
              </w:rPr>
              <w:t>Проживала по адресу:</w:t>
            </w:r>
            <w:r w:rsidRPr="00F8032D">
              <w:rPr>
                <w:rFonts w:ascii="Times New Roman" w:hAnsi="Times New Roman"/>
                <w:sz w:val="24"/>
                <w:szCs w:val="24"/>
              </w:rPr>
              <w:t xml:space="preserve"> 143063, Московская область, г. Одинцово, пос. Гарь-Покровское, д. 48, кв. 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_________________</w:t>
            </w:r>
          </w:p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</w:t>
            </w:r>
          </w:p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</w:p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 __________________</w:t>
            </w:r>
          </w:p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</w:t>
            </w:r>
          </w:p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по месту жительства: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</w:t>
            </w: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798E" w:rsidRPr="0092012A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AC705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Соляниковой Веры Александровны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FC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35624"/>
    <w:rsid w:val="000459E7"/>
    <w:rsid w:val="00045B9C"/>
    <w:rsid w:val="00045F46"/>
    <w:rsid w:val="0008666F"/>
    <w:rsid w:val="00197E90"/>
    <w:rsid w:val="00197FAB"/>
    <w:rsid w:val="001A253C"/>
    <w:rsid w:val="001D266D"/>
    <w:rsid w:val="001F64D9"/>
    <w:rsid w:val="00297BDD"/>
    <w:rsid w:val="002E5554"/>
    <w:rsid w:val="00353B12"/>
    <w:rsid w:val="0036121A"/>
    <w:rsid w:val="003B24AA"/>
    <w:rsid w:val="0044650C"/>
    <w:rsid w:val="00452241"/>
    <w:rsid w:val="005C467F"/>
    <w:rsid w:val="006045DD"/>
    <w:rsid w:val="006A6639"/>
    <w:rsid w:val="007107A1"/>
    <w:rsid w:val="0074615F"/>
    <w:rsid w:val="0075384C"/>
    <w:rsid w:val="00754368"/>
    <w:rsid w:val="00764F82"/>
    <w:rsid w:val="00765C28"/>
    <w:rsid w:val="00787E33"/>
    <w:rsid w:val="007B0728"/>
    <w:rsid w:val="007E5FC2"/>
    <w:rsid w:val="0083798E"/>
    <w:rsid w:val="008528A5"/>
    <w:rsid w:val="008934BB"/>
    <w:rsid w:val="008A4CD6"/>
    <w:rsid w:val="008D5DDA"/>
    <w:rsid w:val="0092012A"/>
    <w:rsid w:val="00967FAB"/>
    <w:rsid w:val="00971256"/>
    <w:rsid w:val="00992F8D"/>
    <w:rsid w:val="0099542A"/>
    <w:rsid w:val="00A218F0"/>
    <w:rsid w:val="00A23DA4"/>
    <w:rsid w:val="00A40BF4"/>
    <w:rsid w:val="00A50B51"/>
    <w:rsid w:val="00AA6D1B"/>
    <w:rsid w:val="00AC7054"/>
    <w:rsid w:val="00AE072B"/>
    <w:rsid w:val="00B1296E"/>
    <w:rsid w:val="00B46AB4"/>
    <w:rsid w:val="00B83C6E"/>
    <w:rsid w:val="00C10F3E"/>
    <w:rsid w:val="00CA55BA"/>
    <w:rsid w:val="00DA598D"/>
    <w:rsid w:val="00DE563C"/>
    <w:rsid w:val="00E16A23"/>
    <w:rsid w:val="00EA3BC4"/>
    <w:rsid w:val="00F544E7"/>
    <w:rsid w:val="00FC01AC"/>
    <w:rsid w:val="00FD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0EEAF-53D3-4FEA-8D16-704DDAEF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AE07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1493</Words>
  <Characters>8511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Людмила</cp:lastModifiedBy>
  <cp:revision>35</cp:revision>
  <dcterms:created xsi:type="dcterms:W3CDTF">2020-12-02T22:50:00Z</dcterms:created>
  <dcterms:modified xsi:type="dcterms:W3CDTF">2022-02-10T10:39:00Z</dcterms:modified>
</cp:coreProperties>
</file>