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Названов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Александрович,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1.3 На </w:t>
      </w:r>
      <w:r w:rsidR="0036121A" w:rsidRPr="00DA598D">
        <w:rPr>
          <w:rFonts w:ascii="Times New Roman" w:hAnsi="Times New Roman"/>
          <w:sz w:val="24"/>
          <w:szCs w:val="24"/>
        </w:rPr>
        <w:t xml:space="preserve">Имущество зарегистрировано ограничение (обременение) </w:t>
      </w:r>
      <w:proofErr w:type="gramStart"/>
      <w:r w:rsidR="0036121A" w:rsidRPr="00DA598D">
        <w:rPr>
          <w:rFonts w:ascii="Times New Roman" w:hAnsi="Times New Roman"/>
          <w:sz w:val="24"/>
          <w:szCs w:val="24"/>
        </w:rPr>
        <w:t>права:_</w:t>
      </w:r>
      <w:proofErr w:type="gramEnd"/>
      <w:r w:rsidR="0036121A" w:rsidRPr="00DA598D">
        <w:rPr>
          <w:rFonts w:ascii="Times New Roman" w:hAnsi="Times New Roman"/>
          <w:sz w:val="24"/>
          <w:szCs w:val="24"/>
        </w:rPr>
        <w:t>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F615C">
        <w:rPr>
          <w:rFonts w:ascii="Times New Roman" w:hAnsi="Times New Roman"/>
          <w:sz w:val="24"/>
          <w:szCs w:val="24"/>
        </w:rPr>
        <w:t>_._</w:t>
      </w:r>
      <w:proofErr w:type="gramEnd"/>
      <w:r w:rsidRPr="00DF615C">
        <w:rPr>
          <w:rFonts w:ascii="Times New Roman" w:hAnsi="Times New Roman"/>
          <w:sz w:val="24"/>
          <w:szCs w:val="24"/>
        </w:rPr>
        <w:t>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351350" w:rsidRPr="005C467F" w:rsidRDefault="00351350" w:rsidP="003513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2.1.2. </w:t>
      </w:r>
      <w:r w:rsidR="00351350" w:rsidRPr="005C467F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 4.2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2.1.3. </w:t>
      </w:r>
      <w:r w:rsidR="00351350" w:rsidRPr="005C467F">
        <w:rPr>
          <w:rFonts w:ascii="Times New Roman" w:hAnsi="Times New Roman"/>
          <w:sz w:val="24"/>
          <w:szCs w:val="24"/>
        </w:rPr>
        <w:t>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1350" w:rsidRPr="00DE563C" w:rsidRDefault="0036121A" w:rsidP="003513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</w:t>
      </w:r>
      <w:r w:rsidR="00351350" w:rsidRPr="00DE563C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приёма-передачи.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4.2. </w:t>
      </w:r>
      <w:r w:rsidR="00351350" w:rsidRPr="00DE563C">
        <w:rPr>
          <w:rFonts w:ascii="Times New Roman" w:hAnsi="Times New Roman"/>
          <w:sz w:val="24"/>
          <w:szCs w:val="24"/>
        </w:rPr>
        <w:t>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7CB5" w:rsidRDefault="00BE7CB5" w:rsidP="00BE7C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E7CB5" w:rsidRDefault="00BE7CB5" w:rsidP="00BE7C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E7CB5" w:rsidRDefault="00BE7CB5" w:rsidP="00BE7C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Московской области.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A50B51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не известен</w:t>
            </w:r>
          </w:p>
          <w:p w:rsidR="00A50B51" w:rsidRPr="00335F2D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B51" w:rsidRPr="00335F2D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</w:p>
          <w:p w:rsidR="0099542A" w:rsidRPr="00335F2D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08666F" w:rsidRPr="00335F2D" w:rsidRDefault="0008666F" w:rsidP="0008666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08666F" w:rsidRPr="00335F2D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08666F" w:rsidRPr="00335F2D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08666F" w:rsidRPr="00335F2D" w:rsidRDefault="0008666F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CA55BA" w:rsidRPr="00335F2D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CA55BA" w:rsidRPr="0092012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335F2D"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50B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35F2D" w:rsidRDefault="00335F2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35F2D" w:rsidRDefault="00335F2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A50B51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Названов Александр Александрович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335F2D" w:rsidRPr="00045F46">
        <w:rPr>
          <w:rFonts w:ascii="Times New Roman" w:hAnsi="Times New Roman"/>
          <w:sz w:val="24"/>
          <w:szCs w:val="24"/>
        </w:rPr>
        <w:t>составили настоящий акт о нижеследующем</w:t>
      </w:r>
      <w:r w:rsidR="00A23DA4" w:rsidRPr="008F1F69">
        <w:rPr>
          <w:rFonts w:ascii="Times New Roman" w:hAnsi="Times New Roman"/>
          <w:sz w:val="24"/>
          <w:szCs w:val="24"/>
        </w:rPr>
        <w:t>:</w:t>
      </w:r>
    </w:p>
    <w:p w:rsidR="00335F2D" w:rsidRDefault="00335F2D" w:rsidP="00335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 __________ 2022 года, заключённого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____________________________________________.</w:t>
      </w:r>
    </w:p>
    <w:p w:rsidR="00335F2D" w:rsidRDefault="00335F2D" w:rsidP="00335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45F46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2D" w:rsidRDefault="00335F2D" w:rsidP="00335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45F46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35624" w:rsidRDefault="00335F2D" w:rsidP="00335F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45F4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045F46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>
        <w:rPr>
          <w:rFonts w:ascii="Times New Roman" w:hAnsi="Times New Roman"/>
          <w:sz w:val="24"/>
          <w:szCs w:val="24"/>
        </w:rPr>
        <w:t>_________________________</w:t>
      </w:r>
      <w:r w:rsidRPr="00045F46">
        <w:rPr>
          <w:rFonts w:ascii="Times New Roman" w:hAnsi="Times New Roman"/>
          <w:sz w:val="24"/>
          <w:szCs w:val="24"/>
        </w:rPr>
        <w:t>.</w:t>
      </w:r>
    </w:p>
    <w:p w:rsidR="00335F2D" w:rsidRDefault="00335F2D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83798E" w:rsidRPr="00335F2D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022-541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-034 94</w:t>
            </w:r>
          </w:p>
          <w:p w:rsidR="0083798E" w:rsidRPr="00335F2D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не известен</w:t>
            </w:r>
          </w:p>
          <w:p w:rsidR="0083798E" w:rsidRPr="00335F2D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 xml:space="preserve"> 142432, Московская область, г. Черноголовка, ул. Центральная, д. 6, кв. 25</w:t>
            </w:r>
          </w:p>
          <w:p w:rsidR="00B46AB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46AB4" w:rsidRPr="00335F2D" w:rsidRDefault="00B46AB4" w:rsidP="00B46A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B46AB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B46AB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03562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54368" w:rsidRPr="00335F2D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754368" w:rsidRPr="00035624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335F2D"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Названова Александра </w:t>
            </w:r>
            <w:r w:rsidR="006F4E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лександровича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1F64D9"/>
    <w:rsid w:val="00297BDD"/>
    <w:rsid w:val="002E5554"/>
    <w:rsid w:val="00335F2D"/>
    <w:rsid w:val="00351350"/>
    <w:rsid w:val="00353B12"/>
    <w:rsid w:val="0036121A"/>
    <w:rsid w:val="003B24AA"/>
    <w:rsid w:val="00452241"/>
    <w:rsid w:val="006045DD"/>
    <w:rsid w:val="006A6639"/>
    <w:rsid w:val="006F4E8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71256"/>
    <w:rsid w:val="00992F8D"/>
    <w:rsid w:val="0099542A"/>
    <w:rsid w:val="00A218F0"/>
    <w:rsid w:val="00A23DA4"/>
    <w:rsid w:val="00A50B51"/>
    <w:rsid w:val="00AA6D1B"/>
    <w:rsid w:val="00B1296E"/>
    <w:rsid w:val="00B46AB4"/>
    <w:rsid w:val="00BE7CB5"/>
    <w:rsid w:val="00CA55BA"/>
    <w:rsid w:val="00DA598D"/>
    <w:rsid w:val="00E16A23"/>
    <w:rsid w:val="00EA3BC4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28</cp:revision>
  <dcterms:created xsi:type="dcterms:W3CDTF">2020-12-02T22:50:00Z</dcterms:created>
  <dcterms:modified xsi:type="dcterms:W3CDTF">2022-02-01T11:35:00Z</dcterms:modified>
</cp:coreProperties>
</file>