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1F64D9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</w:p>
    <w:p w:rsidR="006A6639" w:rsidRDefault="006A6639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Александрович, именуемый </w:t>
      </w:r>
      <w:r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5268D6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268D6">
        <w:rPr>
          <w:rFonts w:ascii="Times New Roman" w:hAnsi="Times New Roman"/>
          <w:sz w:val="24"/>
          <w:szCs w:val="24"/>
        </w:rPr>
        <w:t xml:space="preserve"> </w:t>
      </w:r>
      <w:r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 xml:space="preserve">13.07.2021 </w:t>
      </w:r>
      <w:r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Pr="005268D6">
        <w:rPr>
          <w:rFonts w:ascii="Times New Roman" w:hAnsi="Times New Roman"/>
          <w:sz w:val="24"/>
          <w:szCs w:val="24"/>
        </w:rPr>
        <w:t>А4</w:t>
      </w:r>
      <w:r>
        <w:rPr>
          <w:rFonts w:ascii="Times New Roman" w:hAnsi="Times New Roman"/>
          <w:sz w:val="24"/>
          <w:szCs w:val="24"/>
        </w:rPr>
        <w:t>1</w:t>
      </w:r>
      <w:r w:rsidRPr="005268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35579/2021</w:t>
      </w:r>
      <w:r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«Покупатель», в лице 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8F1F69">
        <w:rPr>
          <w:rFonts w:ascii="Times New Roman" w:hAnsi="Times New Roman"/>
          <w:sz w:val="24"/>
          <w:szCs w:val="24"/>
        </w:rPr>
        <w:t>, действующего на основании __________</w:t>
      </w:r>
      <w:r>
        <w:rPr>
          <w:rFonts w:ascii="Times New Roman" w:hAnsi="Times New Roman"/>
          <w:sz w:val="24"/>
          <w:szCs w:val="24"/>
        </w:rPr>
        <w:t>__________</w:t>
      </w:r>
      <w:r w:rsidRPr="008F1F69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6A6639" w:rsidRPr="008F1F69" w:rsidRDefault="006A6639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F8D" w:rsidRPr="00DA598D" w:rsidRDefault="00992F8D" w:rsidP="008A4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DA598D">
        <w:rPr>
          <w:rFonts w:ascii="Times New Roman" w:hAnsi="Times New Roman"/>
          <w:sz w:val="24"/>
          <w:szCs w:val="24"/>
        </w:rPr>
        <w:t>):_</w:t>
      </w:r>
      <w:proofErr w:type="gramEnd"/>
      <w:r w:rsidRPr="00DA598D">
        <w:rPr>
          <w:rFonts w:ascii="Times New Roman" w:hAnsi="Times New Roman"/>
          <w:sz w:val="24"/>
          <w:szCs w:val="24"/>
        </w:rPr>
        <w:t>_________________________________</w:t>
      </w:r>
    </w:p>
    <w:p w:rsidR="00DA598D" w:rsidRDefault="00992F8D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1.2 Имущество принадлежит Продавцу на праве собственности, о ч</w:t>
      </w:r>
      <w:r w:rsidR="00A50B51">
        <w:rPr>
          <w:rFonts w:ascii="Times New Roman" w:hAnsi="Times New Roman"/>
          <w:sz w:val="24"/>
          <w:szCs w:val="24"/>
        </w:rPr>
        <w:t>ё</w:t>
      </w:r>
      <w:r w:rsidRPr="00DA598D">
        <w:rPr>
          <w:rFonts w:ascii="Times New Roman" w:hAnsi="Times New Roman"/>
          <w:sz w:val="24"/>
          <w:szCs w:val="24"/>
        </w:rPr>
        <w:t>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:rsidR="00992F8D" w:rsidRPr="00992F8D" w:rsidRDefault="00992F8D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992F8D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992F8D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992F8D" w:rsidRPr="00992F8D" w:rsidRDefault="00992F8D" w:rsidP="007E5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D85F92" w:rsidRDefault="0036121A" w:rsidP="007E5FC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5F92">
        <w:rPr>
          <w:rFonts w:ascii="Times New Roman" w:hAnsi="Times New Roman"/>
          <w:sz w:val="28"/>
          <w:szCs w:val="28"/>
        </w:rPr>
        <w:t>Или</w:t>
      </w:r>
    </w:p>
    <w:p w:rsidR="00DA598D" w:rsidRDefault="00DA598D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1.3 На </w:t>
      </w:r>
      <w:r w:rsidR="0036121A" w:rsidRPr="00DA598D">
        <w:rPr>
          <w:rFonts w:ascii="Times New Roman" w:hAnsi="Times New Roman"/>
          <w:sz w:val="24"/>
          <w:szCs w:val="24"/>
        </w:rPr>
        <w:t xml:space="preserve">Имущество зарегистрировано ограничение (обременение) </w:t>
      </w:r>
      <w:proofErr w:type="gramStart"/>
      <w:r w:rsidR="0036121A" w:rsidRPr="00DA598D">
        <w:rPr>
          <w:rFonts w:ascii="Times New Roman" w:hAnsi="Times New Roman"/>
          <w:sz w:val="24"/>
          <w:szCs w:val="24"/>
        </w:rPr>
        <w:t>права:_</w:t>
      </w:r>
      <w:proofErr w:type="gramEnd"/>
      <w:r w:rsidR="0036121A" w:rsidRPr="00DA598D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36121A" w:rsidRPr="00DF615C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порядке, установленном Федеральным законом от 26.10.2002 </w:t>
      </w:r>
      <w:r w:rsidR="00971256">
        <w:rPr>
          <w:rFonts w:ascii="Times New Roman" w:hAnsi="Times New Roman"/>
          <w:sz w:val="24"/>
          <w:szCs w:val="24"/>
        </w:rPr>
        <w:t>№</w:t>
      </w:r>
      <w:r w:rsidRPr="00DF615C">
        <w:rPr>
          <w:rFonts w:ascii="Times New Roman" w:hAnsi="Times New Roman"/>
          <w:sz w:val="24"/>
          <w:szCs w:val="24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DF615C">
        <w:rPr>
          <w:rFonts w:ascii="Times New Roman" w:hAnsi="Times New Roman"/>
          <w:sz w:val="24"/>
          <w:szCs w:val="24"/>
        </w:rPr>
        <w:t>_._</w:t>
      </w:r>
      <w:proofErr w:type="gramEnd"/>
      <w:r w:rsidRPr="00DF615C">
        <w:rPr>
          <w:rFonts w:ascii="Times New Roman" w:hAnsi="Times New Roman"/>
          <w:sz w:val="24"/>
          <w:szCs w:val="24"/>
        </w:rPr>
        <w:t>_.____ на электронной торговой площадке _______, размещенной на сайте в сети Интернет _________.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2.1. Продавец обязан:</w:t>
      </w: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2.2. Покупатель обязан:</w:t>
      </w:r>
    </w:p>
    <w:p w:rsidR="00971256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:rsidR="00353B12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lastRenderedPageBreak/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36121A" w:rsidRPr="00DF615C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2.2.3. За свой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DF615C">
        <w:rPr>
          <w:rFonts w:ascii="Times New Roman" w:hAnsi="Times New Roman"/>
          <w:sz w:val="24"/>
          <w:szCs w:val="24"/>
        </w:rPr>
        <w:t>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 _______</w:t>
      </w:r>
      <w:r w:rsidR="00DA598D">
        <w:rPr>
          <w:rFonts w:ascii="Times New Roman" w:hAnsi="Times New Roman"/>
          <w:sz w:val="24"/>
          <w:szCs w:val="24"/>
        </w:rPr>
        <w:t>_ (______________) руб. __ коп.</w:t>
      </w: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3.2. Задаток в сумме ________________ (_____________)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внес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нный Покупателем в обеспечение исполнения обязательств как участника торгов, засчитывается в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оплаты Имущества.</w:t>
      </w:r>
    </w:p>
    <w:p w:rsidR="0036121A" w:rsidRPr="0036121A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_____________ (______)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тный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Продавца, указанный в разделе 7 настоящего договора.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5 рабочих дней со дня его полной оплаты, согласно раздел</w:t>
      </w:r>
      <w:r w:rsidR="00A50B51">
        <w:rPr>
          <w:rFonts w:ascii="Times New Roman" w:hAnsi="Times New Roman"/>
          <w:sz w:val="24"/>
          <w:szCs w:val="24"/>
        </w:rPr>
        <w:t>у</w:t>
      </w:r>
      <w:r w:rsidRPr="0036121A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</w:t>
      </w:r>
      <w:r w:rsidR="00297BDD"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36121A" w:rsidRPr="0036121A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36121A" w:rsidRPr="0036121A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6121A" w:rsidRPr="0008666F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8666F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6121A" w:rsidRPr="00DF615C"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средств в 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DF615C">
        <w:rPr>
          <w:rFonts w:ascii="Times New Roman" w:hAnsi="Times New Roman"/>
          <w:sz w:val="24"/>
          <w:szCs w:val="24"/>
        </w:rPr>
        <w:t>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6121A" w:rsidRPr="00DF615C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85F9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66F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36121A" w:rsidRPr="0008666F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08666F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08666F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lastRenderedPageBreak/>
        <w:t>- расторжении в предусмотренных законодательством Российской Федерации и настоящим Договором случаях.</w:t>
      </w: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36121A" w:rsidRPr="00DF615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36121A" w:rsidRPr="00DF615C">
        <w:rPr>
          <w:rFonts w:ascii="Times New Roman" w:hAnsi="Times New Roman"/>
          <w:noProof/>
          <w:sz w:val="24"/>
          <w:szCs w:val="24"/>
        </w:rPr>
        <w:t xml:space="preserve">Арбитражном суде </w:t>
      </w:r>
      <w:r>
        <w:rPr>
          <w:rFonts w:ascii="Times New Roman" w:hAnsi="Times New Roman"/>
          <w:noProof/>
          <w:sz w:val="24"/>
          <w:szCs w:val="24"/>
        </w:rPr>
        <w:t>Московской области</w:t>
      </w:r>
      <w:r w:rsidR="0036121A" w:rsidRPr="00DF615C">
        <w:rPr>
          <w:rFonts w:ascii="Times New Roman" w:hAnsi="Times New Roman"/>
          <w:sz w:val="24"/>
          <w:szCs w:val="24"/>
        </w:rPr>
        <w:t>.</w:t>
      </w: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</w:t>
      </w:r>
      <w:r w:rsidR="0036121A" w:rsidRPr="00DF615C">
        <w:rPr>
          <w:rFonts w:ascii="Times New Roman" w:hAnsi="Times New Roman"/>
          <w:sz w:val="24"/>
          <w:szCs w:val="24"/>
        </w:rPr>
        <w:t>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</w:t>
      </w:r>
      <w:r w:rsidR="0036121A" w:rsidRPr="00DF615C">
        <w:rPr>
          <w:rFonts w:ascii="Times New Roman" w:hAnsi="Times New Roman"/>
          <w:sz w:val="24"/>
          <w:szCs w:val="24"/>
        </w:rPr>
        <w:t>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90" w:rsidRDefault="00A50B51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="00197E90"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29.04.1966</w:t>
            </w:r>
          </w:p>
          <w:p w:rsidR="0008666F" w:rsidRPr="0092012A" w:rsidRDefault="0008666F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022-541-034 94</w:t>
            </w:r>
          </w:p>
          <w:p w:rsidR="0092012A" w:rsidRPr="008D5DD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A5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не известен</w:t>
            </w:r>
          </w:p>
          <w:p w:rsidR="00A50B51" w:rsidRDefault="0008666F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DA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8D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142432, Московская область, г. Черноголовка, ул. Центральная, д. 6, кв. 25</w:t>
            </w:r>
          </w:p>
          <w:p w:rsidR="0099542A" w:rsidRPr="008D5DDA" w:rsidRDefault="0099542A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5DD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08666F" w:rsidRPr="008D5DDA" w:rsidRDefault="0008666F" w:rsidP="0008666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8D5DDA" w:rsidRPr="008D5DDA">
              <w:rPr>
                <w:rFonts w:ascii="Times New Roman" w:hAnsi="Times New Roman"/>
                <w:sz w:val="24"/>
                <w:szCs w:val="24"/>
                <w:u w:val="single"/>
              </w:rPr>
              <w:t>40817810838042099382</w:t>
            </w:r>
          </w:p>
          <w:p w:rsidR="0008666F" w:rsidRPr="008D5DDA" w:rsidRDefault="0008666F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D5DDA" w:rsidRPr="008D5DDA">
              <w:rPr>
                <w:rFonts w:ascii="Times New Roman" w:hAnsi="Times New Roman"/>
                <w:sz w:val="24"/>
                <w:szCs w:val="24"/>
                <w:u w:val="single"/>
              </w:rPr>
              <w:t>ПАО «СБЕРБАНК»</w:t>
            </w:r>
          </w:p>
          <w:p w:rsidR="0008666F" w:rsidRPr="008D5DDA" w:rsidRDefault="0008666F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D5DDA" w:rsidRPr="008D5DDA"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08666F" w:rsidRDefault="0008666F" w:rsidP="00B12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D5DDA" w:rsidRPr="008D5DDA"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CA55BA" w:rsidRDefault="00CA55BA" w:rsidP="00CA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КПП банка: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773643001</w:t>
            </w:r>
          </w:p>
          <w:p w:rsidR="00CA55BA" w:rsidRPr="0092012A" w:rsidRDefault="00CA55BA" w:rsidP="00CA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ИНН банка:</w:t>
            </w:r>
            <w: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50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Названова Александра александровича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7E5FC2" w:rsidRDefault="007E5FC2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1F64D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Pr="00035624" w:rsidRDefault="00A50B51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Названов Александр Александрович</w:t>
      </w:r>
      <w:r w:rsidR="00A23DA4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="00A23DA4">
        <w:rPr>
          <w:rFonts w:ascii="Times New Roman" w:hAnsi="Times New Roman"/>
          <w:sz w:val="24"/>
          <w:szCs w:val="24"/>
        </w:rPr>
        <w:t xml:space="preserve"> </w:t>
      </w:r>
      <w:r w:rsidR="00A23DA4"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="00A23DA4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A23DA4"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64F82" w:rsidRPr="005268D6">
        <w:rPr>
          <w:rFonts w:ascii="Times New Roman" w:hAnsi="Times New Roman"/>
          <w:sz w:val="24"/>
          <w:szCs w:val="24"/>
        </w:rPr>
        <w:t>Решени</w:t>
      </w:r>
      <w:r w:rsidR="00764F82">
        <w:rPr>
          <w:rFonts w:ascii="Times New Roman" w:hAnsi="Times New Roman"/>
          <w:sz w:val="24"/>
          <w:szCs w:val="24"/>
        </w:rPr>
        <w:t>я</w:t>
      </w:r>
      <w:r w:rsidR="00764F82"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 w:rsidR="00764F8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64F82" w:rsidRPr="005268D6">
        <w:rPr>
          <w:rFonts w:ascii="Times New Roman" w:hAnsi="Times New Roman"/>
          <w:sz w:val="24"/>
          <w:szCs w:val="24"/>
        </w:rPr>
        <w:t xml:space="preserve"> </w:t>
      </w:r>
      <w:r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 xml:space="preserve">13.07.2021 </w:t>
      </w:r>
      <w:r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Pr="005268D6">
        <w:rPr>
          <w:rFonts w:ascii="Times New Roman" w:hAnsi="Times New Roman"/>
          <w:sz w:val="24"/>
          <w:szCs w:val="24"/>
        </w:rPr>
        <w:t>А4</w:t>
      </w:r>
      <w:r>
        <w:rPr>
          <w:rFonts w:ascii="Times New Roman" w:hAnsi="Times New Roman"/>
          <w:sz w:val="24"/>
          <w:szCs w:val="24"/>
        </w:rPr>
        <w:t>1</w:t>
      </w:r>
      <w:r w:rsidRPr="005268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35579/2021</w:t>
      </w:r>
      <w:r w:rsidR="00A23DA4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A23DA4">
        <w:rPr>
          <w:rFonts w:ascii="Times New Roman" w:hAnsi="Times New Roman"/>
          <w:sz w:val="24"/>
          <w:szCs w:val="24"/>
        </w:rPr>
        <w:t>______________</w:t>
      </w:r>
      <w:r w:rsidR="00A23DA4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A23DA4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A23DA4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A23DA4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A23DA4" w:rsidRPr="00992F8D">
        <w:rPr>
          <w:rFonts w:ascii="Times New Roman" w:hAnsi="Times New Roman"/>
          <w:sz w:val="24"/>
          <w:szCs w:val="24"/>
        </w:rPr>
        <w:t>) в дальнейшем</w:t>
      </w:r>
      <w:r w:rsidR="00A23DA4" w:rsidRPr="008F1F69">
        <w:rPr>
          <w:rFonts w:ascii="Times New Roman" w:hAnsi="Times New Roman"/>
          <w:sz w:val="24"/>
          <w:szCs w:val="24"/>
        </w:rPr>
        <w:t xml:space="preserve"> «Покупатель», в лице __________</w:t>
      </w:r>
      <w:r w:rsidR="00A23DA4">
        <w:rPr>
          <w:rFonts w:ascii="Times New Roman" w:hAnsi="Times New Roman"/>
          <w:sz w:val="24"/>
          <w:szCs w:val="24"/>
        </w:rPr>
        <w:t>__________________________________</w:t>
      </w:r>
      <w:r w:rsidR="00A23DA4" w:rsidRPr="008F1F69">
        <w:rPr>
          <w:rFonts w:ascii="Times New Roman" w:hAnsi="Times New Roman"/>
          <w:sz w:val="24"/>
          <w:szCs w:val="24"/>
        </w:rPr>
        <w:t>, действующего на основании __________</w:t>
      </w:r>
      <w:r w:rsidR="00A23DA4">
        <w:rPr>
          <w:rFonts w:ascii="Times New Roman" w:hAnsi="Times New Roman"/>
          <w:sz w:val="24"/>
          <w:szCs w:val="24"/>
        </w:rPr>
        <w:t>__________</w:t>
      </w:r>
      <w:r w:rsidR="00A23DA4" w:rsidRPr="008F1F69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035624" w:rsidRPr="00035624" w:rsidRDefault="00035624" w:rsidP="007E5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5624" w:rsidRPr="00035624" w:rsidRDefault="00035624" w:rsidP="007E5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035624" w:rsidRPr="00035624" w:rsidRDefault="00035624" w:rsidP="007E5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035624" w:rsidRPr="00035624" w:rsidRDefault="00035624" w:rsidP="007E5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35624" w:rsidRPr="00035624" w:rsidRDefault="00035624" w:rsidP="007E5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035624" w:rsidRPr="00035624" w:rsidRDefault="00035624" w:rsidP="007E5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тр</w:t>
      </w:r>
      <w:r w:rsidR="0083798E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:rsidR="00035624" w:rsidRPr="003243F4" w:rsidRDefault="00035624" w:rsidP="007E5FC2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8E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798E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29.04.1966</w:t>
            </w:r>
          </w:p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022-541-034 94</w:t>
            </w:r>
          </w:p>
          <w:p w:rsidR="0083798E" w:rsidRPr="008D5DD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не известен</w:t>
            </w:r>
          </w:p>
          <w:p w:rsidR="0083798E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DA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8D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142432, Московская область, г. Черноголовка, ул. Центральная, д. 6, кв. 25</w:t>
            </w:r>
          </w:p>
          <w:p w:rsidR="00B46AB4" w:rsidRPr="008D5DDA" w:rsidRDefault="00B46AB4" w:rsidP="00B46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5DD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46AB4" w:rsidRPr="008D5DDA" w:rsidRDefault="00B46AB4" w:rsidP="00B46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Pr="008D5DDA">
              <w:rPr>
                <w:rFonts w:ascii="Times New Roman" w:hAnsi="Times New Roman"/>
                <w:sz w:val="24"/>
                <w:szCs w:val="24"/>
                <w:u w:val="single"/>
              </w:rPr>
              <w:t>40817810838042099382</w:t>
            </w:r>
          </w:p>
          <w:p w:rsidR="00B46AB4" w:rsidRPr="008D5DDA" w:rsidRDefault="00B46AB4" w:rsidP="00B46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5DDA">
              <w:rPr>
                <w:rFonts w:ascii="Times New Roman" w:hAnsi="Times New Roman"/>
                <w:sz w:val="24"/>
                <w:szCs w:val="24"/>
                <w:u w:val="single"/>
              </w:rPr>
              <w:t>ПАО «СБЕРБАНК»</w:t>
            </w:r>
          </w:p>
          <w:p w:rsidR="00B46AB4" w:rsidRPr="008D5DDA" w:rsidRDefault="00B46AB4" w:rsidP="00B46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5DDA"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035624" w:rsidRDefault="00B46AB4" w:rsidP="00B46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5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8D5D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5DDA"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754368" w:rsidRDefault="00754368" w:rsidP="00754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КПП банка: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773643001</w:t>
            </w:r>
          </w:p>
          <w:p w:rsidR="00754368" w:rsidRPr="00035624" w:rsidRDefault="00754368" w:rsidP="00754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ИНН банка:</w:t>
            </w:r>
            <w: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Названова Александра александровича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35624"/>
    <w:rsid w:val="000459E7"/>
    <w:rsid w:val="0008666F"/>
    <w:rsid w:val="00197E90"/>
    <w:rsid w:val="001A253C"/>
    <w:rsid w:val="001D266D"/>
    <w:rsid w:val="001F64D9"/>
    <w:rsid w:val="00297BDD"/>
    <w:rsid w:val="002E5554"/>
    <w:rsid w:val="00353B12"/>
    <w:rsid w:val="0036121A"/>
    <w:rsid w:val="003B24AA"/>
    <w:rsid w:val="006045DD"/>
    <w:rsid w:val="006A6639"/>
    <w:rsid w:val="007107A1"/>
    <w:rsid w:val="0075384C"/>
    <w:rsid w:val="00754368"/>
    <w:rsid w:val="00764F82"/>
    <w:rsid w:val="00765C28"/>
    <w:rsid w:val="00787E33"/>
    <w:rsid w:val="007B0728"/>
    <w:rsid w:val="007E5FC2"/>
    <w:rsid w:val="0083798E"/>
    <w:rsid w:val="008528A5"/>
    <w:rsid w:val="008934BB"/>
    <w:rsid w:val="008A4CD6"/>
    <w:rsid w:val="008D5DDA"/>
    <w:rsid w:val="0092012A"/>
    <w:rsid w:val="00971256"/>
    <w:rsid w:val="00992F8D"/>
    <w:rsid w:val="0099542A"/>
    <w:rsid w:val="00A23DA4"/>
    <w:rsid w:val="00A50B51"/>
    <w:rsid w:val="00AA6D1B"/>
    <w:rsid w:val="00B1296E"/>
    <w:rsid w:val="00B46AB4"/>
    <w:rsid w:val="00CA55BA"/>
    <w:rsid w:val="00DA598D"/>
    <w:rsid w:val="00E16A23"/>
    <w:rsid w:val="00EA3BC4"/>
    <w:rsid w:val="00F544E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23</cp:revision>
  <dcterms:created xsi:type="dcterms:W3CDTF">2020-12-02T22:50:00Z</dcterms:created>
  <dcterms:modified xsi:type="dcterms:W3CDTF">2021-11-30T07:52:00Z</dcterms:modified>
</cp:coreProperties>
</file>