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1316089" w14:textId="77777777" w:rsidR="00221CEE" w:rsidRPr="007025ED" w:rsidRDefault="00221CEE" w:rsidP="00221CEE">
      <w:pPr>
        <w:jc w:val="center"/>
        <w:rPr>
          <w:rFonts w:eastAsia="Courier New"/>
          <w:color w:val="auto"/>
          <w:szCs w:val="24"/>
        </w:rPr>
      </w:pPr>
      <w:r w:rsidRPr="007025ED">
        <w:rPr>
          <w:b/>
          <w:color w:val="auto"/>
          <w:szCs w:val="24"/>
        </w:rPr>
        <w:t>Договор о задатке</w:t>
      </w:r>
    </w:p>
    <w:p w14:paraId="4E514488" w14:textId="77777777" w:rsidR="00221CEE" w:rsidRPr="007025ED" w:rsidRDefault="00221CEE" w:rsidP="00221CEE">
      <w:pPr>
        <w:jc w:val="center"/>
        <w:rPr>
          <w:rFonts w:eastAsia="Courier New"/>
          <w:color w:val="auto"/>
          <w:szCs w:val="24"/>
        </w:rPr>
      </w:pPr>
    </w:p>
    <w:p w14:paraId="1D2F5E19" w14:textId="5D80FC1D" w:rsidR="00221CEE" w:rsidRPr="0052682B" w:rsidRDefault="007025ED" w:rsidP="00221CEE">
      <w:pPr>
        <w:ind w:left="20" w:right="20" w:firstLine="600"/>
        <w:jc w:val="both"/>
        <w:rPr>
          <w:rFonts w:eastAsia="Courier New"/>
          <w:color w:val="auto"/>
          <w:szCs w:val="24"/>
        </w:rPr>
      </w:pPr>
      <w:r w:rsidRPr="0052682B">
        <w:rPr>
          <w:rFonts w:eastAsia="Courier New"/>
          <w:color w:val="auto"/>
          <w:szCs w:val="24"/>
        </w:rPr>
        <w:t xml:space="preserve">Г. </w:t>
      </w:r>
      <w:r w:rsidR="0052682B">
        <w:rPr>
          <w:rFonts w:eastAsia="Courier New"/>
          <w:color w:val="auto"/>
          <w:szCs w:val="24"/>
        </w:rPr>
        <w:t>Ростов-на-Дону</w:t>
      </w:r>
      <w:r w:rsidRPr="0052682B">
        <w:rPr>
          <w:rFonts w:eastAsia="Courier New"/>
          <w:color w:val="auto"/>
          <w:szCs w:val="24"/>
        </w:rPr>
        <w:t>.                                                                                «____»____________2020</w:t>
      </w:r>
      <w:r w:rsidR="0052682B">
        <w:rPr>
          <w:rFonts w:eastAsia="Courier New"/>
          <w:color w:val="auto"/>
          <w:szCs w:val="24"/>
        </w:rPr>
        <w:t>г.</w:t>
      </w:r>
    </w:p>
    <w:p w14:paraId="6A88C3EC" w14:textId="1BD12AF9" w:rsidR="007025ED" w:rsidRDefault="007025ED" w:rsidP="00221CEE">
      <w:pPr>
        <w:ind w:left="20" w:right="20" w:firstLine="600"/>
        <w:jc w:val="both"/>
        <w:rPr>
          <w:rFonts w:eastAsia="Courier New"/>
          <w:color w:val="FF0000"/>
          <w:szCs w:val="24"/>
        </w:rPr>
      </w:pPr>
    </w:p>
    <w:p w14:paraId="426A5E0F" w14:textId="77777777" w:rsidR="007025ED" w:rsidRPr="007025ED" w:rsidRDefault="007025ED" w:rsidP="00221CEE">
      <w:pPr>
        <w:ind w:left="20" w:right="20" w:firstLine="600"/>
        <w:jc w:val="both"/>
        <w:rPr>
          <w:rFonts w:eastAsia="Courier New"/>
          <w:color w:val="FF0000"/>
          <w:szCs w:val="24"/>
        </w:rPr>
      </w:pPr>
    </w:p>
    <w:p w14:paraId="3D399B8E" w14:textId="5ECE87E6" w:rsidR="00221CEE" w:rsidRPr="007025ED" w:rsidRDefault="00221CEE" w:rsidP="00221CEE">
      <w:pPr>
        <w:ind w:left="20" w:right="20" w:firstLine="600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Стороны:</w:t>
      </w:r>
      <w:r w:rsidR="003B1170" w:rsidRPr="007025ED">
        <w:rPr>
          <w:szCs w:val="24"/>
        </w:rPr>
        <w:t xml:space="preserve"> </w:t>
      </w:r>
      <w:bookmarkStart w:id="0" w:name="_Hlk34125046"/>
      <w:r w:rsidR="007025ED" w:rsidRPr="007025ED">
        <w:rPr>
          <w:b/>
          <w:color w:val="auto"/>
          <w:szCs w:val="24"/>
        </w:rPr>
        <w:t>ООО «Тепловая генерация»</w:t>
      </w:r>
      <w:bookmarkEnd w:id="0"/>
      <w:r w:rsidR="003B1170" w:rsidRPr="007025ED">
        <w:rPr>
          <w:color w:val="auto"/>
          <w:szCs w:val="24"/>
        </w:rPr>
        <w:t xml:space="preserve"> именуемая далее «Должник» (ИНН 616517035187) в лице </w:t>
      </w:r>
      <w:r w:rsidR="007025ED" w:rsidRPr="007025ED">
        <w:rPr>
          <w:color w:val="auto"/>
          <w:szCs w:val="24"/>
        </w:rPr>
        <w:t xml:space="preserve">конкурсного управляющего Шевченко Виктора Анатольевича, действующего на основании </w:t>
      </w:r>
      <w:r w:rsidR="007025ED" w:rsidRPr="007025ED">
        <w:rPr>
          <w:color w:val="333333"/>
          <w:szCs w:val="24"/>
          <w:lang w:eastAsia="en-US"/>
        </w:rPr>
        <w:t>определения</w:t>
      </w:r>
      <w:r w:rsidR="007025ED" w:rsidRPr="007025ED">
        <w:rPr>
          <w:bCs/>
          <w:szCs w:val="24"/>
          <w:lang w:eastAsia="en-US"/>
        </w:rPr>
        <w:t xml:space="preserve"> Арбитражного суда Ростовской области </w:t>
      </w:r>
      <w:r w:rsidR="007025ED" w:rsidRPr="007025ED">
        <w:rPr>
          <w:bCs/>
          <w:kern w:val="3"/>
          <w:szCs w:val="24"/>
        </w:rPr>
        <w:t>22 августа 2019 года по делу № А53-26936/2016</w:t>
      </w:r>
      <w:r w:rsidR="003B1170" w:rsidRPr="007025ED">
        <w:rPr>
          <w:color w:val="auto"/>
          <w:szCs w:val="24"/>
        </w:rPr>
        <w:t>, далее именуемый</w:t>
      </w:r>
      <w:r w:rsidRPr="007025ED">
        <w:rPr>
          <w:color w:val="auto"/>
          <w:szCs w:val="24"/>
        </w:rPr>
        <w:t> «Организатор торгов» с одной стороны, и _____________</w:t>
      </w:r>
      <w:r w:rsidR="003B1170" w:rsidRPr="007025ED">
        <w:rPr>
          <w:color w:val="auto"/>
          <w:szCs w:val="24"/>
        </w:rPr>
        <w:t>________________________________________________________________________________________________</w:t>
      </w:r>
      <w:r w:rsidRPr="007025ED">
        <w:rPr>
          <w:color w:val="auto"/>
          <w:szCs w:val="24"/>
        </w:rPr>
        <w:t>, именуемое далее «Заявитель», с другой стороны, заключили настоящий договор о нижеследующем:</w:t>
      </w:r>
    </w:p>
    <w:p w14:paraId="66117272" w14:textId="77777777" w:rsidR="00221CEE" w:rsidRPr="007025ED" w:rsidRDefault="00221CEE" w:rsidP="00221CEE">
      <w:pPr>
        <w:jc w:val="center"/>
        <w:rPr>
          <w:b/>
          <w:color w:val="FF0000"/>
          <w:szCs w:val="24"/>
        </w:rPr>
      </w:pPr>
    </w:p>
    <w:p w14:paraId="466073C7" w14:textId="77777777" w:rsidR="00221CEE" w:rsidRPr="007025ED" w:rsidRDefault="00221CEE" w:rsidP="00221CEE">
      <w:pPr>
        <w:jc w:val="center"/>
        <w:rPr>
          <w:rFonts w:eastAsia="Courier New"/>
          <w:color w:val="auto"/>
          <w:szCs w:val="24"/>
        </w:rPr>
      </w:pPr>
      <w:r w:rsidRPr="007025ED">
        <w:rPr>
          <w:b/>
          <w:color w:val="auto"/>
          <w:szCs w:val="24"/>
        </w:rPr>
        <w:t>1. Предмет договора</w:t>
      </w:r>
    </w:p>
    <w:p w14:paraId="7D467680" w14:textId="77777777" w:rsidR="00221CEE" w:rsidRPr="007025ED" w:rsidRDefault="00221CEE" w:rsidP="00221CEE">
      <w:pPr>
        <w:ind w:left="20" w:right="20" w:firstLine="600"/>
        <w:jc w:val="center"/>
        <w:rPr>
          <w:rFonts w:eastAsia="Courier New"/>
          <w:color w:val="auto"/>
          <w:szCs w:val="24"/>
        </w:rPr>
      </w:pPr>
    </w:p>
    <w:p w14:paraId="133D0B35" w14:textId="1547E404" w:rsidR="003B1170" w:rsidRPr="007025ED" w:rsidRDefault="003B1170" w:rsidP="003B1170">
      <w:pPr>
        <w:tabs>
          <w:tab w:val="left" w:pos="916"/>
        </w:tabs>
        <w:ind w:right="20" w:firstLine="630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ab/>
        <w:t>1.1. Заявитель обязуется перечислить задаток в размере 20% от начальной цены продажи имущества, в сумме ____________ рублей в счет обеспечения оплаты имущества ________________________________________Должника, составляющего лот №</w:t>
      </w:r>
      <w:r w:rsidR="007025ED">
        <w:rPr>
          <w:color w:val="auto"/>
          <w:szCs w:val="24"/>
        </w:rPr>
        <w:t xml:space="preserve"> </w:t>
      </w:r>
      <w:r w:rsidRPr="007025ED">
        <w:rPr>
          <w:color w:val="auto"/>
          <w:szCs w:val="24"/>
        </w:rPr>
        <w:t xml:space="preserve">_, приобретаемого на проводимых Организатором торгов открытых торгах, идентификационный номер торгов: _______ (Место проведения торгов: </w:t>
      </w:r>
      <w:r w:rsidR="007025ED" w:rsidRPr="007025ED">
        <w:rPr>
          <w:color w:val="141414"/>
          <w:szCs w:val="24"/>
        </w:rPr>
        <w:t>ООО «РУССИА ОнЛайн» (</w:t>
      </w:r>
      <w:r w:rsidR="007025ED" w:rsidRPr="007025ED">
        <w:rPr>
          <w:color w:val="auto"/>
          <w:szCs w:val="24"/>
        </w:rPr>
        <w:t xml:space="preserve">далее ЭТП) адрес: </w:t>
      </w:r>
      <w:hyperlink r:id="rId5" w:history="1">
        <w:r w:rsidR="007025ED" w:rsidRPr="007025ED">
          <w:rPr>
            <w:color w:val="auto"/>
            <w:szCs w:val="24"/>
            <w:u w:val="single"/>
          </w:rPr>
          <w:t>https://rus-on.ru</w:t>
        </w:r>
      </w:hyperlink>
      <w:r w:rsidRPr="007025ED">
        <w:rPr>
          <w:color w:val="auto"/>
          <w:szCs w:val="24"/>
        </w:rPr>
        <w:t>).</w:t>
      </w:r>
    </w:p>
    <w:p w14:paraId="27E3A9BA" w14:textId="34406A68" w:rsidR="003B1170" w:rsidRPr="007025ED" w:rsidRDefault="003B1170" w:rsidP="003B1170">
      <w:pPr>
        <w:tabs>
          <w:tab w:val="left" w:pos="916"/>
        </w:tabs>
        <w:ind w:right="20" w:firstLine="630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ab/>
        <w:t>1.2. Задаток вносится на расчетный счет Должника для приема задатков</w:t>
      </w:r>
      <w:r w:rsidR="007025ED">
        <w:rPr>
          <w:color w:val="auto"/>
          <w:szCs w:val="24"/>
        </w:rPr>
        <w:t xml:space="preserve">, указанный в    п. 2 с указанием назначения платежа: </w:t>
      </w:r>
      <w:r w:rsidRPr="007025ED">
        <w:rPr>
          <w:color w:val="auto"/>
          <w:szCs w:val="24"/>
        </w:rPr>
        <w:t xml:space="preserve">«оплата задатка за участие в торгах по продаже имущества </w:t>
      </w:r>
      <w:r w:rsidR="007025ED" w:rsidRPr="007025ED">
        <w:rPr>
          <w:color w:val="auto"/>
          <w:szCs w:val="24"/>
        </w:rPr>
        <w:t>ООО «Тепловая генерация»</w:t>
      </w:r>
      <w:r w:rsidR="007025ED" w:rsidRPr="007025ED">
        <w:rPr>
          <w:color w:val="auto"/>
          <w:szCs w:val="24"/>
        </w:rPr>
        <w:t>, Лот №</w:t>
      </w:r>
      <w:r w:rsidR="007025ED">
        <w:rPr>
          <w:color w:val="auto"/>
          <w:szCs w:val="24"/>
        </w:rPr>
        <w:t>__</w:t>
      </w:r>
      <w:r w:rsidR="007025ED" w:rsidRPr="007025ED">
        <w:rPr>
          <w:color w:val="auto"/>
          <w:szCs w:val="24"/>
        </w:rPr>
        <w:t xml:space="preserve">, торги № </w:t>
      </w:r>
      <w:r w:rsidR="0052682B">
        <w:rPr>
          <w:color w:val="auto"/>
          <w:szCs w:val="24"/>
        </w:rPr>
        <w:t xml:space="preserve"> </w:t>
      </w:r>
      <w:r w:rsidR="007025ED" w:rsidRPr="007025ED">
        <w:rPr>
          <w:color w:val="auto"/>
          <w:szCs w:val="24"/>
        </w:rPr>
        <w:t>).</w:t>
      </w:r>
    </w:p>
    <w:p w14:paraId="63F30442" w14:textId="77777777" w:rsidR="003B1170" w:rsidRPr="007025ED" w:rsidRDefault="003B1170" w:rsidP="003B1170">
      <w:pPr>
        <w:tabs>
          <w:tab w:val="left" w:pos="916"/>
        </w:tabs>
        <w:ind w:right="20" w:firstLine="630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ab/>
        <w:t>1.3. Задаток вносится Заявителем в счет обеспечения оплаты приобретаемого на торгах имущества и должен быть внесен Заявителем до окончания срока приема заявок на торги.</w:t>
      </w:r>
    </w:p>
    <w:p w14:paraId="7CF740F3" w14:textId="77777777" w:rsidR="00221CEE" w:rsidRPr="007025ED" w:rsidRDefault="003B1170" w:rsidP="00221CEE">
      <w:pPr>
        <w:tabs>
          <w:tab w:val="left" w:pos="916"/>
        </w:tabs>
        <w:ind w:right="20" w:firstLine="630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ab/>
      </w:r>
    </w:p>
    <w:p w14:paraId="3483967A" w14:textId="77777777" w:rsidR="00221CEE" w:rsidRPr="007025ED" w:rsidRDefault="00221CEE" w:rsidP="00221CEE">
      <w:pPr>
        <w:tabs>
          <w:tab w:val="left" w:pos="916"/>
        </w:tabs>
        <w:ind w:right="20" w:firstLine="630"/>
        <w:jc w:val="center"/>
        <w:rPr>
          <w:rFonts w:eastAsia="Courier New"/>
          <w:color w:val="FF0000"/>
          <w:szCs w:val="24"/>
        </w:rPr>
      </w:pPr>
      <w:r w:rsidRPr="007025ED">
        <w:rPr>
          <w:color w:val="FF0000"/>
          <w:szCs w:val="24"/>
        </w:rPr>
        <w:t xml:space="preserve"> </w:t>
      </w:r>
    </w:p>
    <w:p w14:paraId="373084E3" w14:textId="77777777" w:rsidR="00221CEE" w:rsidRPr="007025ED" w:rsidRDefault="00221CEE" w:rsidP="00221CEE">
      <w:pPr>
        <w:jc w:val="center"/>
        <w:rPr>
          <w:rFonts w:eastAsia="Courier New"/>
          <w:color w:val="auto"/>
          <w:szCs w:val="24"/>
        </w:rPr>
      </w:pPr>
      <w:r w:rsidRPr="007025ED">
        <w:rPr>
          <w:b/>
          <w:color w:val="auto"/>
          <w:szCs w:val="24"/>
        </w:rPr>
        <w:t>2. Права и обязанности сторон</w:t>
      </w:r>
    </w:p>
    <w:p w14:paraId="5B66C5A4" w14:textId="77777777" w:rsidR="00221CEE" w:rsidRPr="007025ED" w:rsidRDefault="00221CEE" w:rsidP="00221CEE">
      <w:pPr>
        <w:tabs>
          <w:tab w:val="left" w:pos="916"/>
        </w:tabs>
        <w:ind w:right="20" w:firstLine="630"/>
        <w:jc w:val="center"/>
        <w:rPr>
          <w:rFonts w:eastAsia="Courier New"/>
          <w:color w:val="auto"/>
          <w:szCs w:val="24"/>
        </w:rPr>
      </w:pPr>
    </w:p>
    <w:p w14:paraId="10B901DE" w14:textId="70747BC1" w:rsidR="00F70C96" w:rsidRPr="007025ED" w:rsidRDefault="00221CEE" w:rsidP="00221CEE">
      <w:pPr>
        <w:tabs>
          <w:tab w:val="left" w:pos="895"/>
        </w:tabs>
        <w:ind w:right="20" w:firstLine="616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>2.1. Обязанность Заявителя по перечислению задатка считается исполненной в момент зачисления денежных средств на расчетный счет</w:t>
      </w:r>
      <w:r w:rsidR="007D232D" w:rsidRPr="007025ED">
        <w:rPr>
          <w:color w:val="auto"/>
          <w:szCs w:val="24"/>
        </w:rPr>
        <w:t xml:space="preserve"> Должника для приема задатков</w:t>
      </w:r>
      <w:r w:rsidR="007025ED">
        <w:rPr>
          <w:color w:val="auto"/>
          <w:szCs w:val="24"/>
        </w:rPr>
        <w:t xml:space="preserve"> по следующим реквизитам</w:t>
      </w:r>
      <w:r w:rsidR="007D232D" w:rsidRPr="007025ED">
        <w:rPr>
          <w:color w:val="auto"/>
          <w:szCs w:val="24"/>
        </w:rPr>
        <w:t>:</w:t>
      </w:r>
    </w:p>
    <w:p w14:paraId="24895A99" w14:textId="2C375E84" w:rsidR="00F70C96" w:rsidRPr="007025ED" w:rsidRDefault="00F70C96" w:rsidP="00221CEE">
      <w:pPr>
        <w:tabs>
          <w:tab w:val="left" w:pos="895"/>
        </w:tabs>
        <w:ind w:right="20" w:firstLine="616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>б</w:t>
      </w:r>
      <w:r w:rsidR="007D232D" w:rsidRPr="007025ED">
        <w:rPr>
          <w:color w:val="auto"/>
          <w:szCs w:val="24"/>
        </w:rPr>
        <w:t xml:space="preserve">анк получателя: </w:t>
      </w:r>
      <w:r w:rsidR="007025ED" w:rsidRPr="007025ED">
        <w:rPr>
          <w:color w:val="auto"/>
          <w:szCs w:val="24"/>
        </w:rPr>
        <w:t>Юго-Западный Банк ПАО Сбербанк</w:t>
      </w:r>
      <w:r w:rsidR="007025ED">
        <w:rPr>
          <w:color w:val="auto"/>
          <w:szCs w:val="24"/>
        </w:rPr>
        <w:t xml:space="preserve">, </w:t>
      </w:r>
    </w:p>
    <w:p w14:paraId="446554DB" w14:textId="677534CC" w:rsidR="00F70C96" w:rsidRPr="007025ED" w:rsidRDefault="007D232D" w:rsidP="00221CEE">
      <w:pPr>
        <w:tabs>
          <w:tab w:val="left" w:pos="895"/>
        </w:tabs>
        <w:ind w:right="20" w:firstLine="616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 xml:space="preserve">кор. счет: </w:t>
      </w:r>
      <w:r w:rsidR="007025ED" w:rsidRPr="007025ED">
        <w:rPr>
          <w:color w:val="auto"/>
          <w:szCs w:val="24"/>
        </w:rPr>
        <w:t>30101810600000000602</w:t>
      </w:r>
      <w:r w:rsidRPr="007025ED">
        <w:rPr>
          <w:color w:val="auto"/>
          <w:szCs w:val="24"/>
        </w:rPr>
        <w:t xml:space="preserve">, </w:t>
      </w:r>
    </w:p>
    <w:p w14:paraId="7E753504" w14:textId="2FCAA9E9" w:rsidR="00F70C96" w:rsidRPr="007025ED" w:rsidRDefault="007D232D" w:rsidP="00221CEE">
      <w:pPr>
        <w:tabs>
          <w:tab w:val="left" w:pos="895"/>
        </w:tabs>
        <w:ind w:right="20" w:firstLine="616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 xml:space="preserve">БИК </w:t>
      </w:r>
      <w:r w:rsidR="007025ED" w:rsidRPr="007025ED">
        <w:rPr>
          <w:color w:val="auto"/>
          <w:szCs w:val="24"/>
        </w:rPr>
        <w:t>046015602</w:t>
      </w:r>
      <w:r w:rsidRPr="007025ED">
        <w:rPr>
          <w:color w:val="auto"/>
          <w:szCs w:val="24"/>
        </w:rPr>
        <w:t xml:space="preserve">, </w:t>
      </w:r>
    </w:p>
    <w:p w14:paraId="717FC406" w14:textId="507C2E3F" w:rsidR="00F70C96" w:rsidRPr="007025ED" w:rsidRDefault="007D232D" w:rsidP="00221CEE">
      <w:pPr>
        <w:tabs>
          <w:tab w:val="left" w:pos="895"/>
        </w:tabs>
        <w:ind w:right="20" w:firstLine="616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 xml:space="preserve">счет получателя платежа: </w:t>
      </w:r>
      <w:r w:rsidR="007025ED" w:rsidRPr="007025ED">
        <w:rPr>
          <w:color w:val="auto"/>
          <w:szCs w:val="24"/>
        </w:rPr>
        <w:t>40702810852090032333</w:t>
      </w:r>
      <w:r w:rsidR="00221CEE" w:rsidRPr="007025ED">
        <w:rPr>
          <w:color w:val="auto"/>
          <w:szCs w:val="24"/>
        </w:rPr>
        <w:t>,</w:t>
      </w:r>
    </w:p>
    <w:p w14:paraId="4D9017D5" w14:textId="1240A855" w:rsidR="00F70C96" w:rsidRPr="007025ED" w:rsidRDefault="00F70C96" w:rsidP="00221CEE">
      <w:pPr>
        <w:tabs>
          <w:tab w:val="left" w:pos="895"/>
        </w:tabs>
        <w:ind w:right="20" w:firstLine="616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 xml:space="preserve">получатель: </w:t>
      </w:r>
      <w:r w:rsidR="007025ED" w:rsidRPr="007025ED">
        <w:rPr>
          <w:color w:val="auto"/>
          <w:szCs w:val="24"/>
        </w:rPr>
        <w:t>ООО «Тепловая генерация»</w:t>
      </w:r>
      <w:r w:rsidR="007025ED" w:rsidRPr="007025ED">
        <w:rPr>
          <w:color w:val="auto"/>
          <w:szCs w:val="24"/>
        </w:rPr>
        <w:t xml:space="preserve"> </w:t>
      </w:r>
      <w:r w:rsidR="007025ED" w:rsidRPr="007025ED">
        <w:rPr>
          <w:color w:val="auto"/>
          <w:szCs w:val="24"/>
        </w:rPr>
        <w:t>(ИНН 6154133668, КПП 615401001)</w:t>
      </w:r>
      <w:r w:rsidR="007025ED" w:rsidRPr="007025ED">
        <w:rPr>
          <w:color w:val="auto"/>
          <w:szCs w:val="24"/>
        </w:rPr>
        <w:t>.</w:t>
      </w:r>
    </w:p>
    <w:p w14:paraId="2BEF37BF" w14:textId="1A712920" w:rsidR="00221CEE" w:rsidRPr="007025ED" w:rsidRDefault="00221CEE" w:rsidP="00221CEE">
      <w:pPr>
        <w:tabs>
          <w:tab w:val="left" w:pos="895"/>
        </w:tabs>
        <w:ind w:right="20" w:firstLine="616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 xml:space="preserve">в полной сумме, указанной в п.1.1 настоящего договора в срок до </w:t>
      </w:r>
      <w:r w:rsidR="00DB5B2A" w:rsidRPr="007025ED">
        <w:rPr>
          <w:color w:val="auto"/>
          <w:szCs w:val="24"/>
        </w:rPr>
        <w:t>___</w:t>
      </w:r>
      <w:r w:rsidR="00682C83" w:rsidRPr="007025ED">
        <w:rPr>
          <w:color w:val="auto"/>
          <w:szCs w:val="24"/>
        </w:rPr>
        <w:t xml:space="preserve"> </w:t>
      </w:r>
      <w:r w:rsidR="007025ED" w:rsidRPr="007025ED">
        <w:rPr>
          <w:color w:val="auto"/>
          <w:szCs w:val="24"/>
        </w:rPr>
        <w:t>15</w:t>
      </w:r>
      <w:r w:rsidR="007025ED" w:rsidRPr="007025ED">
        <w:rPr>
          <w:color w:val="auto"/>
          <w:szCs w:val="24"/>
        </w:rPr>
        <w:t xml:space="preserve"> час. </w:t>
      </w:r>
      <w:r w:rsidR="007025ED" w:rsidRPr="007025ED">
        <w:rPr>
          <w:color w:val="auto"/>
          <w:szCs w:val="24"/>
        </w:rPr>
        <w:t xml:space="preserve">00 </w:t>
      </w:r>
      <w:r w:rsidR="007025ED" w:rsidRPr="007025ED">
        <w:rPr>
          <w:color w:val="auto"/>
          <w:szCs w:val="24"/>
        </w:rPr>
        <w:t>мин.</w:t>
      </w:r>
      <w:r w:rsidR="007025ED" w:rsidRPr="007025ED">
        <w:rPr>
          <w:color w:val="auto"/>
          <w:szCs w:val="24"/>
        </w:rPr>
        <w:t xml:space="preserve"> </w:t>
      </w:r>
      <w:r w:rsidR="00C04AD7" w:rsidRPr="007025ED">
        <w:rPr>
          <w:color w:val="auto"/>
          <w:szCs w:val="24"/>
        </w:rPr>
        <w:t xml:space="preserve">(московского времени) </w:t>
      </w:r>
      <w:r w:rsidR="00DB5B2A" w:rsidRPr="007025ED">
        <w:rPr>
          <w:color w:val="auto"/>
          <w:szCs w:val="24"/>
        </w:rPr>
        <w:t>__</w:t>
      </w:r>
      <w:r w:rsidR="007025ED" w:rsidRPr="007025ED">
        <w:rPr>
          <w:color w:val="auto"/>
          <w:szCs w:val="24"/>
        </w:rPr>
        <w:t>17.04.</w:t>
      </w:r>
      <w:r w:rsidR="00CA7EB8" w:rsidRPr="007025ED">
        <w:rPr>
          <w:color w:val="auto"/>
          <w:szCs w:val="24"/>
        </w:rPr>
        <w:t>20</w:t>
      </w:r>
      <w:r w:rsidR="007025ED" w:rsidRPr="007025ED">
        <w:rPr>
          <w:color w:val="auto"/>
          <w:szCs w:val="24"/>
        </w:rPr>
        <w:t>20</w:t>
      </w:r>
      <w:r w:rsidRPr="007025ED">
        <w:rPr>
          <w:color w:val="auto"/>
          <w:szCs w:val="24"/>
        </w:rPr>
        <w:t xml:space="preserve"> г.</w:t>
      </w:r>
    </w:p>
    <w:p w14:paraId="133A6D69" w14:textId="77777777" w:rsidR="00221CEE" w:rsidRPr="007025ED" w:rsidRDefault="00221CEE" w:rsidP="00221CEE">
      <w:pPr>
        <w:tabs>
          <w:tab w:val="left" w:pos="895"/>
        </w:tabs>
        <w:ind w:right="20" w:firstLine="616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14:paraId="43841283" w14:textId="732C7CE3" w:rsidR="00221CEE" w:rsidRPr="007025ED" w:rsidRDefault="00221CEE" w:rsidP="00221CEE">
      <w:pPr>
        <w:tabs>
          <w:tab w:val="left" w:pos="960"/>
        </w:tabs>
        <w:ind w:right="20" w:firstLine="616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 xml:space="preserve"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</w:t>
      </w:r>
      <w:r w:rsidR="007025ED">
        <w:rPr>
          <w:color w:val="auto"/>
          <w:szCs w:val="24"/>
        </w:rPr>
        <w:t>конкурсн</w:t>
      </w:r>
      <w:r w:rsidR="000A783C" w:rsidRPr="007025ED">
        <w:rPr>
          <w:color w:val="auto"/>
          <w:szCs w:val="24"/>
        </w:rPr>
        <w:t>ым</w:t>
      </w:r>
      <w:r w:rsidRPr="007025ED">
        <w:rPr>
          <w:color w:val="auto"/>
          <w:szCs w:val="24"/>
        </w:rPr>
        <w:t xml:space="preserve"> управляющим, оплате имущества и исполнения иных обязательств Заявителя по заключенному договору купли-продажи.</w:t>
      </w:r>
    </w:p>
    <w:p w14:paraId="3CC6FC5D" w14:textId="0631BDDE" w:rsidR="00221CEE" w:rsidRPr="007025ED" w:rsidRDefault="00221CEE" w:rsidP="00221CEE">
      <w:pPr>
        <w:ind w:right="20" w:firstLine="616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 xml:space="preserve">2.3. Заявитель обязуется в случае признания его победителем торгов (покупателем) в течение пяти календарных дней с даты получения предложения </w:t>
      </w:r>
      <w:r w:rsidR="007025ED">
        <w:rPr>
          <w:color w:val="auto"/>
          <w:szCs w:val="24"/>
        </w:rPr>
        <w:t>конкурсн</w:t>
      </w:r>
      <w:r w:rsidR="007025ED">
        <w:rPr>
          <w:color w:val="auto"/>
          <w:szCs w:val="24"/>
        </w:rPr>
        <w:t>ого</w:t>
      </w:r>
      <w:r w:rsidRPr="007025ED">
        <w:rPr>
          <w:color w:val="auto"/>
          <w:szCs w:val="24"/>
        </w:rPr>
        <w:t xml:space="preserve"> управляющего, заключить дог</w:t>
      </w:r>
      <w:r w:rsidR="007D7EF0" w:rsidRPr="007025ED">
        <w:rPr>
          <w:color w:val="auto"/>
          <w:szCs w:val="24"/>
        </w:rPr>
        <w:t xml:space="preserve">овор купли-продажи имущества с </w:t>
      </w:r>
      <w:r w:rsidR="00E94411" w:rsidRPr="007025ED">
        <w:rPr>
          <w:color w:val="auto"/>
          <w:szCs w:val="24"/>
        </w:rPr>
        <w:t>Должник</w:t>
      </w:r>
      <w:r w:rsidR="007025ED">
        <w:rPr>
          <w:color w:val="auto"/>
          <w:szCs w:val="24"/>
        </w:rPr>
        <w:t>ом</w:t>
      </w:r>
      <w:r w:rsidR="00E94411" w:rsidRPr="007025ED">
        <w:rPr>
          <w:color w:val="auto"/>
          <w:szCs w:val="24"/>
        </w:rPr>
        <w:t xml:space="preserve">, и уплатить в течение </w:t>
      </w:r>
      <w:r w:rsidR="007D232D" w:rsidRPr="007025ED">
        <w:rPr>
          <w:color w:val="auto"/>
          <w:szCs w:val="24"/>
        </w:rPr>
        <w:t>3</w:t>
      </w:r>
      <w:r w:rsidRPr="007025ED">
        <w:rPr>
          <w:color w:val="auto"/>
          <w:szCs w:val="24"/>
        </w:rPr>
        <w:t xml:space="preserve">0 календарных дней со дня подписания договора купли-продажи имущества на расчетный счет </w:t>
      </w:r>
      <w:r w:rsidR="007D232D" w:rsidRPr="007025ED">
        <w:rPr>
          <w:color w:val="auto"/>
          <w:szCs w:val="24"/>
        </w:rPr>
        <w:t>Должника, указанный в договоре купли-продажи имущества</w:t>
      </w:r>
      <w:r w:rsidRPr="007025ED">
        <w:rPr>
          <w:bCs/>
          <w:color w:val="auto"/>
          <w:szCs w:val="24"/>
        </w:rPr>
        <w:t>,</w:t>
      </w:r>
      <w:r w:rsidRPr="007025ED">
        <w:rPr>
          <w:color w:val="auto"/>
          <w:szCs w:val="24"/>
        </w:rPr>
        <w:t xml:space="preserve"> определенную в ходе торгов и предусмотренную договором купли-продажи стоимость имущества</w:t>
      </w:r>
      <w:r w:rsidR="0052682B">
        <w:rPr>
          <w:color w:val="auto"/>
          <w:szCs w:val="24"/>
        </w:rPr>
        <w:t>.</w:t>
      </w:r>
      <w:bookmarkStart w:id="1" w:name="_GoBack"/>
      <w:bookmarkEnd w:id="1"/>
    </w:p>
    <w:p w14:paraId="38CC4E48" w14:textId="524E65CC" w:rsidR="00221CEE" w:rsidRPr="007025ED" w:rsidRDefault="00221CEE" w:rsidP="00221CEE">
      <w:pPr>
        <w:ind w:right="20" w:firstLine="616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lastRenderedPageBreak/>
        <w:t xml:space="preserve">2.4. 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7025ED">
        <w:rPr>
          <w:color w:val="auto"/>
          <w:szCs w:val="24"/>
        </w:rPr>
        <w:t>конкурсного</w:t>
      </w:r>
      <w:r w:rsidRPr="007025ED">
        <w:rPr>
          <w:color w:val="auto"/>
          <w:szCs w:val="24"/>
        </w:rPr>
        <w:t xml:space="preserve">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14:paraId="10E3F979" w14:textId="77777777" w:rsidR="00221CEE" w:rsidRPr="007025ED" w:rsidRDefault="00221CEE" w:rsidP="00221CEE">
      <w:pPr>
        <w:tabs>
          <w:tab w:val="left" w:pos="960"/>
        </w:tabs>
        <w:ind w:right="20" w:firstLine="616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2.5. Организатор торгов обязуется возвратить сумму задатка Заявителю в соответствии с разделом 3 настоящего договора, на расчетный счет Заявителя.</w:t>
      </w:r>
    </w:p>
    <w:p w14:paraId="14E65E37" w14:textId="77777777" w:rsidR="00221CEE" w:rsidRPr="007025ED" w:rsidRDefault="00221CEE" w:rsidP="00221CEE">
      <w:pPr>
        <w:tabs>
          <w:tab w:val="left" w:pos="770"/>
        </w:tabs>
        <w:ind w:right="20" w:firstLine="709"/>
        <w:jc w:val="both"/>
        <w:rPr>
          <w:rFonts w:eastAsia="Courier New"/>
          <w:color w:val="auto"/>
          <w:szCs w:val="24"/>
        </w:rPr>
      </w:pPr>
    </w:p>
    <w:p w14:paraId="64B933DA" w14:textId="77777777" w:rsidR="00221CEE" w:rsidRPr="007025ED" w:rsidRDefault="00221CEE" w:rsidP="00221CEE">
      <w:pPr>
        <w:jc w:val="center"/>
        <w:rPr>
          <w:rFonts w:eastAsia="Courier New"/>
          <w:color w:val="auto"/>
          <w:szCs w:val="24"/>
        </w:rPr>
      </w:pPr>
      <w:r w:rsidRPr="007025ED">
        <w:rPr>
          <w:b/>
          <w:color w:val="auto"/>
          <w:szCs w:val="24"/>
        </w:rPr>
        <w:t>3. Возврат задатка</w:t>
      </w:r>
    </w:p>
    <w:p w14:paraId="3007242A" w14:textId="77777777" w:rsidR="00221CEE" w:rsidRPr="007025ED" w:rsidRDefault="00221CEE" w:rsidP="00221CEE">
      <w:pPr>
        <w:tabs>
          <w:tab w:val="left" w:pos="895"/>
        </w:tabs>
        <w:ind w:right="20" w:firstLine="616"/>
        <w:jc w:val="both"/>
        <w:rPr>
          <w:rFonts w:eastAsia="Courier New"/>
          <w:color w:val="auto"/>
          <w:szCs w:val="24"/>
        </w:rPr>
      </w:pPr>
    </w:p>
    <w:p w14:paraId="1D031D4D" w14:textId="77777777" w:rsidR="00221CEE" w:rsidRPr="007025ED" w:rsidRDefault="00221CEE" w:rsidP="00221CEE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14:paraId="1B87D5BC" w14:textId="77777777" w:rsidR="00221CEE" w:rsidRPr="007025ED" w:rsidRDefault="00221CEE" w:rsidP="00221CEE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 xml:space="preserve">- Заявителю (участнику торгов), не признанному Победителем торгов; </w:t>
      </w:r>
    </w:p>
    <w:p w14:paraId="451F6111" w14:textId="751ABA51" w:rsidR="00221CEE" w:rsidRPr="007025ED" w:rsidRDefault="00221CEE" w:rsidP="00221CEE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 xml:space="preserve">- </w:t>
      </w:r>
      <w:r w:rsidR="007025ED" w:rsidRPr="007025ED">
        <w:rPr>
          <w:color w:val="auto"/>
          <w:szCs w:val="24"/>
        </w:rPr>
        <w:t>Заявителю,</w:t>
      </w:r>
      <w:r w:rsidRPr="007025ED">
        <w:rPr>
          <w:color w:val="auto"/>
          <w:szCs w:val="24"/>
        </w:rPr>
        <w:t xml:space="preserve"> не признанному Участником торгов (в случае отказа в принятии заявки на участие в торгах).</w:t>
      </w:r>
    </w:p>
    <w:p w14:paraId="5FDBA5DC" w14:textId="77777777" w:rsidR="00221CEE" w:rsidRPr="007025ED" w:rsidRDefault="00221CEE" w:rsidP="00221CEE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14:paraId="0876DD37" w14:textId="5C09791C" w:rsidR="00221CEE" w:rsidRPr="007025ED" w:rsidRDefault="00221CEE" w:rsidP="00221CEE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 xml:space="preserve">- отказа (уклонения) Заявителя, признанного Победителем торгов, от заключения договора купли-продажи имущества с </w:t>
      </w:r>
      <w:r w:rsidR="007025ED">
        <w:rPr>
          <w:color w:val="auto"/>
          <w:szCs w:val="24"/>
        </w:rPr>
        <w:t>конкурсн</w:t>
      </w:r>
      <w:r w:rsidR="00C55D2D" w:rsidRPr="007025ED">
        <w:rPr>
          <w:color w:val="auto"/>
          <w:szCs w:val="24"/>
        </w:rPr>
        <w:t>ым</w:t>
      </w:r>
      <w:r w:rsidRPr="007025ED">
        <w:rPr>
          <w:color w:val="auto"/>
          <w:szCs w:val="24"/>
        </w:rPr>
        <w:t xml:space="preserve"> управляющим в течение пяти дней, со дня получения предложения о заключении такого договора;</w:t>
      </w:r>
    </w:p>
    <w:p w14:paraId="531136DC" w14:textId="623B3BE2" w:rsidR="00221CEE" w:rsidRPr="007025ED" w:rsidRDefault="00221CEE" w:rsidP="00221CEE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- не внесения Заявителем, признан</w:t>
      </w:r>
      <w:r w:rsidR="000F5011" w:rsidRPr="007025ED">
        <w:rPr>
          <w:color w:val="auto"/>
          <w:szCs w:val="24"/>
        </w:rPr>
        <w:t>ным Победит</w:t>
      </w:r>
      <w:r w:rsidR="00EB68F6" w:rsidRPr="007025ED">
        <w:rPr>
          <w:color w:val="auto"/>
          <w:szCs w:val="24"/>
        </w:rPr>
        <w:t xml:space="preserve">елем торгов, в </w:t>
      </w:r>
      <w:r w:rsidR="007025ED">
        <w:rPr>
          <w:color w:val="auto"/>
          <w:szCs w:val="24"/>
        </w:rPr>
        <w:t xml:space="preserve">30-ти </w:t>
      </w:r>
      <w:r w:rsidRPr="007025ED">
        <w:rPr>
          <w:color w:val="auto"/>
          <w:szCs w:val="24"/>
        </w:rPr>
        <w:t>дневный срок со дня подписания договора купли-продажи денежных средств, предусмотренных договором, при этом, договор купли-продажи считается расторгнутым;</w:t>
      </w:r>
    </w:p>
    <w:p w14:paraId="56727262" w14:textId="77777777" w:rsidR="00221CEE" w:rsidRPr="007025ED" w:rsidRDefault="00221CEE" w:rsidP="00221CEE">
      <w:pPr>
        <w:tabs>
          <w:tab w:val="left" w:pos="908"/>
        </w:tabs>
        <w:ind w:right="20" w:firstLine="630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>- ином уклонении Заявителя, признанного Победителем торгов от исполнения договора купли-продажи.</w:t>
      </w:r>
    </w:p>
    <w:p w14:paraId="7F9AF8FB" w14:textId="77777777" w:rsidR="00D63C70" w:rsidRPr="007025ED" w:rsidRDefault="00D63C70" w:rsidP="007513E6">
      <w:pPr>
        <w:tabs>
          <w:tab w:val="left" w:pos="908"/>
        </w:tabs>
        <w:ind w:right="20" w:firstLine="630"/>
        <w:jc w:val="both"/>
        <w:rPr>
          <w:rFonts w:eastAsia="Courier New"/>
          <w:color w:val="auto"/>
          <w:szCs w:val="24"/>
        </w:rPr>
      </w:pPr>
    </w:p>
    <w:p w14:paraId="774EBE26" w14:textId="77777777" w:rsidR="00221CEE" w:rsidRPr="007025ED" w:rsidRDefault="00221CEE" w:rsidP="00221CEE">
      <w:pPr>
        <w:jc w:val="center"/>
        <w:rPr>
          <w:b/>
          <w:color w:val="FF0000"/>
          <w:szCs w:val="24"/>
        </w:rPr>
      </w:pPr>
    </w:p>
    <w:p w14:paraId="22E1B982" w14:textId="77777777" w:rsidR="00221CEE" w:rsidRPr="007025ED" w:rsidRDefault="00221CEE" w:rsidP="00221CEE">
      <w:pPr>
        <w:jc w:val="center"/>
        <w:rPr>
          <w:rFonts w:eastAsia="Courier New"/>
          <w:color w:val="auto"/>
          <w:szCs w:val="24"/>
        </w:rPr>
      </w:pPr>
      <w:r w:rsidRPr="007025ED">
        <w:rPr>
          <w:b/>
          <w:color w:val="auto"/>
          <w:szCs w:val="24"/>
        </w:rPr>
        <w:t>4. Срок действия договора</w:t>
      </w:r>
    </w:p>
    <w:p w14:paraId="489673E3" w14:textId="77777777" w:rsidR="00221CEE" w:rsidRPr="007025ED" w:rsidRDefault="00221CEE" w:rsidP="00221CEE">
      <w:pPr>
        <w:tabs>
          <w:tab w:val="left" w:pos="876"/>
        </w:tabs>
        <w:ind w:firstLine="709"/>
        <w:jc w:val="center"/>
        <w:rPr>
          <w:rFonts w:eastAsia="Courier New"/>
          <w:color w:val="auto"/>
          <w:szCs w:val="24"/>
        </w:rPr>
      </w:pPr>
    </w:p>
    <w:p w14:paraId="4EE8A621" w14:textId="77777777" w:rsidR="00221CEE" w:rsidRPr="007025ED" w:rsidRDefault="00221CEE" w:rsidP="00221CEE">
      <w:pPr>
        <w:tabs>
          <w:tab w:val="left" w:pos="876"/>
        </w:tabs>
        <w:ind w:firstLine="709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14:paraId="62F6E7DA" w14:textId="77777777" w:rsidR="007025ED" w:rsidRDefault="007025ED" w:rsidP="00221CEE">
      <w:pPr>
        <w:jc w:val="center"/>
        <w:rPr>
          <w:b/>
          <w:color w:val="auto"/>
          <w:szCs w:val="24"/>
        </w:rPr>
      </w:pPr>
    </w:p>
    <w:p w14:paraId="4E3A1196" w14:textId="0198EE34" w:rsidR="00221CEE" w:rsidRPr="007025ED" w:rsidRDefault="00221CEE" w:rsidP="00221CEE">
      <w:pPr>
        <w:jc w:val="center"/>
        <w:rPr>
          <w:rFonts w:eastAsia="Courier New"/>
          <w:color w:val="auto"/>
          <w:szCs w:val="24"/>
        </w:rPr>
      </w:pPr>
      <w:r w:rsidRPr="007025ED">
        <w:rPr>
          <w:b/>
          <w:color w:val="auto"/>
          <w:szCs w:val="24"/>
        </w:rPr>
        <w:t>5. Заключительные положения</w:t>
      </w:r>
    </w:p>
    <w:p w14:paraId="24C179EA" w14:textId="77777777" w:rsidR="00221CEE" w:rsidRPr="007025ED" w:rsidRDefault="00221CEE" w:rsidP="00221CEE">
      <w:pPr>
        <w:tabs>
          <w:tab w:val="left" w:pos="876"/>
        </w:tabs>
        <w:ind w:firstLine="709"/>
        <w:jc w:val="center"/>
        <w:rPr>
          <w:rFonts w:eastAsia="Courier New"/>
          <w:color w:val="auto"/>
          <w:szCs w:val="24"/>
        </w:rPr>
      </w:pPr>
    </w:p>
    <w:p w14:paraId="2D6ED85B" w14:textId="77777777" w:rsidR="00221CEE" w:rsidRPr="007025ED" w:rsidRDefault="00221CEE" w:rsidP="00221CEE">
      <w:pPr>
        <w:tabs>
          <w:tab w:val="left" w:pos="910"/>
        </w:tabs>
        <w:ind w:right="20" w:firstLine="709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14:paraId="106EE671" w14:textId="77777777" w:rsidR="00221CEE" w:rsidRPr="007025ED" w:rsidRDefault="00221CEE" w:rsidP="00221CEE">
      <w:pPr>
        <w:tabs>
          <w:tab w:val="left" w:pos="910"/>
        </w:tabs>
        <w:ind w:right="20" w:firstLine="709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14:paraId="098B2631" w14:textId="77777777" w:rsidR="00221CEE" w:rsidRPr="007025ED" w:rsidRDefault="00221CEE" w:rsidP="00221CEE">
      <w:pPr>
        <w:tabs>
          <w:tab w:val="left" w:pos="932"/>
        </w:tabs>
        <w:ind w:firstLine="709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 договору в случае неисполнения и/или ненадлежащего исполнения данной обязанности Заявителем.</w:t>
      </w:r>
    </w:p>
    <w:p w14:paraId="3A44CE90" w14:textId="77777777" w:rsidR="007D232D" w:rsidRPr="007025ED" w:rsidRDefault="00221CEE" w:rsidP="00221CEE">
      <w:pPr>
        <w:tabs>
          <w:tab w:val="left" w:pos="858"/>
        </w:tabs>
        <w:ind w:firstLine="709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 xml:space="preserve">5.4. Все споры между сторонами настоящего договора, в том числе касающиеся его существования, действительности, прекращения или исполнения, </w:t>
      </w:r>
      <w:r w:rsidR="00182D25" w:rsidRPr="007025ED">
        <w:rPr>
          <w:color w:val="auto"/>
          <w:szCs w:val="24"/>
        </w:rPr>
        <w:t xml:space="preserve">подлежат рассмотрению в Арбитражном суде </w:t>
      </w:r>
      <w:r w:rsidR="007D232D" w:rsidRPr="007025ED">
        <w:rPr>
          <w:color w:val="auto"/>
          <w:szCs w:val="24"/>
        </w:rPr>
        <w:t>Ростовской области.</w:t>
      </w:r>
    </w:p>
    <w:p w14:paraId="7CB53CF4" w14:textId="77777777" w:rsidR="00221CEE" w:rsidRPr="007025ED" w:rsidRDefault="00221CEE" w:rsidP="00221CEE">
      <w:pPr>
        <w:tabs>
          <w:tab w:val="left" w:pos="858"/>
        </w:tabs>
        <w:ind w:firstLine="709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5.5.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14:paraId="4FF06A41" w14:textId="77777777" w:rsidR="00221CEE" w:rsidRPr="007025ED" w:rsidRDefault="00221CEE" w:rsidP="00221CEE">
      <w:pPr>
        <w:tabs>
          <w:tab w:val="left" w:pos="875"/>
        </w:tabs>
        <w:ind w:firstLine="709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5.6.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14:paraId="55292524" w14:textId="77777777" w:rsidR="00221CEE" w:rsidRPr="007025ED" w:rsidRDefault="007D232D" w:rsidP="00221CEE">
      <w:pPr>
        <w:tabs>
          <w:tab w:val="left" w:pos="858"/>
        </w:tabs>
        <w:ind w:right="20" w:firstLine="709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>5.7</w:t>
      </w:r>
      <w:r w:rsidR="00221CEE" w:rsidRPr="007025ED">
        <w:rPr>
          <w:color w:val="auto"/>
          <w:szCs w:val="24"/>
        </w:rPr>
        <w:t xml:space="preserve">. Настоящий договор может быть заключен Заявителем посредством совершения следующих действий: </w:t>
      </w:r>
    </w:p>
    <w:p w14:paraId="2682B4A4" w14:textId="0F845521" w:rsidR="00221CEE" w:rsidRPr="007025ED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Интернет по адресу </w:t>
      </w:r>
      <w:hyperlink r:id="rId6" w:history="1">
        <w:r w:rsidR="007025ED" w:rsidRPr="007025ED">
          <w:rPr>
            <w:color w:val="auto"/>
            <w:szCs w:val="24"/>
            <w:u w:val="single"/>
          </w:rPr>
          <w:t>https://rus-on.ru</w:t>
        </w:r>
      </w:hyperlink>
      <w:r w:rsidRPr="007025ED">
        <w:rPr>
          <w:color w:val="auto"/>
          <w:szCs w:val="24"/>
        </w:rPr>
        <w:t xml:space="preserve"> заполненного от имени Заявителя (пункты: Наименование заявителя, п.1.1. № лота и сумма задатка, п.3.3 Реквизиты Заявителя, п.6. Адрес и реквизиты Заявителя) и подписанного </w:t>
      </w:r>
      <w:r w:rsidRPr="007025ED">
        <w:rPr>
          <w:color w:val="auto"/>
          <w:szCs w:val="24"/>
        </w:rPr>
        <w:lastRenderedPageBreak/>
        <w:t xml:space="preserve">электронной цифровой подписью Заявителя (уполномоченного представителя Заявителя) с последующим внесением денежных средств на </w:t>
      </w:r>
      <w:r w:rsidR="0052682B" w:rsidRPr="007025ED">
        <w:rPr>
          <w:color w:val="auto"/>
          <w:szCs w:val="24"/>
        </w:rPr>
        <w:t>расчетный счет Должника для приема задатков</w:t>
      </w:r>
      <w:r w:rsidRPr="007025ED">
        <w:rPr>
          <w:color w:val="auto"/>
          <w:szCs w:val="24"/>
        </w:rPr>
        <w:t xml:space="preserve">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hyperlink r:id="rId7" w:history="1">
        <w:r w:rsidR="007025ED" w:rsidRPr="007025ED">
          <w:rPr>
            <w:color w:val="auto"/>
            <w:szCs w:val="24"/>
            <w:u w:val="single"/>
          </w:rPr>
          <w:t>https://rus-on.ru</w:t>
        </w:r>
      </w:hyperlink>
      <w:r w:rsidRPr="007025ED">
        <w:rPr>
          <w:color w:val="auto"/>
          <w:szCs w:val="24"/>
        </w:rPr>
        <w:t xml:space="preserve">, является несогласованным (неподписанным) Организатором торгов и соответственно незаключенным, а перечисленная Заявителем на </w:t>
      </w:r>
      <w:r w:rsidR="0052682B" w:rsidRPr="007025ED">
        <w:rPr>
          <w:color w:val="auto"/>
          <w:szCs w:val="24"/>
        </w:rPr>
        <w:t>расчетный счет Должника для приема задатков</w:t>
      </w:r>
      <w:r w:rsidRPr="007025ED">
        <w:rPr>
          <w:color w:val="auto"/>
          <w:szCs w:val="24"/>
        </w:rPr>
        <w:t xml:space="preserve"> сумма задатком не признается.</w:t>
      </w:r>
    </w:p>
    <w:p w14:paraId="7F58B3E4" w14:textId="77777777" w:rsidR="00221CEE" w:rsidRPr="007025ED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Cs w:val="24"/>
        </w:rPr>
      </w:pPr>
      <w:r w:rsidRPr="007025ED">
        <w:rPr>
          <w:color w:val="auto"/>
          <w:szCs w:val="24"/>
        </w:rPr>
        <w:t>- заявитель самостоятельно заполняет (пункты: Наименование заявителя, п.1.1. № лота и сумма задатка, п.3.3 Реквизиты Заявителя, п.6. Адрес и реквизиты Заявителя), распечатывает, подписывает, сканирует и прикрепляет данный договор к заявке на электронной площадке.</w:t>
      </w:r>
    </w:p>
    <w:p w14:paraId="08FA3A80" w14:textId="77777777" w:rsidR="00221CEE" w:rsidRPr="007025ED" w:rsidRDefault="007D232D" w:rsidP="00221CEE">
      <w:pPr>
        <w:tabs>
          <w:tab w:val="left" w:pos="906"/>
        </w:tabs>
        <w:ind w:firstLine="709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5.8</w:t>
      </w:r>
      <w:r w:rsidR="00221CEE" w:rsidRPr="007025ED">
        <w:rPr>
          <w:color w:val="auto"/>
          <w:szCs w:val="24"/>
        </w:rPr>
        <w:t>. При заключении настоящего договора Заявитель:</w:t>
      </w:r>
    </w:p>
    <w:p w14:paraId="02A2FFF8" w14:textId="77777777" w:rsidR="00221CEE" w:rsidRPr="007025ED" w:rsidRDefault="00221CEE" w:rsidP="00221CEE">
      <w:pPr>
        <w:tabs>
          <w:tab w:val="left" w:pos="827"/>
        </w:tabs>
        <w:ind w:right="20" w:firstLine="709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14:paraId="42427ACD" w14:textId="367ED451" w:rsidR="00221CEE" w:rsidRPr="007025ED" w:rsidRDefault="00221CEE" w:rsidP="00221CEE">
      <w:pPr>
        <w:tabs>
          <w:tab w:val="left" w:pos="897"/>
        </w:tabs>
        <w:ind w:right="20" w:firstLine="709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 xml:space="preserve"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так же осведомлен о том, что продаваемое имущество принадлежит организации, признанной банкротом и продается в рамках процедуры </w:t>
      </w:r>
      <w:r w:rsidR="0052682B">
        <w:rPr>
          <w:color w:val="auto"/>
          <w:szCs w:val="24"/>
        </w:rPr>
        <w:t>конкурсного производства</w:t>
      </w:r>
      <w:r w:rsidRPr="007025ED">
        <w:rPr>
          <w:color w:val="auto"/>
          <w:szCs w:val="24"/>
        </w:rPr>
        <w:t>;</w:t>
      </w:r>
    </w:p>
    <w:p w14:paraId="0B6DDCAD" w14:textId="3AA3F4C1" w:rsidR="00221CEE" w:rsidRPr="007025ED" w:rsidRDefault="00221CEE" w:rsidP="00221CEE">
      <w:pPr>
        <w:tabs>
          <w:tab w:val="left" w:pos="782"/>
        </w:tabs>
        <w:ind w:right="20" w:firstLine="709"/>
        <w:jc w:val="both"/>
        <w:rPr>
          <w:rFonts w:eastAsia="Courier New"/>
          <w:color w:val="auto"/>
          <w:szCs w:val="24"/>
        </w:rPr>
      </w:pPr>
      <w:r w:rsidRPr="007025ED">
        <w:rPr>
          <w:color w:val="auto"/>
          <w:szCs w:val="24"/>
        </w:rPr>
        <w:t>– подтверждает, что ознакомлен с Положением о продаже имущества Должника, условиями проекта договора купли-продажи имущества Должника и принимает все их условия.</w:t>
      </w:r>
    </w:p>
    <w:p w14:paraId="10B786EF" w14:textId="77777777" w:rsidR="007513E6" w:rsidRPr="007025ED" w:rsidRDefault="007513E6" w:rsidP="00221CEE">
      <w:pPr>
        <w:jc w:val="center"/>
        <w:rPr>
          <w:b/>
          <w:color w:val="auto"/>
          <w:szCs w:val="24"/>
        </w:rPr>
      </w:pPr>
    </w:p>
    <w:p w14:paraId="6BC02722" w14:textId="77777777" w:rsidR="00221CEE" w:rsidRPr="007025ED" w:rsidRDefault="00221CEE" w:rsidP="00221CEE">
      <w:pPr>
        <w:jc w:val="center"/>
        <w:rPr>
          <w:rFonts w:eastAsia="Courier New"/>
          <w:color w:val="auto"/>
          <w:szCs w:val="24"/>
        </w:rPr>
      </w:pPr>
      <w:r w:rsidRPr="007025ED">
        <w:rPr>
          <w:b/>
          <w:color w:val="auto"/>
          <w:szCs w:val="24"/>
        </w:rPr>
        <w:t>6. Адреса и реквизиты сторон:</w:t>
      </w:r>
    </w:p>
    <w:p w14:paraId="45AA38EA" w14:textId="77777777" w:rsidR="00221CEE" w:rsidRPr="007025ED" w:rsidRDefault="00221CEE" w:rsidP="00221CEE">
      <w:pPr>
        <w:ind w:left="20" w:right="20" w:firstLine="660"/>
        <w:jc w:val="both"/>
        <w:rPr>
          <w:rFonts w:eastAsia="Courier New"/>
          <w:color w:val="auto"/>
          <w:szCs w:val="24"/>
        </w:rPr>
      </w:pPr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035"/>
      </w:tblGrid>
      <w:tr w:rsidR="00EB68F6" w:rsidRPr="007025ED" w14:paraId="0DFC8F67" w14:textId="77777777" w:rsidTr="008571D9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2E5642B3" w14:textId="32A2BE05" w:rsidR="00221CEE" w:rsidRPr="007025ED" w:rsidRDefault="00221CEE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  <w:r w:rsidRPr="007025ED">
              <w:rPr>
                <w:b/>
                <w:color w:val="auto"/>
                <w:szCs w:val="24"/>
              </w:rPr>
              <w:t>Организатор торгов:</w:t>
            </w:r>
            <w:r w:rsidR="0052682B">
              <w:rPr>
                <w:b/>
                <w:color w:val="auto"/>
                <w:szCs w:val="24"/>
              </w:rPr>
              <w:t xml:space="preserve"> </w:t>
            </w:r>
          </w:p>
          <w:p w14:paraId="3E4990C3" w14:textId="77777777" w:rsidR="00221CEE" w:rsidRPr="007025ED" w:rsidRDefault="00221CEE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27436A79" w14:textId="77777777" w:rsidR="00221CEE" w:rsidRPr="007025ED" w:rsidRDefault="007D232D" w:rsidP="00221CEE">
            <w:pPr>
              <w:ind w:right="20"/>
              <w:rPr>
                <w:rFonts w:eastAsia="Courier New"/>
                <w:color w:val="auto"/>
                <w:szCs w:val="24"/>
              </w:rPr>
            </w:pPr>
            <w:r w:rsidRPr="007025ED">
              <w:rPr>
                <w:color w:val="auto"/>
                <w:szCs w:val="24"/>
              </w:rPr>
              <w:t>Шевченко Виктор Анатольевич</w:t>
            </w:r>
            <w:r w:rsidR="00221CEE" w:rsidRPr="007025ED">
              <w:rPr>
                <w:color w:val="auto"/>
                <w:szCs w:val="24"/>
              </w:rPr>
              <w:t>»</w:t>
            </w:r>
          </w:p>
          <w:p w14:paraId="6058716E" w14:textId="77777777" w:rsidR="00221CEE" w:rsidRPr="007025ED" w:rsidRDefault="00221CEE" w:rsidP="00221CEE">
            <w:pPr>
              <w:ind w:right="20"/>
              <w:rPr>
                <w:rFonts w:eastAsia="Courier New"/>
                <w:color w:val="auto"/>
                <w:szCs w:val="24"/>
              </w:rPr>
            </w:pPr>
            <w:r w:rsidRPr="007025ED">
              <w:rPr>
                <w:color w:val="auto"/>
                <w:szCs w:val="24"/>
              </w:rPr>
              <w:t xml:space="preserve">ИНН </w:t>
            </w:r>
            <w:r w:rsidR="007D232D" w:rsidRPr="007025ED">
              <w:rPr>
                <w:color w:val="auto"/>
                <w:szCs w:val="24"/>
              </w:rPr>
              <w:t>616100576257</w:t>
            </w:r>
            <w:r w:rsidRPr="007025ED">
              <w:rPr>
                <w:color w:val="auto"/>
                <w:szCs w:val="24"/>
              </w:rPr>
              <w:t>,</w:t>
            </w:r>
          </w:p>
          <w:p w14:paraId="3C04821F" w14:textId="77777777" w:rsidR="00221CEE" w:rsidRPr="007025ED" w:rsidRDefault="007D232D" w:rsidP="00221CEE">
            <w:pPr>
              <w:ind w:right="20"/>
              <w:rPr>
                <w:color w:val="auto"/>
                <w:szCs w:val="24"/>
              </w:rPr>
            </w:pPr>
            <w:r w:rsidRPr="007025ED">
              <w:rPr>
                <w:color w:val="auto"/>
                <w:szCs w:val="24"/>
              </w:rPr>
              <w:t>344033</w:t>
            </w:r>
            <w:r w:rsidR="00221CEE" w:rsidRPr="007025ED">
              <w:rPr>
                <w:color w:val="auto"/>
                <w:szCs w:val="24"/>
              </w:rPr>
              <w:t>, г</w:t>
            </w:r>
            <w:r w:rsidRPr="007025ED">
              <w:rPr>
                <w:color w:val="auto"/>
                <w:szCs w:val="24"/>
              </w:rPr>
              <w:t>. Ростов-на-Дону</w:t>
            </w:r>
            <w:r w:rsidR="00221CEE" w:rsidRPr="007025ED">
              <w:rPr>
                <w:color w:val="auto"/>
                <w:szCs w:val="24"/>
              </w:rPr>
              <w:t>,</w:t>
            </w:r>
            <w:r w:rsidRPr="007025ED">
              <w:rPr>
                <w:color w:val="auto"/>
                <w:szCs w:val="24"/>
              </w:rPr>
              <w:t xml:space="preserve"> ул. 1-я Причальная, 10</w:t>
            </w:r>
          </w:p>
          <w:p w14:paraId="1400AE17" w14:textId="77777777" w:rsidR="00F70C96" w:rsidRPr="007025ED" w:rsidRDefault="00F70C96" w:rsidP="00221CEE">
            <w:pPr>
              <w:ind w:right="20"/>
              <w:rPr>
                <w:color w:val="auto"/>
                <w:szCs w:val="24"/>
              </w:rPr>
            </w:pPr>
            <w:r w:rsidRPr="007025ED">
              <w:rPr>
                <w:color w:val="auto"/>
                <w:szCs w:val="24"/>
              </w:rPr>
              <w:t>Адрес для направления корреспонденции:</w:t>
            </w:r>
          </w:p>
          <w:p w14:paraId="79235F20" w14:textId="06A2739B" w:rsidR="00F70C96" w:rsidRPr="007025ED" w:rsidRDefault="00F70C96" w:rsidP="00221CEE">
            <w:pPr>
              <w:ind w:right="20"/>
              <w:rPr>
                <w:color w:val="auto"/>
                <w:szCs w:val="24"/>
              </w:rPr>
            </w:pPr>
            <w:r w:rsidRPr="007025ED">
              <w:rPr>
                <w:color w:val="auto"/>
                <w:szCs w:val="24"/>
              </w:rPr>
              <w:t>3440</w:t>
            </w:r>
            <w:r w:rsidR="0052682B">
              <w:rPr>
                <w:color w:val="auto"/>
                <w:szCs w:val="24"/>
              </w:rPr>
              <w:t>68</w:t>
            </w:r>
            <w:r w:rsidRPr="007025ED">
              <w:rPr>
                <w:color w:val="auto"/>
                <w:szCs w:val="24"/>
              </w:rPr>
              <w:t xml:space="preserve">, г. Ростов-на-Дону, </w:t>
            </w:r>
            <w:r w:rsidR="0052682B">
              <w:rPr>
                <w:color w:val="auto"/>
                <w:szCs w:val="24"/>
              </w:rPr>
              <w:t>а/я 834</w:t>
            </w:r>
            <w:r w:rsidRPr="007025ED">
              <w:rPr>
                <w:color w:val="auto"/>
                <w:szCs w:val="24"/>
              </w:rPr>
              <w:t>, оф. 31.</w:t>
            </w:r>
          </w:p>
          <w:p w14:paraId="5D05465C" w14:textId="77777777" w:rsidR="00221CEE" w:rsidRPr="007025ED" w:rsidRDefault="00221CEE" w:rsidP="00221CEE">
            <w:pPr>
              <w:ind w:right="20"/>
              <w:jc w:val="both"/>
              <w:rPr>
                <w:color w:val="auto"/>
                <w:szCs w:val="24"/>
              </w:rPr>
            </w:pPr>
          </w:p>
          <w:p w14:paraId="114EF76D" w14:textId="77777777" w:rsidR="00F70C96" w:rsidRPr="007025ED" w:rsidRDefault="00F70C96" w:rsidP="00221CEE">
            <w:pPr>
              <w:ind w:right="20"/>
              <w:jc w:val="both"/>
              <w:rPr>
                <w:color w:val="auto"/>
                <w:szCs w:val="24"/>
              </w:rPr>
            </w:pPr>
          </w:p>
          <w:p w14:paraId="0B1152D0" w14:textId="77777777" w:rsidR="0052682B" w:rsidRDefault="0052682B" w:rsidP="00221CEE">
            <w:pPr>
              <w:ind w:right="2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Конкурсный управляющий </w:t>
            </w:r>
          </w:p>
          <w:p w14:paraId="1D76D29D" w14:textId="7315169C" w:rsidR="00221CEE" w:rsidRPr="007025ED" w:rsidRDefault="0052682B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ООО «Тепловая генерация»</w:t>
            </w:r>
            <w:r w:rsidR="00221CEE" w:rsidRPr="007025ED">
              <w:rPr>
                <w:color w:val="auto"/>
                <w:szCs w:val="24"/>
              </w:rPr>
              <w:t xml:space="preserve">  ______</w:t>
            </w:r>
            <w:r>
              <w:rPr>
                <w:color w:val="auto"/>
                <w:szCs w:val="24"/>
              </w:rPr>
              <w:t xml:space="preserve">                   </w:t>
            </w:r>
            <w:r w:rsidR="00F70C96" w:rsidRPr="007025ED">
              <w:rPr>
                <w:color w:val="auto"/>
                <w:szCs w:val="24"/>
              </w:rPr>
              <w:t>_ В. А. Шевченко</w:t>
            </w:r>
          </w:p>
          <w:p w14:paraId="727A857B" w14:textId="77777777" w:rsidR="00221CEE" w:rsidRPr="007025ED" w:rsidRDefault="00F70C96" w:rsidP="00221CEE">
            <w:pPr>
              <w:ind w:right="20"/>
              <w:rPr>
                <w:rFonts w:eastAsia="Courier New"/>
                <w:color w:val="auto"/>
                <w:szCs w:val="24"/>
              </w:rPr>
            </w:pPr>
            <w:r w:rsidRPr="007025ED">
              <w:rPr>
                <w:color w:val="auto"/>
                <w:szCs w:val="24"/>
              </w:rPr>
              <w:t xml:space="preserve">                            </w:t>
            </w:r>
          </w:p>
          <w:p w14:paraId="615FC594" w14:textId="77777777" w:rsidR="00221CEE" w:rsidRPr="007025ED" w:rsidRDefault="00221CEE" w:rsidP="00221CEE">
            <w:pPr>
              <w:ind w:right="20"/>
              <w:rPr>
                <w:rFonts w:eastAsia="Courier New"/>
                <w:color w:val="auto"/>
                <w:szCs w:val="24"/>
              </w:rPr>
            </w:pPr>
          </w:p>
        </w:tc>
        <w:tc>
          <w:tcPr>
            <w:tcW w:w="503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322BAF62" w14:textId="6BEB5787" w:rsidR="00221CEE" w:rsidRPr="007025ED" w:rsidRDefault="0052682B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          </w:t>
            </w:r>
            <w:r w:rsidR="00221CEE" w:rsidRPr="007025ED">
              <w:rPr>
                <w:b/>
                <w:color w:val="auto"/>
                <w:szCs w:val="24"/>
              </w:rPr>
              <w:t>Заявитель:</w:t>
            </w:r>
          </w:p>
          <w:p w14:paraId="50F41CAA" w14:textId="77777777" w:rsidR="00221CEE" w:rsidRPr="007025ED" w:rsidRDefault="00221CEE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3FFC8C56" w14:textId="77777777" w:rsidR="00221CEE" w:rsidRPr="007025ED" w:rsidRDefault="00221CEE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56A08C44" w14:textId="77777777" w:rsidR="00221CEE" w:rsidRPr="007025ED" w:rsidRDefault="00221CEE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6832026A" w14:textId="77777777" w:rsidR="00221CEE" w:rsidRPr="007025ED" w:rsidRDefault="00221CEE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6193840F" w14:textId="77777777" w:rsidR="00221CEE" w:rsidRPr="007025ED" w:rsidRDefault="00221CEE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733E0E56" w14:textId="77777777" w:rsidR="00221CEE" w:rsidRPr="007025ED" w:rsidRDefault="00221CEE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2EB8DFBF" w14:textId="77777777" w:rsidR="00221CEE" w:rsidRPr="007025ED" w:rsidRDefault="00221CEE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056C6873" w14:textId="77777777" w:rsidR="00221CEE" w:rsidRPr="007025ED" w:rsidRDefault="00221CEE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2AEFB0E3" w14:textId="77777777" w:rsidR="00221CEE" w:rsidRPr="007025ED" w:rsidRDefault="00221CEE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4861B547" w14:textId="77777777" w:rsidR="00221CEE" w:rsidRPr="007025ED" w:rsidRDefault="00221CEE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</w:p>
          <w:p w14:paraId="67744333" w14:textId="7D860B95" w:rsidR="00221CEE" w:rsidRPr="007025ED" w:rsidRDefault="00221CEE" w:rsidP="00221CEE">
            <w:pPr>
              <w:ind w:right="20"/>
              <w:jc w:val="both"/>
              <w:rPr>
                <w:color w:val="auto"/>
                <w:szCs w:val="24"/>
              </w:rPr>
            </w:pPr>
            <w:r w:rsidRPr="007025ED">
              <w:rPr>
                <w:color w:val="auto"/>
                <w:szCs w:val="24"/>
              </w:rPr>
              <w:t>__________________________________</w:t>
            </w:r>
          </w:p>
          <w:p w14:paraId="7242F6A2" w14:textId="77777777" w:rsidR="00221CEE" w:rsidRPr="007025ED" w:rsidRDefault="00221CEE" w:rsidP="00221CEE">
            <w:pPr>
              <w:ind w:right="20"/>
              <w:jc w:val="both"/>
              <w:rPr>
                <w:rFonts w:eastAsia="Courier New"/>
                <w:color w:val="auto"/>
                <w:szCs w:val="24"/>
              </w:rPr>
            </w:pPr>
            <w:r w:rsidRPr="007025ED">
              <w:rPr>
                <w:color w:val="auto"/>
                <w:szCs w:val="24"/>
              </w:rPr>
              <w:t xml:space="preserve">                                       м.п.</w:t>
            </w:r>
          </w:p>
        </w:tc>
      </w:tr>
    </w:tbl>
    <w:p w14:paraId="2D162149" w14:textId="77777777" w:rsidR="009D22DD" w:rsidRPr="007025ED" w:rsidRDefault="009D22DD" w:rsidP="00221CEE">
      <w:pPr>
        <w:rPr>
          <w:color w:val="auto"/>
          <w:szCs w:val="24"/>
        </w:rPr>
      </w:pPr>
    </w:p>
    <w:sectPr w:rsidR="009D22DD" w:rsidRPr="007025ED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displayBackgroundShape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2DD"/>
    <w:rsid w:val="000009DA"/>
    <w:rsid w:val="000011A5"/>
    <w:rsid w:val="000052DC"/>
    <w:rsid w:val="000060D8"/>
    <w:rsid w:val="0000657F"/>
    <w:rsid w:val="000110DE"/>
    <w:rsid w:val="00011413"/>
    <w:rsid w:val="00013008"/>
    <w:rsid w:val="000133E9"/>
    <w:rsid w:val="000144D3"/>
    <w:rsid w:val="000175CD"/>
    <w:rsid w:val="00023423"/>
    <w:rsid w:val="000243EF"/>
    <w:rsid w:val="00024666"/>
    <w:rsid w:val="000260FB"/>
    <w:rsid w:val="0002711F"/>
    <w:rsid w:val="00030615"/>
    <w:rsid w:val="000313B9"/>
    <w:rsid w:val="00031D10"/>
    <w:rsid w:val="0003619C"/>
    <w:rsid w:val="00040428"/>
    <w:rsid w:val="0004274F"/>
    <w:rsid w:val="00042D13"/>
    <w:rsid w:val="00043E8C"/>
    <w:rsid w:val="00044DBF"/>
    <w:rsid w:val="000451CC"/>
    <w:rsid w:val="00045AEE"/>
    <w:rsid w:val="00047C88"/>
    <w:rsid w:val="00050ADC"/>
    <w:rsid w:val="00054E59"/>
    <w:rsid w:val="00054EC3"/>
    <w:rsid w:val="00057276"/>
    <w:rsid w:val="00060BCF"/>
    <w:rsid w:val="00061ADB"/>
    <w:rsid w:val="000634E6"/>
    <w:rsid w:val="000666D2"/>
    <w:rsid w:val="000677E4"/>
    <w:rsid w:val="0007058B"/>
    <w:rsid w:val="0007413E"/>
    <w:rsid w:val="00074F4F"/>
    <w:rsid w:val="00075945"/>
    <w:rsid w:val="00075B7F"/>
    <w:rsid w:val="00080277"/>
    <w:rsid w:val="00080EF6"/>
    <w:rsid w:val="00081B27"/>
    <w:rsid w:val="00082B0F"/>
    <w:rsid w:val="000831A0"/>
    <w:rsid w:val="000853B0"/>
    <w:rsid w:val="000879D0"/>
    <w:rsid w:val="00091AD0"/>
    <w:rsid w:val="000943FC"/>
    <w:rsid w:val="0009597F"/>
    <w:rsid w:val="000966EC"/>
    <w:rsid w:val="000A0822"/>
    <w:rsid w:val="000A1383"/>
    <w:rsid w:val="000A3DBB"/>
    <w:rsid w:val="000A4C7A"/>
    <w:rsid w:val="000A4D79"/>
    <w:rsid w:val="000A783C"/>
    <w:rsid w:val="000A79C4"/>
    <w:rsid w:val="000A7AA8"/>
    <w:rsid w:val="000B005E"/>
    <w:rsid w:val="000B1F9F"/>
    <w:rsid w:val="000B21FB"/>
    <w:rsid w:val="000B3413"/>
    <w:rsid w:val="000B4127"/>
    <w:rsid w:val="000B72E3"/>
    <w:rsid w:val="000C3FE7"/>
    <w:rsid w:val="000C7881"/>
    <w:rsid w:val="000D17A8"/>
    <w:rsid w:val="000D3BF4"/>
    <w:rsid w:val="000E3333"/>
    <w:rsid w:val="000E438A"/>
    <w:rsid w:val="000E574C"/>
    <w:rsid w:val="000E65DE"/>
    <w:rsid w:val="000E703C"/>
    <w:rsid w:val="000F1182"/>
    <w:rsid w:val="000F16A0"/>
    <w:rsid w:val="000F3236"/>
    <w:rsid w:val="000F5011"/>
    <w:rsid w:val="000F7694"/>
    <w:rsid w:val="00101D8A"/>
    <w:rsid w:val="001051FE"/>
    <w:rsid w:val="00106CC6"/>
    <w:rsid w:val="00107727"/>
    <w:rsid w:val="00107972"/>
    <w:rsid w:val="00107E9D"/>
    <w:rsid w:val="00110478"/>
    <w:rsid w:val="0011155C"/>
    <w:rsid w:val="0011258B"/>
    <w:rsid w:val="00112B5A"/>
    <w:rsid w:val="00114F64"/>
    <w:rsid w:val="00117BB4"/>
    <w:rsid w:val="001207AA"/>
    <w:rsid w:val="00126962"/>
    <w:rsid w:val="00127429"/>
    <w:rsid w:val="001275D6"/>
    <w:rsid w:val="001320B3"/>
    <w:rsid w:val="00142C47"/>
    <w:rsid w:val="001431C8"/>
    <w:rsid w:val="0014512C"/>
    <w:rsid w:val="00146971"/>
    <w:rsid w:val="00150FC0"/>
    <w:rsid w:val="001522BA"/>
    <w:rsid w:val="001575E2"/>
    <w:rsid w:val="00160F2E"/>
    <w:rsid w:val="00161961"/>
    <w:rsid w:val="00163904"/>
    <w:rsid w:val="00165F1C"/>
    <w:rsid w:val="00166D61"/>
    <w:rsid w:val="00167BDF"/>
    <w:rsid w:val="00174705"/>
    <w:rsid w:val="00174CF5"/>
    <w:rsid w:val="0017516A"/>
    <w:rsid w:val="001762D3"/>
    <w:rsid w:val="00181A0C"/>
    <w:rsid w:val="001827AB"/>
    <w:rsid w:val="00182C79"/>
    <w:rsid w:val="00182D25"/>
    <w:rsid w:val="001869DA"/>
    <w:rsid w:val="001903D3"/>
    <w:rsid w:val="001946CB"/>
    <w:rsid w:val="001965E2"/>
    <w:rsid w:val="001974BE"/>
    <w:rsid w:val="001A2DEC"/>
    <w:rsid w:val="001A3B1A"/>
    <w:rsid w:val="001A4377"/>
    <w:rsid w:val="001A4852"/>
    <w:rsid w:val="001A4ED4"/>
    <w:rsid w:val="001B5350"/>
    <w:rsid w:val="001B5757"/>
    <w:rsid w:val="001B66CE"/>
    <w:rsid w:val="001B6F6C"/>
    <w:rsid w:val="001C041E"/>
    <w:rsid w:val="001C1E6E"/>
    <w:rsid w:val="001C739E"/>
    <w:rsid w:val="001D214E"/>
    <w:rsid w:val="001E2E42"/>
    <w:rsid w:val="001E3E71"/>
    <w:rsid w:val="001E4771"/>
    <w:rsid w:val="001E580F"/>
    <w:rsid w:val="001E6CDA"/>
    <w:rsid w:val="001E7862"/>
    <w:rsid w:val="001F0471"/>
    <w:rsid w:val="001F73D5"/>
    <w:rsid w:val="001F749B"/>
    <w:rsid w:val="001F74AE"/>
    <w:rsid w:val="001F7D52"/>
    <w:rsid w:val="00204AE9"/>
    <w:rsid w:val="00207C6F"/>
    <w:rsid w:val="0021194E"/>
    <w:rsid w:val="00212BA8"/>
    <w:rsid w:val="00214F84"/>
    <w:rsid w:val="0021505B"/>
    <w:rsid w:val="00216160"/>
    <w:rsid w:val="002217A6"/>
    <w:rsid w:val="00221CEE"/>
    <w:rsid w:val="00222A78"/>
    <w:rsid w:val="00223365"/>
    <w:rsid w:val="00226EC7"/>
    <w:rsid w:val="00227B88"/>
    <w:rsid w:val="00230293"/>
    <w:rsid w:val="002313CC"/>
    <w:rsid w:val="00231819"/>
    <w:rsid w:val="002327DC"/>
    <w:rsid w:val="00234686"/>
    <w:rsid w:val="00236795"/>
    <w:rsid w:val="00236E4E"/>
    <w:rsid w:val="00241332"/>
    <w:rsid w:val="002426C0"/>
    <w:rsid w:val="00243A91"/>
    <w:rsid w:val="002460B4"/>
    <w:rsid w:val="002478FA"/>
    <w:rsid w:val="00247A19"/>
    <w:rsid w:val="0025195C"/>
    <w:rsid w:val="0026582B"/>
    <w:rsid w:val="00272701"/>
    <w:rsid w:val="002727C6"/>
    <w:rsid w:val="00276DAC"/>
    <w:rsid w:val="0028062D"/>
    <w:rsid w:val="0028080B"/>
    <w:rsid w:val="00280AC3"/>
    <w:rsid w:val="00281C1B"/>
    <w:rsid w:val="00282615"/>
    <w:rsid w:val="00283096"/>
    <w:rsid w:val="00283F2E"/>
    <w:rsid w:val="00285077"/>
    <w:rsid w:val="002A018C"/>
    <w:rsid w:val="002A0ADC"/>
    <w:rsid w:val="002A3832"/>
    <w:rsid w:val="002A5371"/>
    <w:rsid w:val="002A6543"/>
    <w:rsid w:val="002B38AF"/>
    <w:rsid w:val="002B696A"/>
    <w:rsid w:val="002C01C4"/>
    <w:rsid w:val="002C0318"/>
    <w:rsid w:val="002C1236"/>
    <w:rsid w:val="002C1E40"/>
    <w:rsid w:val="002C2CA8"/>
    <w:rsid w:val="002C3EB5"/>
    <w:rsid w:val="002C6447"/>
    <w:rsid w:val="002D1F5B"/>
    <w:rsid w:val="002D32B0"/>
    <w:rsid w:val="002D3848"/>
    <w:rsid w:val="002D67DB"/>
    <w:rsid w:val="002D6C39"/>
    <w:rsid w:val="002D7718"/>
    <w:rsid w:val="002E10DF"/>
    <w:rsid w:val="002E3529"/>
    <w:rsid w:val="002E5174"/>
    <w:rsid w:val="002F15CA"/>
    <w:rsid w:val="002F2CCC"/>
    <w:rsid w:val="002F4FBB"/>
    <w:rsid w:val="002F7B91"/>
    <w:rsid w:val="0030041A"/>
    <w:rsid w:val="00303B58"/>
    <w:rsid w:val="003044F5"/>
    <w:rsid w:val="003047AF"/>
    <w:rsid w:val="00306F49"/>
    <w:rsid w:val="00307B70"/>
    <w:rsid w:val="00310B90"/>
    <w:rsid w:val="003124F0"/>
    <w:rsid w:val="003139F3"/>
    <w:rsid w:val="00314259"/>
    <w:rsid w:val="00316B4D"/>
    <w:rsid w:val="00320EDF"/>
    <w:rsid w:val="00323155"/>
    <w:rsid w:val="00325015"/>
    <w:rsid w:val="00325682"/>
    <w:rsid w:val="003305CD"/>
    <w:rsid w:val="00330C3B"/>
    <w:rsid w:val="00330C4F"/>
    <w:rsid w:val="00332267"/>
    <w:rsid w:val="003329F1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50B79"/>
    <w:rsid w:val="00351986"/>
    <w:rsid w:val="00354A5E"/>
    <w:rsid w:val="00355392"/>
    <w:rsid w:val="003575FB"/>
    <w:rsid w:val="00357FFA"/>
    <w:rsid w:val="00361167"/>
    <w:rsid w:val="003612C5"/>
    <w:rsid w:val="003631D2"/>
    <w:rsid w:val="0036405B"/>
    <w:rsid w:val="003643E7"/>
    <w:rsid w:val="00364EC6"/>
    <w:rsid w:val="003672A1"/>
    <w:rsid w:val="0036735F"/>
    <w:rsid w:val="003734FA"/>
    <w:rsid w:val="0037370A"/>
    <w:rsid w:val="00376238"/>
    <w:rsid w:val="00383B52"/>
    <w:rsid w:val="00384C21"/>
    <w:rsid w:val="0038725E"/>
    <w:rsid w:val="0038762D"/>
    <w:rsid w:val="00387B16"/>
    <w:rsid w:val="00390827"/>
    <w:rsid w:val="00391BCD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1170"/>
    <w:rsid w:val="003B23D3"/>
    <w:rsid w:val="003B3C12"/>
    <w:rsid w:val="003B4AEF"/>
    <w:rsid w:val="003C1287"/>
    <w:rsid w:val="003C17F0"/>
    <w:rsid w:val="003C1E7D"/>
    <w:rsid w:val="003C2F9A"/>
    <w:rsid w:val="003C60B1"/>
    <w:rsid w:val="003D061A"/>
    <w:rsid w:val="003D10B4"/>
    <w:rsid w:val="003D242D"/>
    <w:rsid w:val="003D2CAC"/>
    <w:rsid w:val="003D5418"/>
    <w:rsid w:val="003D6A3C"/>
    <w:rsid w:val="003D6DBA"/>
    <w:rsid w:val="003D6E02"/>
    <w:rsid w:val="003D7127"/>
    <w:rsid w:val="003D720C"/>
    <w:rsid w:val="003E0D33"/>
    <w:rsid w:val="003E2F0D"/>
    <w:rsid w:val="003E6669"/>
    <w:rsid w:val="003E70B5"/>
    <w:rsid w:val="003F0011"/>
    <w:rsid w:val="003F02ED"/>
    <w:rsid w:val="003F1049"/>
    <w:rsid w:val="003F6A31"/>
    <w:rsid w:val="00404564"/>
    <w:rsid w:val="00405995"/>
    <w:rsid w:val="00411E38"/>
    <w:rsid w:val="00414752"/>
    <w:rsid w:val="00420968"/>
    <w:rsid w:val="004236C7"/>
    <w:rsid w:val="0042558E"/>
    <w:rsid w:val="0042660D"/>
    <w:rsid w:val="00426BD6"/>
    <w:rsid w:val="00431AB2"/>
    <w:rsid w:val="004321E9"/>
    <w:rsid w:val="004346E3"/>
    <w:rsid w:val="004355CA"/>
    <w:rsid w:val="00436F57"/>
    <w:rsid w:val="00441042"/>
    <w:rsid w:val="0044329F"/>
    <w:rsid w:val="00446733"/>
    <w:rsid w:val="00450342"/>
    <w:rsid w:val="00450623"/>
    <w:rsid w:val="004527D5"/>
    <w:rsid w:val="0045287D"/>
    <w:rsid w:val="00454646"/>
    <w:rsid w:val="00460FD2"/>
    <w:rsid w:val="004614E3"/>
    <w:rsid w:val="0046532E"/>
    <w:rsid w:val="00465E51"/>
    <w:rsid w:val="00467AEE"/>
    <w:rsid w:val="00473BF6"/>
    <w:rsid w:val="00474CC6"/>
    <w:rsid w:val="0047557D"/>
    <w:rsid w:val="0047594C"/>
    <w:rsid w:val="004762A5"/>
    <w:rsid w:val="00483C26"/>
    <w:rsid w:val="00484492"/>
    <w:rsid w:val="00484991"/>
    <w:rsid w:val="00490B80"/>
    <w:rsid w:val="0049165D"/>
    <w:rsid w:val="00491B9B"/>
    <w:rsid w:val="00491CB4"/>
    <w:rsid w:val="00491D9E"/>
    <w:rsid w:val="00492089"/>
    <w:rsid w:val="00492DA5"/>
    <w:rsid w:val="004A2453"/>
    <w:rsid w:val="004A4459"/>
    <w:rsid w:val="004A66A7"/>
    <w:rsid w:val="004A7029"/>
    <w:rsid w:val="004B0F06"/>
    <w:rsid w:val="004B329A"/>
    <w:rsid w:val="004B5325"/>
    <w:rsid w:val="004C461E"/>
    <w:rsid w:val="004C69A5"/>
    <w:rsid w:val="004C6E73"/>
    <w:rsid w:val="004C7720"/>
    <w:rsid w:val="004D065F"/>
    <w:rsid w:val="004D0986"/>
    <w:rsid w:val="004E13C6"/>
    <w:rsid w:val="004E3488"/>
    <w:rsid w:val="004E40A0"/>
    <w:rsid w:val="004E6AE6"/>
    <w:rsid w:val="004E6DC9"/>
    <w:rsid w:val="004E7601"/>
    <w:rsid w:val="004F1644"/>
    <w:rsid w:val="004F3AF0"/>
    <w:rsid w:val="004F417A"/>
    <w:rsid w:val="00500200"/>
    <w:rsid w:val="005028E3"/>
    <w:rsid w:val="00502DA6"/>
    <w:rsid w:val="00503449"/>
    <w:rsid w:val="00505BC5"/>
    <w:rsid w:val="00510BDE"/>
    <w:rsid w:val="00512DD6"/>
    <w:rsid w:val="00514085"/>
    <w:rsid w:val="00515880"/>
    <w:rsid w:val="0051648E"/>
    <w:rsid w:val="00517F96"/>
    <w:rsid w:val="005202CD"/>
    <w:rsid w:val="005206B7"/>
    <w:rsid w:val="00521B5B"/>
    <w:rsid w:val="00524AD5"/>
    <w:rsid w:val="0052682B"/>
    <w:rsid w:val="0052767F"/>
    <w:rsid w:val="00527B4D"/>
    <w:rsid w:val="00527F21"/>
    <w:rsid w:val="00532A93"/>
    <w:rsid w:val="00532C13"/>
    <w:rsid w:val="0053526A"/>
    <w:rsid w:val="00536AFA"/>
    <w:rsid w:val="00537E91"/>
    <w:rsid w:val="005421DC"/>
    <w:rsid w:val="005442FC"/>
    <w:rsid w:val="005443F2"/>
    <w:rsid w:val="00547114"/>
    <w:rsid w:val="005479D7"/>
    <w:rsid w:val="0055170D"/>
    <w:rsid w:val="005539CA"/>
    <w:rsid w:val="005563D2"/>
    <w:rsid w:val="005602E1"/>
    <w:rsid w:val="00560620"/>
    <w:rsid w:val="00561684"/>
    <w:rsid w:val="00562649"/>
    <w:rsid w:val="00565C55"/>
    <w:rsid w:val="00566C69"/>
    <w:rsid w:val="00570B73"/>
    <w:rsid w:val="005742B6"/>
    <w:rsid w:val="00574667"/>
    <w:rsid w:val="00574711"/>
    <w:rsid w:val="00580CC7"/>
    <w:rsid w:val="005826F8"/>
    <w:rsid w:val="005834CD"/>
    <w:rsid w:val="00585123"/>
    <w:rsid w:val="00585D3F"/>
    <w:rsid w:val="00587F38"/>
    <w:rsid w:val="0059473B"/>
    <w:rsid w:val="00594DB4"/>
    <w:rsid w:val="005967D9"/>
    <w:rsid w:val="00596F91"/>
    <w:rsid w:val="005A1453"/>
    <w:rsid w:val="005A1461"/>
    <w:rsid w:val="005A3B5D"/>
    <w:rsid w:val="005A7A9C"/>
    <w:rsid w:val="005B22BD"/>
    <w:rsid w:val="005B2BE9"/>
    <w:rsid w:val="005B5CCD"/>
    <w:rsid w:val="005C2577"/>
    <w:rsid w:val="005C33A0"/>
    <w:rsid w:val="005C4182"/>
    <w:rsid w:val="005C5B4B"/>
    <w:rsid w:val="005C6FD3"/>
    <w:rsid w:val="005D36B4"/>
    <w:rsid w:val="005D37B2"/>
    <w:rsid w:val="005D4247"/>
    <w:rsid w:val="005D4F4C"/>
    <w:rsid w:val="005D611B"/>
    <w:rsid w:val="005D6A38"/>
    <w:rsid w:val="005D6D8E"/>
    <w:rsid w:val="005E3ECD"/>
    <w:rsid w:val="005E4DF2"/>
    <w:rsid w:val="005F1256"/>
    <w:rsid w:val="005F3492"/>
    <w:rsid w:val="005F3CD7"/>
    <w:rsid w:val="005F55BA"/>
    <w:rsid w:val="006020BD"/>
    <w:rsid w:val="006041DA"/>
    <w:rsid w:val="00604D15"/>
    <w:rsid w:val="0060756D"/>
    <w:rsid w:val="00607F26"/>
    <w:rsid w:val="00610C7E"/>
    <w:rsid w:val="0061324C"/>
    <w:rsid w:val="006141B1"/>
    <w:rsid w:val="00614C97"/>
    <w:rsid w:val="0061614D"/>
    <w:rsid w:val="00620717"/>
    <w:rsid w:val="006250AD"/>
    <w:rsid w:val="0062675C"/>
    <w:rsid w:val="0062681F"/>
    <w:rsid w:val="006343E8"/>
    <w:rsid w:val="0063470D"/>
    <w:rsid w:val="00636537"/>
    <w:rsid w:val="0064158D"/>
    <w:rsid w:val="00641D99"/>
    <w:rsid w:val="00642DD5"/>
    <w:rsid w:val="006453E6"/>
    <w:rsid w:val="00645566"/>
    <w:rsid w:val="00645697"/>
    <w:rsid w:val="00647089"/>
    <w:rsid w:val="006479F8"/>
    <w:rsid w:val="00651552"/>
    <w:rsid w:val="00651A60"/>
    <w:rsid w:val="00652637"/>
    <w:rsid w:val="006526D3"/>
    <w:rsid w:val="00654DA1"/>
    <w:rsid w:val="00657677"/>
    <w:rsid w:val="006606CA"/>
    <w:rsid w:val="00664173"/>
    <w:rsid w:val="006642EB"/>
    <w:rsid w:val="00665768"/>
    <w:rsid w:val="00674474"/>
    <w:rsid w:val="0067793F"/>
    <w:rsid w:val="00682C83"/>
    <w:rsid w:val="00686FEC"/>
    <w:rsid w:val="0068737E"/>
    <w:rsid w:val="006919BB"/>
    <w:rsid w:val="00691D3F"/>
    <w:rsid w:val="00693FC6"/>
    <w:rsid w:val="006954D5"/>
    <w:rsid w:val="006A2E87"/>
    <w:rsid w:val="006A33A4"/>
    <w:rsid w:val="006A7110"/>
    <w:rsid w:val="006B0195"/>
    <w:rsid w:val="006B1189"/>
    <w:rsid w:val="006C1A86"/>
    <w:rsid w:val="006C3379"/>
    <w:rsid w:val="006C62C8"/>
    <w:rsid w:val="006D59B6"/>
    <w:rsid w:val="006D5F34"/>
    <w:rsid w:val="006D6F9C"/>
    <w:rsid w:val="006D7F95"/>
    <w:rsid w:val="006E0A22"/>
    <w:rsid w:val="006E556A"/>
    <w:rsid w:val="006E65C7"/>
    <w:rsid w:val="006F2C9C"/>
    <w:rsid w:val="006F4009"/>
    <w:rsid w:val="006F6C91"/>
    <w:rsid w:val="006F6E77"/>
    <w:rsid w:val="006F79B4"/>
    <w:rsid w:val="006F7FA3"/>
    <w:rsid w:val="007025ED"/>
    <w:rsid w:val="007032AC"/>
    <w:rsid w:val="00703D37"/>
    <w:rsid w:val="00707D60"/>
    <w:rsid w:val="0071094E"/>
    <w:rsid w:val="00711C48"/>
    <w:rsid w:val="0071321F"/>
    <w:rsid w:val="00713768"/>
    <w:rsid w:val="007149F8"/>
    <w:rsid w:val="00715005"/>
    <w:rsid w:val="007210A4"/>
    <w:rsid w:val="00722E68"/>
    <w:rsid w:val="00724E40"/>
    <w:rsid w:val="00730773"/>
    <w:rsid w:val="00731428"/>
    <w:rsid w:val="0073713A"/>
    <w:rsid w:val="00742433"/>
    <w:rsid w:val="00743A65"/>
    <w:rsid w:val="007513E6"/>
    <w:rsid w:val="00751AF2"/>
    <w:rsid w:val="00754988"/>
    <w:rsid w:val="007566E0"/>
    <w:rsid w:val="00757C0B"/>
    <w:rsid w:val="00757F00"/>
    <w:rsid w:val="007633D4"/>
    <w:rsid w:val="007652EE"/>
    <w:rsid w:val="007710CD"/>
    <w:rsid w:val="0077230D"/>
    <w:rsid w:val="007737F8"/>
    <w:rsid w:val="00774C55"/>
    <w:rsid w:val="00781B76"/>
    <w:rsid w:val="00785CDB"/>
    <w:rsid w:val="00785EBA"/>
    <w:rsid w:val="00786EEE"/>
    <w:rsid w:val="00787C04"/>
    <w:rsid w:val="00791A24"/>
    <w:rsid w:val="0079216C"/>
    <w:rsid w:val="0079378B"/>
    <w:rsid w:val="007958D3"/>
    <w:rsid w:val="00796BB3"/>
    <w:rsid w:val="007A1998"/>
    <w:rsid w:val="007A261A"/>
    <w:rsid w:val="007A317C"/>
    <w:rsid w:val="007B0351"/>
    <w:rsid w:val="007B08B2"/>
    <w:rsid w:val="007B1C33"/>
    <w:rsid w:val="007B422F"/>
    <w:rsid w:val="007B4308"/>
    <w:rsid w:val="007B6945"/>
    <w:rsid w:val="007C13B5"/>
    <w:rsid w:val="007C277C"/>
    <w:rsid w:val="007C3F88"/>
    <w:rsid w:val="007C6DDD"/>
    <w:rsid w:val="007C79F4"/>
    <w:rsid w:val="007D232D"/>
    <w:rsid w:val="007D257B"/>
    <w:rsid w:val="007D59F9"/>
    <w:rsid w:val="007D6850"/>
    <w:rsid w:val="007D711E"/>
    <w:rsid w:val="007D742F"/>
    <w:rsid w:val="007D7EF0"/>
    <w:rsid w:val="007E2246"/>
    <w:rsid w:val="007E2C83"/>
    <w:rsid w:val="007E627B"/>
    <w:rsid w:val="007E6927"/>
    <w:rsid w:val="007F2A90"/>
    <w:rsid w:val="007F6DD1"/>
    <w:rsid w:val="0080116C"/>
    <w:rsid w:val="00804473"/>
    <w:rsid w:val="00805B70"/>
    <w:rsid w:val="00812C05"/>
    <w:rsid w:val="00814A0A"/>
    <w:rsid w:val="00815888"/>
    <w:rsid w:val="0082116D"/>
    <w:rsid w:val="00825EEE"/>
    <w:rsid w:val="008262A3"/>
    <w:rsid w:val="008265EE"/>
    <w:rsid w:val="008272A6"/>
    <w:rsid w:val="00831678"/>
    <w:rsid w:val="00831B56"/>
    <w:rsid w:val="008355F3"/>
    <w:rsid w:val="00835C52"/>
    <w:rsid w:val="008370B1"/>
    <w:rsid w:val="00837B74"/>
    <w:rsid w:val="00837EAD"/>
    <w:rsid w:val="0084325D"/>
    <w:rsid w:val="00843741"/>
    <w:rsid w:val="00845487"/>
    <w:rsid w:val="00845C79"/>
    <w:rsid w:val="00852798"/>
    <w:rsid w:val="008529AA"/>
    <w:rsid w:val="00854052"/>
    <w:rsid w:val="00855623"/>
    <w:rsid w:val="00856E9C"/>
    <w:rsid w:val="00856EF8"/>
    <w:rsid w:val="008618BD"/>
    <w:rsid w:val="00861B78"/>
    <w:rsid w:val="00865EFF"/>
    <w:rsid w:val="008675AE"/>
    <w:rsid w:val="0087001D"/>
    <w:rsid w:val="00874251"/>
    <w:rsid w:val="00875317"/>
    <w:rsid w:val="008760F3"/>
    <w:rsid w:val="008768FA"/>
    <w:rsid w:val="0088440D"/>
    <w:rsid w:val="0088493E"/>
    <w:rsid w:val="00892FB6"/>
    <w:rsid w:val="00893009"/>
    <w:rsid w:val="00894526"/>
    <w:rsid w:val="008A2108"/>
    <w:rsid w:val="008A238B"/>
    <w:rsid w:val="008B0E26"/>
    <w:rsid w:val="008B173F"/>
    <w:rsid w:val="008B231B"/>
    <w:rsid w:val="008B26C6"/>
    <w:rsid w:val="008B2A51"/>
    <w:rsid w:val="008C5644"/>
    <w:rsid w:val="008D35DE"/>
    <w:rsid w:val="008D4825"/>
    <w:rsid w:val="008D4F0A"/>
    <w:rsid w:val="008D4F3A"/>
    <w:rsid w:val="008D5072"/>
    <w:rsid w:val="008D638C"/>
    <w:rsid w:val="008D70AC"/>
    <w:rsid w:val="008E147B"/>
    <w:rsid w:val="008E1B73"/>
    <w:rsid w:val="008E37CE"/>
    <w:rsid w:val="008E5B3B"/>
    <w:rsid w:val="008F2128"/>
    <w:rsid w:val="008F63C1"/>
    <w:rsid w:val="008F7388"/>
    <w:rsid w:val="008F75D5"/>
    <w:rsid w:val="00903A31"/>
    <w:rsid w:val="009043EC"/>
    <w:rsid w:val="00906C42"/>
    <w:rsid w:val="00910099"/>
    <w:rsid w:val="00911B69"/>
    <w:rsid w:val="00912E32"/>
    <w:rsid w:val="00917AFB"/>
    <w:rsid w:val="0092404F"/>
    <w:rsid w:val="00924525"/>
    <w:rsid w:val="00924595"/>
    <w:rsid w:val="00927392"/>
    <w:rsid w:val="009307C9"/>
    <w:rsid w:val="0093222F"/>
    <w:rsid w:val="00932F61"/>
    <w:rsid w:val="009330FE"/>
    <w:rsid w:val="00934F62"/>
    <w:rsid w:val="0094269F"/>
    <w:rsid w:val="00942CBD"/>
    <w:rsid w:val="00944846"/>
    <w:rsid w:val="0094554B"/>
    <w:rsid w:val="00946B9B"/>
    <w:rsid w:val="00954E80"/>
    <w:rsid w:val="00960606"/>
    <w:rsid w:val="00960911"/>
    <w:rsid w:val="009610E9"/>
    <w:rsid w:val="009642EB"/>
    <w:rsid w:val="00966158"/>
    <w:rsid w:val="00966F50"/>
    <w:rsid w:val="00967BB9"/>
    <w:rsid w:val="00970A27"/>
    <w:rsid w:val="00973392"/>
    <w:rsid w:val="00977C17"/>
    <w:rsid w:val="0098063A"/>
    <w:rsid w:val="00981415"/>
    <w:rsid w:val="00981A64"/>
    <w:rsid w:val="00985ABB"/>
    <w:rsid w:val="00985FA2"/>
    <w:rsid w:val="00987D3C"/>
    <w:rsid w:val="009900E8"/>
    <w:rsid w:val="00995FE6"/>
    <w:rsid w:val="009A094D"/>
    <w:rsid w:val="009A10BE"/>
    <w:rsid w:val="009A12D1"/>
    <w:rsid w:val="009A1C63"/>
    <w:rsid w:val="009A3A0A"/>
    <w:rsid w:val="009A3DF2"/>
    <w:rsid w:val="009B06C7"/>
    <w:rsid w:val="009B2EDA"/>
    <w:rsid w:val="009B3587"/>
    <w:rsid w:val="009B3EA9"/>
    <w:rsid w:val="009B4384"/>
    <w:rsid w:val="009B451B"/>
    <w:rsid w:val="009B4A3E"/>
    <w:rsid w:val="009B4C84"/>
    <w:rsid w:val="009B4F76"/>
    <w:rsid w:val="009C1540"/>
    <w:rsid w:val="009C2736"/>
    <w:rsid w:val="009C72B0"/>
    <w:rsid w:val="009D034D"/>
    <w:rsid w:val="009D05DA"/>
    <w:rsid w:val="009D0BC2"/>
    <w:rsid w:val="009D22DD"/>
    <w:rsid w:val="009D4A10"/>
    <w:rsid w:val="009D7BFE"/>
    <w:rsid w:val="009E1C1D"/>
    <w:rsid w:val="009E1EB8"/>
    <w:rsid w:val="009E3361"/>
    <w:rsid w:val="009E5FE1"/>
    <w:rsid w:val="009F17D4"/>
    <w:rsid w:val="009F256B"/>
    <w:rsid w:val="009F2E7A"/>
    <w:rsid w:val="009F5985"/>
    <w:rsid w:val="009F6F7D"/>
    <w:rsid w:val="00A04C14"/>
    <w:rsid w:val="00A06ED8"/>
    <w:rsid w:val="00A07ACF"/>
    <w:rsid w:val="00A1003B"/>
    <w:rsid w:val="00A10356"/>
    <w:rsid w:val="00A11A01"/>
    <w:rsid w:val="00A12047"/>
    <w:rsid w:val="00A12CF1"/>
    <w:rsid w:val="00A169EC"/>
    <w:rsid w:val="00A24B51"/>
    <w:rsid w:val="00A24D6A"/>
    <w:rsid w:val="00A26B1D"/>
    <w:rsid w:val="00A27D7B"/>
    <w:rsid w:val="00A31AA8"/>
    <w:rsid w:val="00A33ABC"/>
    <w:rsid w:val="00A33BD1"/>
    <w:rsid w:val="00A3535B"/>
    <w:rsid w:val="00A362C0"/>
    <w:rsid w:val="00A377C0"/>
    <w:rsid w:val="00A45668"/>
    <w:rsid w:val="00A46E62"/>
    <w:rsid w:val="00A515F1"/>
    <w:rsid w:val="00A516D5"/>
    <w:rsid w:val="00A51BAF"/>
    <w:rsid w:val="00A5255F"/>
    <w:rsid w:val="00A542D6"/>
    <w:rsid w:val="00A54428"/>
    <w:rsid w:val="00A548A2"/>
    <w:rsid w:val="00A57C92"/>
    <w:rsid w:val="00A57CBC"/>
    <w:rsid w:val="00A60D47"/>
    <w:rsid w:val="00A6434E"/>
    <w:rsid w:val="00A658BB"/>
    <w:rsid w:val="00A75AB3"/>
    <w:rsid w:val="00A75B87"/>
    <w:rsid w:val="00A77329"/>
    <w:rsid w:val="00A81B17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794B"/>
    <w:rsid w:val="00AB03BF"/>
    <w:rsid w:val="00AB1F13"/>
    <w:rsid w:val="00AB411A"/>
    <w:rsid w:val="00AB5A14"/>
    <w:rsid w:val="00AB7FE1"/>
    <w:rsid w:val="00AC0583"/>
    <w:rsid w:val="00AC0D17"/>
    <w:rsid w:val="00AC1E87"/>
    <w:rsid w:val="00AC2646"/>
    <w:rsid w:val="00AC2C3E"/>
    <w:rsid w:val="00AC549E"/>
    <w:rsid w:val="00AD1020"/>
    <w:rsid w:val="00AD10F7"/>
    <w:rsid w:val="00AD10FF"/>
    <w:rsid w:val="00AE7D5C"/>
    <w:rsid w:val="00AF26CC"/>
    <w:rsid w:val="00AF413D"/>
    <w:rsid w:val="00AF6F70"/>
    <w:rsid w:val="00B00C08"/>
    <w:rsid w:val="00B013D4"/>
    <w:rsid w:val="00B01CE9"/>
    <w:rsid w:val="00B044D1"/>
    <w:rsid w:val="00B061DD"/>
    <w:rsid w:val="00B062EE"/>
    <w:rsid w:val="00B0698F"/>
    <w:rsid w:val="00B06A30"/>
    <w:rsid w:val="00B10F71"/>
    <w:rsid w:val="00B15E3D"/>
    <w:rsid w:val="00B1666B"/>
    <w:rsid w:val="00B331D9"/>
    <w:rsid w:val="00B3718A"/>
    <w:rsid w:val="00B37A20"/>
    <w:rsid w:val="00B37CCB"/>
    <w:rsid w:val="00B41A9A"/>
    <w:rsid w:val="00B41E92"/>
    <w:rsid w:val="00B468D1"/>
    <w:rsid w:val="00B473F0"/>
    <w:rsid w:val="00B5362B"/>
    <w:rsid w:val="00B54B8B"/>
    <w:rsid w:val="00B57ADE"/>
    <w:rsid w:val="00B6553C"/>
    <w:rsid w:val="00B656B1"/>
    <w:rsid w:val="00B66110"/>
    <w:rsid w:val="00B7303A"/>
    <w:rsid w:val="00B73AFC"/>
    <w:rsid w:val="00B7474B"/>
    <w:rsid w:val="00B74C51"/>
    <w:rsid w:val="00B76625"/>
    <w:rsid w:val="00B7684F"/>
    <w:rsid w:val="00B82AA8"/>
    <w:rsid w:val="00B82F64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A22"/>
    <w:rsid w:val="00BA5195"/>
    <w:rsid w:val="00BA58B3"/>
    <w:rsid w:val="00BA619D"/>
    <w:rsid w:val="00BA6412"/>
    <w:rsid w:val="00BB3157"/>
    <w:rsid w:val="00BB4A3F"/>
    <w:rsid w:val="00BB4A91"/>
    <w:rsid w:val="00BB4C0C"/>
    <w:rsid w:val="00BB5854"/>
    <w:rsid w:val="00BB77AB"/>
    <w:rsid w:val="00BC14F0"/>
    <w:rsid w:val="00BC7154"/>
    <w:rsid w:val="00BD2E8D"/>
    <w:rsid w:val="00BD37EC"/>
    <w:rsid w:val="00BD4D72"/>
    <w:rsid w:val="00BE1432"/>
    <w:rsid w:val="00BE2B21"/>
    <w:rsid w:val="00BE2F24"/>
    <w:rsid w:val="00BE4FFF"/>
    <w:rsid w:val="00BF036F"/>
    <w:rsid w:val="00BF03EB"/>
    <w:rsid w:val="00BF2A03"/>
    <w:rsid w:val="00BF4CDC"/>
    <w:rsid w:val="00BF69A8"/>
    <w:rsid w:val="00C02394"/>
    <w:rsid w:val="00C03960"/>
    <w:rsid w:val="00C04AD7"/>
    <w:rsid w:val="00C1124C"/>
    <w:rsid w:val="00C11565"/>
    <w:rsid w:val="00C1482E"/>
    <w:rsid w:val="00C213AF"/>
    <w:rsid w:val="00C21DD2"/>
    <w:rsid w:val="00C22B1F"/>
    <w:rsid w:val="00C23239"/>
    <w:rsid w:val="00C24C56"/>
    <w:rsid w:val="00C25725"/>
    <w:rsid w:val="00C30A46"/>
    <w:rsid w:val="00C354C3"/>
    <w:rsid w:val="00C35BCB"/>
    <w:rsid w:val="00C364D4"/>
    <w:rsid w:val="00C36953"/>
    <w:rsid w:val="00C36C6A"/>
    <w:rsid w:val="00C36D33"/>
    <w:rsid w:val="00C37486"/>
    <w:rsid w:val="00C505A7"/>
    <w:rsid w:val="00C51859"/>
    <w:rsid w:val="00C533FA"/>
    <w:rsid w:val="00C55D2D"/>
    <w:rsid w:val="00C579DA"/>
    <w:rsid w:val="00C60242"/>
    <w:rsid w:val="00C61065"/>
    <w:rsid w:val="00C61952"/>
    <w:rsid w:val="00C62070"/>
    <w:rsid w:val="00C632B6"/>
    <w:rsid w:val="00C64711"/>
    <w:rsid w:val="00C713A3"/>
    <w:rsid w:val="00C73459"/>
    <w:rsid w:val="00C7367B"/>
    <w:rsid w:val="00C82613"/>
    <w:rsid w:val="00C846AA"/>
    <w:rsid w:val="00C86D80"/>
    <w:rsid w:val="00C90DDD"/>
    <w:rsid w:val="00C96D36"/>
    <w:rsid w:val="00C974A8"/>
    <w:rsid w:val="00CA0E9E"/>
    <w:rsid w:val="00CA3E3B"/>
    <w:rsid w:val="00CA6604"/>
    <w:rsid w:val="00CA6CAA"/>
    <w:rsid w:val="00CA79B8"/>
    <w:rsid w:val="00CA7EB8"/>
    <w:rsid w:val="00CB2E81"/>
    <w:rsid w:val="00CC1DBE"/>
    <w:rsid w:val="00CC44FF"/>
    <w:rsid w:val="00CD1694"/>
    <w:rsid w:val="00CD25A5"/>
    <w:rsid w:val="00CD26C2"/>
    <w:rsid w:val="00CD4285"/>
    <w:rsid w:val="00CD494F"/>
    <w:rsid w:val="00CD660F"/>
    <w:rsid w:val="00CD6660"/>
    <w:rsid w:val="00CD74C4"/>
    <w:rsid w:val="00CE4612"/>
    <w:rsid w:val="00CE5F00"/>
    <w:rsid w:val="00CE6540"/>
    <w:rsid w:val="00CE7D6E"/>
    <w:rsid w:val="00CF189E"/>
    <w:rsid w:val="00CF1C80"/>
    <w:rsid w:val="00CF24AD"/>
    <w:rsid w:val="00CF4B21"/>
    <w:rsid w:val="00CF6092"/>
    <w:rsid w:val="00D054C4"/>
    <w:rsid w:val="00D05F43"/>
    <w:rsid w:val="00D14CD5"/>
    <w:rsid w:val="00D2687B"/>
    <w:rsid w:val="00D30CC8"/>
    <w:rsid w:val="00D32218"/>
    <w:rsid w:val="00D359A5"/>
    <w:rsid w:val="00D36199"/>
    <w:rsid w:val="00D40FB6"/>
    <w:rsid w:val="00D4200D"/>
    <w:rsid w:val="00D420C9"/>
    <w:rsid w:val="00D4326E"/>
    <w:rsid w:val="00D4499E"/>
    <w:rsid w:val="00D47C38"/>
    <w:rsid w:val="00D53403"/>
    <w:rsid w:val="00D548CA"/>
    <w:rsid w:val="00D54E46"/>
    <w:rsid w:val="00D57F99"/>
    <w:rsid w:val="00D60268"/>
    <w:rsid w:val="00D62797"/>
    <w:rsid w:val="00D63BCB"/>
    <w:rsid w:val="00D63C70"/>
    <w:rsid w:val="00D6500A"/>
    <w:rsid w:val="00D71845"/>
    <w:rsid w:val="00D723F4"/>
    <w:rsid w:val="00D729DE"/>
    <w:rsid w:val="00D739A6"/>
    <w:rsid w:val="00D75B9B"/>
    <w:rsid w:val="00D76427"/>
    <w:rsid w:val="00D76537"/>
    <w:rsid w:val="00D76737"/>
    <w:rsid w:val="00D841B7"/>
    <w:rsid w:val="00D900BD"/>
    <w:rsid w:val="00D91290"/>
    <w:rsid w:val="00D93747"/>
    <w:rsid w:val="00D9793C"/>
    <w:rsid w:val="00DA2064"/>
    <w:rsid w:val="00DB081C"/>
    <w:rsid w:val="00DB22A2"/>
    <w:rsid w:val="00DB2967"/>
    <w:rsid w:val="00DB2E58"/>
    <w:rsid w:val="00DB5240"/>
    <w:rsid w:val="00DB5B2A"/>
    <w:rsid w:val="00DB77BF"/>
    <w:rsid w:val="00DC0A98"/>
    <w:rsid w:val="00DC1691"/>
    <w:rsid w:val="00DC5CDE"/>
    <w:rsid w:val="00DD0331"/>
    <w:rsid w:val="00DD318A"/>
    <w:rsid w:val="00DD3243"/>
    <w:rsid w:val="00DD3E6F"/>
    <w:rsid w:val="00DD5A81"/>
    <w:rsid w:val="00DF00FA"/>
    <w:rsid w:val="00DF1E6B"/>
    <w:rsid w:val="00DF5F54"/>
    <w:rsid w:val="00DF6B5D"/>
    <w:rsid w:val="00E0183F"/>
    <w:rsid w:val="00E029F0"/>
    <w:rsid w:val="00E05953"/>
    <w:rsid w:val="00E12725"/>
    <w:rsid w:val="00E12D20"/>
    <w:rsid w:val="00E137EF"/>
    <w:rsid w:val="00E14033"/>
    <w:rsid w:val="00E16062"/>
    <w:rsid w:val="00E17CD1"/>
    <w:rsid w:val="00E2153E"/>
    <w:rsid w:val="00E2191E"/>
    <w:rsid w:val="00E24DB7"/>
    <w:rsid w:val="00E27D3A"/>
    <w:rsid w:val="00E33429"/>
    <w:rsid w:val="00E3377E"/>
    <w:rsid w:val="00E3397F"/>
    <w:rsid w:val="00E33B6B"/>
    <w:rsid w:val="00E36C62"/>
    <w:rsid w:val="00E464AB"/>
    <w:rsid w:val="00E557CC"/>
    <w:rsid w:val="00E563A2"/>
    <w:rsid w:val="00E56714"/>
    <w:rsid w:val="00E579E6"/>
    <w:rsid w:val="00E60409"/>
    <w:rsid w:val="00E61006"/>
    <w:rsid w:val="00E625C5"/>
    <w:rsid w:val="00E635F8"/>
    <w:rsid w:val="00E679F5"/>
    <w:rsid w:val="00E75406"/>
    <w:rsid w:val="00E800F2"/>
    <w:rsid w:val="00E80DB5"/>
    <w:rsid w:val="00E839CE"/>
    <w:rsid w:val="00E83F0C"/>
    <w:rsid w:val="00E84E21"/>
    <w:rsid w:val="00E879C2"/>
    <w:rsid w:val="00E87CE6"/>
    <w:rsid w:val="00E87FE2"/>
    <w:rsid w:val="00E91358"/>
    <w:rsid w:val="00E925AA"/>
    <w:rsid w:val="00E92C0E"/>
    <w:rsid w:val="00E94411"/>
    <w:rsid w:val="00E9496C"/>
    <w:rsid w:val="00E953FF"/>
    <w:rsid w:val="00EA128F"/>
    <w:rsid w:val="00EA15F1"/>
    <w:rsid w:val="00EA3AE4"/>
    <w:rsid w:val="00EA57D2"/>
    <w:rsid w:val="00EB0FDD"/>
    <w:rsid w:val="00EB2B1C"/>
    <w:rsid w:val="00EB6314"/>
    <w:rsid w:val="00EB68F6"/>
    <w:rsid w:val="00EB6F13"/>
    <w:rsid w:val="00EB7E32"/>
    <w:rsid w:val="00EC0A42"/>
    <w:rsid w:val="00EC46EB"/>
    <w:rsid w:val="00EC4C18"/>
    <w:rsid w:val="00EC617D"/>
    <w:rsid w:val="00EC7DBC"/>
    <w:rsid w:val="00ED05AE"/>
    <w:rsid w:val="00ED1844"/>
    <w:rsid w:val="00ED29DA"/>
    <w:rsid w:val="00ED59BC"/>
    <w:rsid w:val="00EE018E"/>
    <w:rsid w:val="00EE0E20"/>
    <w:rsid w:val="00EE2BCF"/>
    <w:rsid w:val="00EF131C"/>
    <w:rsid w:val="00EF1459"/>
    <w:rsid w:val="00EF1668"/>
    <w:rsid w:val="00EF1DB7"/>
    <w:rsid w:val="00EF220E"/>
    <w:rsid w:val="00EF2E6B"/>
    <w:rsid w:val="00EF375B"/>
    <w:rsid w:val="00F0087F"/>
    <w:rsid w:val="00F02E54"/>
    <w:rsid w:val="00F035DC"/>
    <w:rsid w:val="00F03EB9"/>
    <w:rsid w:val="00F10483"/>
    <w:rsid w:val="00F10990"/>
    <w:rsid w:val="00F14916"/>
    <w:rsid w:val="00F15208"/>
    <w:rsid w:val="00F21FC5"/>
    <w:rsid w:val="00F402E5"/>
    <w:rsid w:val="00F411DF"/>
    <w:rsid w:val="00F41F40"/>
    <w:rsid w:val="00F4351B"/>
    <w:rsid w:val="00F4429F"/>
    <w:rsid w:val="00F50328"/>
    <w:rsid w:val="00F519F0"/>
    <w:rsid w:val="00F52578"/>
    <w:rsid w:val="00F53A08"/>
    <w:rsid w:val="00F57765"/>
    <w:rsid w:val="00F60269"/>
    <w:rsid w:val="00F6113B"/>
    <w:rsid w:val="00F63462"/>
    <w:rsid w:val="00F638CC"/>
    <w:rsid w:val="00F65743"/>
    <w:rsid w:val="00F65E66"/>
    <w:rsid w:val="00F65FC5"/>
    <w:rsid w:val="00F701E7"/>
    <w:rsid w:val="00F706A4"/>
    <w:rsid w:val="00F70C96"/>
    <w:rsid w:val="00F722FE"/>
    <w:rsid w:val="00F77F1F"/>
    <w:rsid w:val="00F82DDC"/>
    <w:rsid w:val="00F82E52"/>
    <w:rsid w:val="00F84A95"/>
    <w:rsid w:val="00F84C9F"/>
    <w:rsid w:val="00F84ED2"/>
    <w:rsid w:val="00F86614"/>
    <w:rsid w:val="00F907BD"/>
    <w:rsid w:val="00F908AC"/>
    <w:rsid w:val="00F93686"/>
    <w:rsid w:val="00F94D9A"/>
    <w:rsid w:val="00F952CE"/>
    <w:rsid w:val="00F95336"/>
    <w:rsid w:val="00F96995"/>
    <w:rsid w:val="00F974A2"/>
    <w:rsid w:val="00FA0138"/>
    <w:rsid w:val="00FA5233"/>
    <w:rsid w:val="00FA566E"/>
    <w:rsid w:val="00FB147D"/>
    <w:rsid w:val="00FB7832"/>
    <w:rsid w:val="00FC27B3"/>
    <w:rsid w:val="00FC58F4"/>
    <w:rsid w:val="00FC7E95"/>
    <w:rsid w:val="00FD2C22"/>
    <w:rsid w:val="00FD69C2"/>
    <w:rsid w:val="00FD7B68"/>
    <w:rsid w:val="00FE0489"/>
    <w:rsid w:val="00FE3EB8"/>
    <w:rsid w:val="00FF0D96"/>
    <w:rsid w:val="00FF582E"/>
    <w:rsid w:val="00FF7336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FAE0E"/>
  <w15:docId w15:val="{1E47936C-7551-4335-9AE8-26DE4EE2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pPr>
      <w:jc w:val="center"/>
    </w:pPr>
    <w:rPr>
      <w:b/>
    </w:rPr>
  </w:style>
  <w:style w:type="paragraph" w:styleId="a5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Заголовок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s-on.ru" TargetMode="External"/><Relationship Id="rId5" Type="http://schemas.openxmlformats.org/officeDocument/2006/relationships/hyperlink" Target="https://rus-on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Viktor</cp:lastModifiedBy>
  <cp:revision>3</cp:revision>
  <cp:lastPrinted>2014-09-01T03:49:00Z</cp:lastPrinted>
  <dcterms:created xsi:type="dcterms:W3CDTF">2019-09-16T08:32:00Z</dcterms:created>
  <dcterms:modified xsi:type="dcterms:W3CDTF">2020-03-03T08:15:00Z</dcterms:modified>
</cp:coreProperties>
</file>