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BBC" w:rsidRPr="00FC480E" w:rsidRDefault="00625BBC" w:rsidP="00625BBC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625BBC" w:rsidRPr="00FC480E" w:rsidRDefault="00625BBC" w:rsidP="00625BBC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625BBC" w:rsidRPr="00FC480E" w:rsidRDefault="00625BBC" w:rsidP="00625BBC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625BBC" w:rsidRPr="00FC480E" w:rsidTr="00D352A0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5BBC" w:rsidRPr="00FC480E" w:rsidRDefault="00625BBC" w:rsidP="00D352A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5BBC" w:rsidRPr="00FC480E" w:rsidRDefault="00625BBC" w:rsidP="00D352A0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625BBC" w:rsidRPr="00FC480E" w:rsidRDefault="00625BBC" w:rsidP="00625BBC">
      <w:pPr>
        <w:ind w:firstLine="720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ind w:firstLine="720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noProof/>
        </w:rPr>
        <w:t>Тугушева Наиля Килабовна</w:t>
      </w:r>
      <w:r>
        <w:rPr>
          <w:rFonts w:ascii="Times New Roman" w:hAnsi="Times New Roman"/>
        </w:rPr>
        <w:t>, именуемая</w:t>
      </w:r>
      <w:r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Павлова Алексея Сергеевича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07.09.2022 г. по делу № А57-11246/2022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25BBC" w:rsidRPr="00FC480E" w:rsidRDefault="00625BBC" w:rsidP="00625BBC">
      <w:pPr>
        <w:ind w:firstLine="567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625BBC" w:rsidRPr="00625BBC" w:rsidRDefault="00625BBC" w:rsidP="00625BBC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  <w:r>
        <w:rPr>
          <w:rFonts w:ascii="Times New Roman" w:hAnsi="Times New Roman" w:cs="Times New Roman"/>
        </w:rPr>
        <w:t xml:space="preserve"> т</w:t>
      </w:r>
      <w:r w:rsidRPr="00625BBC">
        <w:rPr>
          <w:rFonts w:ascii="Times New Roman" w:hAnsi="Times New Roman" w:cs="Times New Roman"/>
          <w:bCs/>
        </w:rPr>
        <w:t>ранспортное средство: автомобиль LADA, модель: VESTA, год изготовления: 2020, цвет: серый, VIN: XTAGFL110MY500507</w:t>
      </w:r>
      <w:r>
        <w:rPr>
          <w:rFonts w:ascii="Times New Roman" w:hAnsi="Times New Roman" w:cs="Times New Roman"/>
          <w:bCs/>
        </w:rPr>
        <w:t>.</w:t>
      </w:r>
    </w:p>
    <w:p w:rsidR="00625BBC" w:rsidRPr="00FC480E" w:rsidRDefault="00625BBC" w:rsidP="00625BBC">
      <w:pPr>
        <w:ind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является предметом залога </w:t>
      </w:r>
      <w:r w:rsidRPr="00625BBC">
        <w:rPr>
          <w:rFonts w:ascii="Times New Roman" w:hAnsi="Times New Roman" w:cs="Times New Roman"/>
          <w:bCs/>
        </w:rPr>
        <w:t>ПАО Банка "ФК Открытие"</w:t>
      </w:r>
      <w:r w:rsidRPr="00FC480E">
        <w:rPr>
          <w:rFonts w:ascii="Times New Roman" w:hAnsi="Times New Roman" w:cs="Times New Roman"/>
          <w:bCs/>
        </w:rPr>
        <w:t>.</w:t>
      </w:r>
    </w:p>
    <w:p w:rsidR="00625BBC" w:rsidRPr="00FC480E" w:rsidRDefault="00625BBC" w:rsidP="00625BBC">
      <w:pPr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625BBC" w:rsidRPr="00FC480E" w:rsidRDefault="00625BBC" w:rsidP="00625BBC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625BBC" w:rsidRPr="00FC480E" w:rsidRDefault="00625BBC" w:rsidP="00625BBC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625BBC" w:rsidRPr="00FC480E" w:rsidRDefault="00625BBC" w:rsidP="00625BBC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625BBC" w:rsidRPr="00FC480E" w:rsidRDefault="00625BBC" w:rsidP="00625BBC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- </w:t>
      </w:r>
      <w:proofErr w:type="spellStart"/>
      <w:r w:rsidRPr="00625BBC">
        <w:rPr>
          <w:rFonts w:ascii="Times New Roman" w:hAnsi="Times New Roman" w:cs="Times New Roman"/>
          <w:bCs/>
        </w:rPr>
        <w:t>Тугушева</w:t>
      </w:r>
      <w:proofErr w:type="spellEnd"/>
      <w:r w:rsidRPr="00625BBC">
        <w:rPr>
          <w:rFonts w:ascii="Times New Roman" w:hAnsi="Times New Roman" w:cs="Times New Roman"/>
          <w:bCs/>
        </w:rPr>
        <w:t xml:space="preserve"> Наиля </w:t>
      </w:r>
      <w:proofErr w:type="spellStart"/>
      <w:r w:rsidRPr="00625BBC">
        <w:rPr>
          <w:rFonts w:ascii="Times New Roman" w:hAnsi="Times New Roman" w:cs="Times New Roman"/>
          <w:bCs/>
        </w:rPr>
        <w:t>Килабовна</w:t>
      </w:r>
      <w:proofErr w:type="spellEnd"/>
      <w:r w:rsidRPr="00625BBC">
        <w:rPr>
          <w:rFonts w:ascii="Times New Roman" w:hAnsi="Times New Roman" w:cs="Times New Roman"/>
          <w:bCs/>
        </w:rPr>
        <w:t>, р/с 40817810156005042331, ПАО "</w:t>
      </w:r>
      <w:r>
        <w:rPr>
          <w:rFonts w:ascii="Times New Roman" w:hAnsi="Times New Roman" w:cs="Times New Roman"/>
          <w:bCs/>
        </w:rPr>
        <w:t>Сбербанк России", БИК 043601607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>
        <w:rPr>
          <w:rFonts w:ascii="Times New Roman" w:hAnsi="Times New Roman" w:cs="Times New Roman"/>
        </w:rPr>
        <w:t>Тугушевой</w:t>
      </w:r>
      <w:proofErr w:type="spellEnd"/>
      <w:r>
        <w:rPr>
          <w:rFonts w:ascii="Times New Roman" w:hAnsi="Times New Roman" w:cs="Times New Roman"/>
        </w:rPr>
        <w:t xml:space="preserve"> Н.К</w:t>
      </w:r>
      <w:r w:rsidRPr="00FC480E">
        <w:rPr>
          <w:rFonts w:ascii="Times New Roman" w:hAnsi="Times New Roman" w:cs="Times New Roman"/>
        </w:rPr>
        <w:t>.</w:t>
      </w:r>
    </w:p>
    <w:p w:rsidR="00625BBC" w:rsidRPr="00FC480E" w:rsidRDefault="00625BBC" w:rsidP="00625BBC">
      <w:pPr>
        <w:ind w:firstLine="567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625BBC" w:rsidRPr="00FC480E" w:rsidRDefault="00625BBC" w:rsidP="00625BBC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625BBC" w:rsidRPr="00FC480E" w:rsidRDefault="00625BBC" w:rsidP="00625BBC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625BBC" w:rsidRPr="00FC480E" w:rsidRDefault="00625BBC" w:rsidP="00625BBC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625BBC" w:rsidRPr="00FC480E" w:rsidRDefault="00625BBC" w:rsidP="00625BBC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625BBC" w:rsidRPr="00FC480E" w:rsidRDefault="00625BBC" w:rsidP="00625BBC">
      <w:pPr>
        <w:ind w:firstLine="567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625BBC" w:rsidRPr="00FC480E" w:rsidRDefault="00625BBC" w:rsidP="00625BBC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625BBC" w:rsidRPr="00FC480E" w:rsidRDefault="00625BBC" w:rsidP="00625BBC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625BBC" w:rsidRPr="00FC480E" w:rsidRDefault="00625BBC" w:rsidP="00625BBC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625BBC" w:rsidRPr="00FC480E" w:rsidRDefault="00625BBC" w:rsidP="00625BBC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:rsidR="00625BBC" w:rsidRPr="00FC480E" w:rsidRDefault="00625BBC" w:rsidP="00625BBC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625BBC" w:rsidRPr="00FC480E" w:rsidRDefault="00625BBC" w:rsidP="00625BBC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625BBC" w:rsidRPr="00FC480E" w:rsidRDefault="00625BBC" w:rsidP="00625BBC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625BBC" w:rsidRPr="00FC480E" w:rsidRDefault="00625BBC" w:rsidP="00625BBC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исполнения настоящего Договора регулируются </w:t>
      </w:r>
      <w:bookmarkStart w:id="0" w:name="_GoBack"/>
      <w:r w:rsidRPr="00FC480E">
        <w:rPr>
          <w:rFonts w:ascii="Times New Roman" w:hAnsi="Times New Roman" w:cs="Times New Roman"/>
        </w:rPr>
        <w:t xml:space="preserve">Положением </w:t>
      </w:r>
      <w:r>
        <w:rPr>
          <w:rFonts w:ascii="Times New Roman" w:hAnsi="Times New Roman" w:cs="Times New Roman"/>
        </w:rPr>
        <w:t>«О</w:t>
      </w:r>
      <w:r w:rsidRPr="00FC480E">
        <w:rPr>
          <w:rFonts w:ascii="Times New Roman" w:hAnsi="Times New Roman" w:cs="Times New Roman"/>
        </w:rPr>
        <w:t xml:space="preserve"> порядке и условиях </w:t>
      </w:r>
      <w:r>
        <w:rPr>
          <w:rFonts w:ascii="Times New Roman" w:hAnsi="Times New Roman" w:cs="Times New Roman"/>
        </w:rPr>
        <w:t xml:space="preserve">проведения торгов по реализации заложенного имущества, принадлежащего </w:t>
      </w:r>
      <w:proofErr w:type="spellStart"/>
      <w:r>
        <w:rPr>
          <w:rFonts w:ascii="Times New Roman" w:hAnsi="Times New Roman" w:cs="Times New Roman"/>
        </w:rPr>
        <w:t>Тугушеву</w:t>
      </w:r>
      <w:proofErr w:type="spellEnd"/>
      <w:r>
        <w:rPr>
          <w:rFonts w:ascii="Times New Roman" w:hAnsi="Times New Roman" w:cs="Times New Roman"/>
        </w:rPr>
        <w:t xml:space="preserve"> Наиле </w:t>
      </w:r>
      <w:proofErr w:type="spellStart"/>
      <w:r>
        <w:rPr>
          <w:rFonts w:ascii="Times New Roman" w:hAnsi="Times New Roman" w:cs="Times New Roman"/>
        </w:rPr>
        <w:t>Килабовне</w:t>
      </w:r>
      <w:proofErr w:type="spellEnd"/>
      <w:r>
        <w:rPr>
          <w:rFonts w:ascii="Times New Roman" w:hAnsi="Times New Roman" w:cs="Times New Roman"/>
        </w:rPr>
        <w:t xml:space="preserve"> в рамках процедуры реализации имущества гражданина по делу № А57-11246/2022»</w:t>
      </w:r>
      <w:r w:rsidRPr="00FC480E">
        <w:rPr>
          <w:rFonts w:ascii="Times New Roman" w:hAnsi="Times New Roman" w:cs="Times New Roman"/>
        </w:rPr>
        <w:t xml:space="preserve">, утвержденным Залоговым кредитором </w:t>
      </w:r>
      <w:r>
        <w:rPr>
          <w:rFonts w:ascii="Times New Roman" w:hAnsi="Times New Roman" w:cs="Times New Roman"/>
          <w:bCs/>
        </w:rPr>
        <w:t>ПАО Банк</w:t>
      </w:r>
      <w:r w:rsidRPr="00625BBC">
        <w:rPr>
          <w:rFonts w:ascii="Times New Roman" w:hAnsi="Times New Roman" w:cs="Times New Roman"/>
          <w:bCs/>
        </w:rPr>
        <w:t xml:space="preserve"> "ФК Открытие"</w:t>
      </w:r>
      <w:bookmarkEnd w:id="0"/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625BBC" w:rsidRPr="00FC480E" w:rsidRDefault="00625BBC" w:rsidP="00625BBC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lastRenderedPageBreak/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625BBC" w:rsidRPr="00FC480E" w:rsidRDefault="00625BBC" w:rsidP="00625BBC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625BBC" w:rsidRPr="00FC480E" w:rsidRDefault="00625BBC" w:rsidP="00625BBC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625BBC" w:rsidRPr="00FC480E" w:rsidRDefault="00625BBC" w:rsidP="00625BBC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625BBC" w:rsidRPr="00FC480E" w:rsidRDefault="00625BBC" w:rsidP="00625BBC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625BBC" w:rsidRPr="00FC480E" w:rsidRDefault="00625BBC" w:rsidP="00625BBC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625BBC" w:rsidRPr="00FC480E" w:rsidRDefault="00625BBC" w:rsidP="00625BBC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625BBC" w:rsidRPr="00FC480E" w:rsidRDefault="00625BBC" w:rsidP="00625BBC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625BBC" w:rsidRPr="00FC480E" w:rsidRDefault="00625BBC" w:rsidP="00625BBC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625BBC" w:rsidRPr="00FC480E" w:rsidRDefault="00625BBC" w:rsidP="00625BBC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625BBC" w:rsidRPr="00FC480E" w:rsidRDefault="00625BBC" w:rsidP="00625BBC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625BBC" w:rsidRPr="00FC480E" w:rsidRDefault="00625BBC" w:rsidP="00625BBC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625BBC" w:rsidRPr="00FC480E" w:rsidRDefault="00625BBC" w:rsidP="00625BBC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625BBC" w:rsidRPr="00FC480E" w:rsidRDefault="00625BBC" w:rsidP="00625BBC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625BBC" w:rsidRPr="00FC480E" w:rsidTr="00D352A0">
        <w:trPr>
          <w:trHeight w:val="450"/>
        </w:trPr>
        <w:tc>
          <w:tcPr>
            <w:tcW w:w="5070" w:type="dxa"/>
          </w:tcPr>
          <w:p w:rsidR="00625BBC" w:rsidRPr="00FC480E" w:rsidRDefault="00625BBC" w:rsidP="00D352A0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625BBC" w:rsidRPr="00FC480E" w:rsidRDefault="00625BBC" w:rsidP="00D352A0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625BBC" w:rsidRPr="00FC480E" w:rsidTr="00D352A0">
        <w:trPr>
          <w:trHeight w:val="2117"/>
        </w:trPr>
        <w:tc>
          <w:tcPr>
            <w:tcW w:w="5070" w:type="dxa"/>
          </w:tcPr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 w:cs="Times New Roman"/>
                <w:szCs w:val="20"/>
              </w:rPr>
            </w:pPr>
            <w:r w:rsidRPr="00625BBC">
              <w:rPr>
                <w:rFonts w:ascii="Times New Roman" w:hAnsi="Times New Roman"/>
                <w:noProof/>
                <w:szCs w:val="20"/>
              </w:rPr>
              <w:t>Тугушева Наиля Килабовна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 xml:space="preserve">дата рождения: </w:t>
            </w:r>
            <w:r w:rsidRPr="00625BBC">
              <w:rPr>
                <w:rFonts w:ascii="Times New Roman" w:hAnsi="Times New Roman"/>
                <w:noProof/>
                <w:szCs w:val="20"/>
              </w:rPr>
              <w:t>11.10.1980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 xml:space="preserve">место рождения: </w:t>
            </w:r>
            <w:r w:rsidRPr="00625BBC">
              <w:rPr>
                <w:rFonts w:ascii="Times New Roman" w:hAnsi="Times New Roman"/>
                <w:noProof/>
                <w:szCs w:val="20"/>
              </w:rPr>
              <w:t>г. Саратов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 xml:space="preserve">СНИЛС: </w:t>
            </w:r>
            <w:r w:rsidRPr="00625BBC">
              <w:rPr>
                <w:rFonts w:ascii="Times New Roman" w:hAnsi="Times New Roman"/>
                <w:noProof/>
                <w:szCs w:val="20"/>
              </w:rPr>
              <w:t>175-884-184 25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 xml:space="preserve">ИНН </w:t>
            </w:r>
            <w:r w:rsidRPr="00625BBC">
              <w:rPr>
                <w:rFonts w:ascii="Times New Roman" w:hAnsi="Times New Roman"/>
                <w:noProof/>
                <w:szCs w:val="20"/>
              </w:rPr>
              <w:t>645205985769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noProof/>
                <w:szCs w:val="20"/>
              </w:rPr>
              <w:t>регистрация по месту жительства: 410003, Саратовская область, г. Саратов, 1 Кооперативный проезд, д. 64А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>Банковские реквизиты: р/</w:t>
            </w:r>
            <w:proofErr w:type="gramStart"/>
            <w:r w:rsidRPr="00625BBC">
              <w:rPr>
                <w:rFonts w:ascii="Times New Roman" w:hAnsi="Times New Roman"/>
                <w:szCs w:val="20"/>
              </w:rPr>
              <w:t xml:space="preserve">с  </w:t>
            </w:r>
            <w:r w:rsidRPr="00625BBC">
              <w:rPr>
                <w:rFonts w:ascii="Times New Roman" w:hAnsi="Times New Roman"/>
                <w:noProof/>
                <w:szCs w:val="20"/>
              </w:rPr>
              <w:t>40817810956005042324</w:t>
            </w:r>
            <w:proofErr w:type="gramEnd"/>
            <w:r w:rsidRPr="00625BBC">
              <w:rPr>
                <w:rFonts w:ascii="Times New Roman" w:hAnsi="Times New Roman"/>
                <w:szCs w:val="20"/>
              </w:rPr>
              <w:t xml:space="preserve"> в </w:t>
            </w:r>
            <w:r w:rsidRPr="00625BBC">
              <w:rPr>
                <w:rFonts w:ascii="Times New Roman" w:hAnsi="Times New Roman"/>
                <w:noProof/>
                <w:szCs w:val="20"/>
              </w:rPr>
              <w:t>ПАО "Сбербанк России"</w:t>
            </w:r>
            <w:r w:rsidRPr="00625BBC">
              <w:rPr>
                <w:rFonts w:ascii="Times New Roman" w:hAnsi="Times New Roman"/>
                <w:szCs w:val="20"/>
              </w:rPr>
              <w:t xml:space="preserve">, 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 xml:space="preserve">к\с </w:t>
            </w:r>
            <w:r w:rsidRPr="00625BBC">
              <w:rPr>
                <w:rFonts w:ascii="Times New Roman" w:hAnsi="Times New Roman"/>
                <w:noProof/>
                <w:szCs w:val="20"/>
              </w:rPr>
              <w:t>________________</w:t>
            </w:r>
            <w:r w:rsidRPr="00625BBC">
              <w:rPr>
                <w:rFonts w:ascii="Times New Roman" w:hAnsi="Times New Roman"/>
                <w:szCs w:val="20"/>
              </w:rPr>
              <w:t xml:space="preserve">, БИК </w:t>
            </w:r>
            <w:r w:rsidRPr="00625BBC">
              <w:rPr>
                <w:rFonts w:ascii="Times New Roman" w:hAnsi="Times New Roman"/>
                <w:noProof/>
                <w:szCs w:val="20"/>
              </w:rPr>
              <w:t>043601607</w:t>
            </w:r>
          </w:p>
        </w:tc>
        <w:tc>
          <w:tcPr>
            <w:tcW w:w="4961" w:type="dxa"/>
          </w:tcPr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625BBC" w:rsidRPr="00FC480E" w:rsidTr="00D352A0">
        <w:trPr>
          <w:trHeight w:val="2117"/>
        </w:trPr>
        <w:tc>
          <w:tcPr>
            <w:tcW w:w="5070" w:type="dxa"/>
          </w:tcPr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noProof/>
                <w:szCs w:val="20"/>
              </w:rPr>
            </w:pPr>
            <w:r w:rsidRPr="00625BBC">
              <w:rPr>
                <w:rFonts w:ascii="Times New Roman" w:hAnsi="Times New Roman"/>
                <w:noProof/>
                <w:szCs w:val="20"/>
              </w:rPr>
              <w:t>Финансовый управляющий Тугушевой Наили Килабовны</w:t>
            </w: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</w:p>
          <w:p w:rsidR="00625BBC" w:rsidRPr="00625BBC" w:rsidRDefault="00625BBC" w:rsidP="00625BBC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 w:rsidRPr="00625BBC">
              <w:rPr>
                <w:rFonts w:ascii="Times New Roman" w:hAnsi="Times New Roman"/>
                <w:szCs w:val="20"/>
              </w:rPr>
              <w:t xml:space="preserve">______________________  </w:t>
            </w:r>
            <w:r w:rsidRPr="00625BBC">
              <w:rPr>
                <w:rFonts w:ascii="Times New Roman" w:hAnsi="Times New Roman"/>
                <w:noProof/>
                <w:szCs w:val="20"/>
              </w:rPr>
              <w:t>А.С. Павлов</w:t>
            </w:r>
          </w:p>
        </w:tc>
        <w:tc>
          <w:tcPr>
            <w:tcW w:w="4961" w:type="dxa"/>
          </w:tcPr>
          <w:p w:rsidR="00625BBC" w:rsidRPr="00FC480E" w:rsidRDefault="00625BBC" w:rsidP="00625BBC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625BBC" w:rsidRPr="00FC480E" w:rsidRDefault="00625BBC" w:rsidP="00625BBC">
      <w:pPr>
        <w:ind w:firstLine="851"/>
        <w:jc w:val="both"/>
        <w:rPr>
          <w:rFonts w:ascii="Times New Roman" w:hAnsi="Times New Roman" w:cs="Times New Roman"/>
          <w:iCs/>
        </w:rPr>
      </w:pPr>
    </w:p>
    <w:p w:rsidR="00625BBC" w:rsidRPr="00FC480E" w:rsidRDefault="00625BBC" w:rsidP="00625BBC">
      <w:pPr>
        <w:rPr>
          <w:rFonts w:ascii="Times New Roman" w:hAnsi="Times New Roman" w:cs="Times New Roman"/>
          <w:iCs/>
        </w:rPr>
      </w:pPr>
      <w:r w:rsidRPr="00FC480E">
        <w:rPr>
          <w:rFonts w:ascii="Times New Roman" w:hAnsi="Times New Roman" w:cs="Times New Roman"/>
          <w:iCs/>
        </w:rPr>
        <w:t xml:space="preserve"> </w:t>
      </w:r>
    </w:p>
    <w:p w:rsidR="00625BBC" w:rsidRPr="00FC480E" w:rsidRDefault="00625BBC" w:rsidP="00625BBC">
      <w:pPr>
        <w:ind w:firstLine="851"/>
        <w:jc w:val="both"/>
        <w:rPr>
          <w:rFonts w:ascii="Times New Roman" w:hAnsi="Times New Roman" w:cs="Times New Roman"/>
          <w:iCs/>
        </w:rPr>
      </w:pPr>
    </w:p>
    <w:p w:rsidR="00625BBC" w:rsidRPr="00FC480E" w:rsidRDefault="00625BBC" w:rsidP="00625BBC">
      <w:pPr>
        <w:rPr>
          <w:rFonts w:ascii="Times New Roman" w:hAnsi="Times New Roman" w:cs="Times New Roman"/>
        </w:rPr>
      </w:pPr>
    </w:p>
    <w:p w:rsidR="00A070BD" w:rsidRDefault="00A070BD"/>
    <w:sectPr w:rsidR="00A070BD" w:rsidSect="0012295A">
      <w:headerReference w:type="default" r:id="rId5"/>
      <w:pgSz w:w="11904" w:h="16834"/>
      <w:pgMar w:top="851" w:right="850" w:bottom="709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700D3A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82"/>
    <w:rsid w:val="00096882"/>
    <w:rsid w:val="00625BBC"/>
    <w:rsid w:val="00700D3A"/>
    <w:rsid w:val="00A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07A16"/>
  <w15:chartTrackingRefBased/>
  <w15:docId w15:val="{19894F50-F0E6-4A47-8AE6-6B9C8F03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5BBC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5BBC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625BBC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625BBC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25B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5BBC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2023-07-19T14:24:00Z</dcterms:created>
  <dcterms:modified xsi:type="dcterms:W3CDTF">2023-07-19T14:40:00Z</dcterms:modified>
</cp:coreProperties>
</file>