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3CA2461D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Pr="00D13146">
        <w:rPr>
          <w:rFonts w:ascii="Times New Roman" w:hAnsi="Times New Roman"/>
        </w:rPr>
        <w:t>2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4D583718" w:rsidR="001E5A3A" w:rsidRPr="00A03473" w:rsidRDefault="00F37911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Открытое акционерное общество</w:t>
      </w:r>
      <w:r w:rsidRPr="00F37911">
        <w:rPr>
          <w:rFonts w:ascii="Times New Roman" w:hAnsi="Times New Roman" w:cs="Times New Roman"/>
          <w:b/>
          <w:sz w:val="22"/>
          <w:szCs w:val="22"/>
        </w:rPr>
        <w:t xml:space="preserve"> «Гидрометаллургический завод» (далее – ОАО «ГМЗ») </w:t>
      </w:r>
      <w:r w:rsidRPr="00F37911">
        <w:rPr>
          <w:rFonts w:ascii="Times New Roman" w:hAnsi="Times New Roman" w:cs="Times New Roman"/>
          <w:sz w:val="22"/>
          <w:szCs w:val="22"/>
        </w:rPr>
        <w:t>(ОГРН 1032601900385, ИНН 2629008880, адрес: 357341, Ставропольский край, г. Лермонтов, ул. Промышленная, д. 7)</w:t>
      </w:r>
      <w:r w:rsidR="001E5A3A" w:rsidRPr="00F37911">
        <w:rPr>
          <w:rFonts w:ascii="Times New Roman" w:hAnsi="Times New Roman" w:cs="Times New Roman"/>
          <w:sz w:val="22"/>
          <w:szCs w:val="22"/>
        </w:rPr>
        <w:t>,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1E5A3A" w:rsidRPr="001E5A3A">
        <w:rPr>
          <w:rFonts w:ascii="Times New Roman" w:hAnsi="Times New Roman" w:cs="Times New Roman"/>
          <w:sz w:val="22"/>
          <w:szCs w:val="22"/>
        </w:rPr>
        <w:t>Цедент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», в лице конкурсного управляющего </w:t>
      </w:r>
      <w:r w:rsidRPr="00F37911">
        <w:rPr>
          <w:rFonts w:ascii="Times New Roman" w:hAnsi="Times New Roman" w:cs="Times New Roman"/>
          <w:sz w:val="22"/>
          <w:szCs w:val="22"/>
        </w:rPr>
        <w:t xml:space="preserve">Луговенко Олега Игоревича (ИНН 263507297319; СНИЛС 004-112-099-74;адрес для корреспонденции: 355011, г.Ставрополь, ул. 45 </w:t>
      </w:r>
      <w:r w:rsidR="00D14665">
        <w:rPr>
          <w:rFonts w:ascii="Times New Roman" w:hAnsi="Times New Roman" w:cs="Times New Roman"/>
          <w:sz w:val="22"/>
          <w:szCs w:val="22"/>
        </w:rPr>
        <w:t>Параллель,26,оф.15</w:t>
      </w:r>
      <w:r w:rsidRPr="00F37911">
        <w:rPr>
          <w:rFonts w:ascii="Times New Roman" w:hAnsi="Times New Roman" w:cs="Times New Roman"/>
          <w:sz w:val="22"/>
          <w:szCs w:val="22"/>
        </w:rPr>
        <w:t>), член Ассоциации «МСРО АУ» (344011, г. Ростов-на-Дону, пер. Гвардейский, 7, ИНН 6167065084, ОГРН 1026104143218), действующего на основании Определения Арбитражного суда Ставропольского кр</w:t>
      </w:r>
      <w:r w:rsidR="00D14665">
        <w:rPr>
          <w:rFonts w:ascii="Times New Roman" w:hAnsi="Times New Roman" w:cs="Times New Roman"/>
          <w:sz w:val="22"/>
          <w:szCs w:val="22"/>
        </w:rPr>
        <w:t>ая по делу № А63-6407/2018 от 20</w:t>
      </w:r>
      <w:r w:rsidRPr="00F37911">
        <w:rPr>
          <w:rFonts w:ascii="Times New Roman" w:hAnsi="Times New Roman" w:cs="Times New Roman"/>
          <w:sz w:val="22"/>
          <w:szCs w:val="22"/>
        </w:rPr>
        <w:t>.04.2021 г.</w:t>
      </w:r>
      <w:r w:rsidR="001E5A3A" w:rsidRPr="00A0347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47F01383" w14:textId="3B219CF5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F37911">
        <w:rPr>
          <w:rFonts w:ascii="Times New Roman" w:hAnsi="Times New Roman"/>
          <w:color w:val="000000"/>
          <w:sz w:val="24"/>
          <w:szCs w:val="24"/>
        </w:rPr>
        <w:t>ОАО «ГМЗ»</w:t>
      </w:r>
      <w:r w:rsidR="00D14665">
        <w:rPr>
          <w:rFonts w:ascii="Times New Roman" w:hAnsi="Times New Roman"/>
          <w:color w:val="000000"/>
          <w:sz w:val="24"/>
          <w:szCs w:val="24"/>
        </w:rPr>
        <w:t xml:space="preserve"> от «__» ______ 2022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02796D2" w14:textId="5C471B23" w:rsidR="006B21ED" w:rsidRPr="004801B5" w:rsidRDefault="001E5A3A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063EE25B" w14:textId="46EE5664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F37911">
        <w:rPr>
          <w:rFonts w:ascii="Times New Roman" w:eastAsia="Times New Roman" w:hAnsi="Times New Roman"/>
          <w:b/>
        </w:rPr>
        <w:t>право требования по лоту №1, а именно:</w:t>
      </w:r>
    </w:p>
    <w:p w14:paraId="407521F4" w14:textId="6DB99CA5" w:rsidR="00F37911" w:rsidRPr="00F37911" w:rsidRDefault="00F37911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F37911">
        <w:rPr>
          <w:rFonts w:ascii="Times New Roman" w:eastAsia="Times New Roman" w:hAnsi="Times New Roman"/>
        </w:rPr>
        <w:t>Дебиторская задолженность ОАО «ГМЗ» (ИНН 2629008880) к ООО "ВИТА" (ИНН 2630011647) в размере 82 192,00 руб., Дебиторская задолженность ОАО «ГМЗ» (ИНН 2629008880) к ООО "ИНТЕРМИКС МЕТ" (ИНН 7715203001) в размере 331 636 671,49 руб., Дебиторская задолженность ОАО «ГМЗ» (ИНН 2629008880) к ООО "Промстройснаб" (ИНН 2635216454) в размере 30 442,00 руб., Дебиторская задолженность ОАО «ГМЗ» (ИНН 2629008880) к ООО "РСК-КМВ" (ИНН 2629012082) в размере 1 125 678,58 руб., Дебиторская задолженность ОАО «ГМЗ» (ИНН 2629008880) к ООО "Саранские приборы" (ИНН 5506202522) в р</w:t>
      </w:r>
      <w:r w:rsidR="00CC3042">
        <w:rPr>
          <w:rFonts w:ascii="Times New Roman" w:eastAsia="Times New Roman" w:hAnsi="Times New Roman"/>
        </w:rPr>
        <w:t>азмере 194 794,40 руб.</w:t>
      </w:r>
      <w:r w:rsidRPr="00F37911">
        <w:rPr>
          <w:rFonts w:ascii="Times New Roman" w:eastAsia="Times New Roman" w:hAnsi="Times New Roman"/>
        </w:rPr>
        <w:t>, Дебиторская задолженность ОАО «ГМЗ» (ИНН 2629008880) к ООО "ТРАНСПОРТНЫЕ СИ-СТЕМЫ" (ИНН 7704735981) в р</w:t>
      </w:r>
      <w:bookmarkStart w:id="0" w:name="_GoBack"/>
      <w:bookmarkEnd w:id="0"/>
      <w:r w:rsidRPr="00F37911">
        <w:rPr>
          <w:rFonts w:ascii="Times New Roman" w:eastAsia="Times New Roman" w:hAnsi="Times New Roman"/>
        </w:rPr>
        <w:t>азмере 106 786 531,76 руб.</w:t>
      </w:r>
    </w:p>
    <w:p w14:paraId="12226777" w14:textId="279F4F00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F37911">
        <w:rPr>
          <w:rFonts w:ascii="Times New Roman" w:eastAsia="Times New Roman" w:hAnsi="Times New Roman"/>
        </w:rPr>
        <w:t>ОАО «ГМЗ</w:t>
      </w:r>
      <w:r w:rsidRPr="00AF55C3">
        <w:rPr>
          <w:rFonts w:ascii="Times New Roman" w:eastAsia="Times New Roman" w:hAnsi="Times New Roman"/>
        </w:rPr>
        <w:t>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 xml:space="preserve">ий о цене по продаже имущества </w:t>
      </w:r>
      <w:r w:rsidR="00F37911">
        <w:rPr>
          <w:rFonts w:ascii="Times New Roman" w:eastAsia="Times New Roman" w:hAnsi="Times New Roman"/>
        </w:rPr>
        <w:t>ОАО «ГМЗ»</w:t>
      </w:r>
      <w:r w:rsidRPr="00AF55C3">
        <w:rPr>
          <w:rFonts w:ascii="Times New Roman" w:eastAsia="Times New Roman" w:hAnsi="Times New Roman"/>
        </w:rPr>
        <w:t xml:space="preserve"> № ___</w:t>
      </w:r>
      <w:r w:rsidR="00D14665">
        <w:rPr>
          <w:rFonts w:ascii="Times New Roman" w:eastAsia="Times New Roman" w:hAnsi="Times New Roman"/>
        </w:rPr>
        <w:t>__________ от «__» ________ 2022</w:t>
      </w:r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4E260FA6" w14:textId="612F7ACB" w:rsidR="007234F4" w:rsidRPr="004801B5" w:rsidRDefault="00E34BE7" w:rsidP="004801B5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561E2CAD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F37911" w:rsidRPr="00F37911">
        <w:rPr>
          <w:rFonts w:ascii="Times New Roman" w:hAnsi="Times New Roman"/>
        </w:rPr>
        <w:t>Открытое акционерное общество «Гидрометаллургический завод» адрес: 3573</w:t>
      </w:r>
      <w:r w:rsidR="00F37911">
        <w:rPr>
          <w:rFonts w:ascii="Times New Roman" w:hAnsi="Times New Roman"/>
        </w:rPr>
        <w:t>41, Ставропольский край, г. Лер</w:t>
      </w:r>
      <w:r w:rsidR="00F37911" w:rsidRPr="00F37911">
        <w:rPr>
          <w:rFonts w:ascii="Times New Roman" w:hAnsi="Times New Roman"/>
        </w:rPr>
        <w:t>монтов, ул. Промышленная, д. 7, ОГРН 1032601900385, ИНН/КПП 2629008880/262901001, Расчётный счёт 40702810544050044885, БИК 045004641 в Дополнительном офисе 8047/0599 Новосибирского отделения 8047 ПАО Сбербанк, Корреспондентский счет: 30101810500000000641 в Сибирское ГУ Банка России.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60AC966B" w14:textId="49864665" w:rsidR="006B21ED" w:rsidRPr="004801B5" w:rsidRDefault="00C63CE8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7230DA5A" w14:textId="70E9682B" w:rsidR="00945248" w:rsidRDefault="00F63CE8" w:rsidP="00D13146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57045AA2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45C35C3" w14:textId="6FB4B65E" w:rsidR="006B21ED" w:rsidRPr="004801B5" w:rsidRDefault="00C63CE8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91C0756" w14:textId="300DA3C3" w:rsidR="003E5984" w:rsidRPr="004801B5" w:rsidRDefault="00C63CE8" w:rsidP="004801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60D32D26" w14:textId="5415C41A" w:rsidR="006B21ED" w:rsidRPr="004801B5" w:rsidRDefault="00C63CE8" w:rsidP="004801B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1532892F" w14:textId="331950C7" w:rsidR="000F2C1E" w:rsidRPr="004801B5" w:rsidRDefault="003E5984" w:rsidP="00480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77777777" w:rsidR="000F2C1E" w:rsidRDefault="000F2C1E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27422FF2" w:rsidR="000F2C1E" w:rsidRDefault="000F2C1E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255BEF4F" w14:textId="31361089" w:rsidR="00C63CE8" w:rsidRPr="001933B7" w:rsidRDefault="004801B5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3E3524B2">
                <wp:simplePos x="0" y="0"/>
                <wp:positionH relativeFrom="column">
                  <wp:posOffset>3580765</wp:posOffset>
                </wp:positionH>
                <wp:positionV relativeFrom="paragraph">
                  <wp:posOffset>36195</wp:posOffset>
                </wp:positionV>
                <wp:extent cx="2981325" cy="2895600"/>
                <wp:effectExtent l="0" t="0" r="9525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F736FD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E46BBDC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5D6FF59" w:rsidR="001933B7" w:rsidRDefault="001933B7" w:rsidP="004801B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644298" w:rsidR="001933B7" w:rsidRPr="007F343B" w:rsidRDefault="004801B5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    </w:t>
                            </w:r>
                            <w:r w:rsidR="001933B7"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 w:rsid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="001933B7"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7359DBB5" w:rsidR="001933B7" w:rsidRPr="00243E26" w:rsidRDefault="004801B5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 </w:t>
                            </w: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1.95pt;margin-top:2.85pt;width:234.75pt;height:228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F736FD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E46BBDC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5D6FF59" w:rsidR="001933B7" w:rsidRDefault="001933B7" w:rsidP="004801B5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644298" w:rsidR="001933B7" w:rsidRPr="007F343B" w:rsidRDefault="004801B5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    </w:t>
                      </w:r>
                      <w:r w:rsidR="001933B7"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 w:rsid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="001933B7"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7359DBB5" w:rsidR="001933B7" w:rsidRPr="00243E26" w:rsidRDefault="004801B5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 </w:t>
                      </w: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33B7" w:rsidRPr="000F2C1E">
        <w:rPr>
          <w:rFonts w:ascii="Times New Roman" w:eastAsia="Times New Roman" w:hAnsi="Times New Roman"/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5D20CA51" w14:textId="3BADB267" w:rsid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Открытое акционерное общество «Гидрометаллургический завод»</w:t>
                            </w:r>
                          </w:p>
                          <w:p w14:paraId="11A1F38F" w14:textId="77777777" w:rsidR="001933B7" w:rsidRP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5C1D8293" w14:textId="77777777" w:rsid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адрес: 357341, Ставропольский край, г. Лермонтов, ул. Промышленная, д. 7</w:t>
                            </w:r>
                          </w:p>
                          <w:p w14:paraId="3FE677D2" w14:textId="3EBA43E6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2629008880</w:t>
                            </w:r>
                          </w:p>
                          <w:p w14:paraId="078F7CB9" w14:textId="7C225F9C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262901001</w:t>
                            </w:r>
                          </w:p>
                          <w:p w14:paraId="26B078FC" w14:textId="14875400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1032601900385</w:t>
                            </w:r>
                          </w:p>
                          <w:p w14:paraId="5B1E22BA" w14:textId="0967C402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  <w:r w:rsidR="001933B7" w:rsidRPr="001933B7">
                              <w:rPr>
                                <w:rFonts w:ascii="Times New Roman" w:hAnsi="Times New Roman"/>
                              </w:rPr>
                              <w:t>40702810544050044885</w:t>
                            </w:r>
                          </w:p>
                          <w:p w14:paraId="2E2728D7" w14:textId="30171618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в Банк </w:t>
                            </w:r>
                            <w:r w:rsidR="001933B7"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Сибирское ГУ Банка России</w:t>
                            </w:r>
                          </w:p>
                          <w:p w14:paraId="2F568FD5" w14:textId="6F0CC808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  <w:r w:rsidR="001933B7"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30101810500000000641</w:t>
                            </w:r>
                          </w:p>
                          <w:p w14:paraId="26D89C0C" w14:textId="2FEEA8F3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  <w:r w:rsidR="001933B7"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045004641</w:t>
                            </w:r>
                          </w:p>
                          <w:p w14:paraId="5EE73EA4" w14:textId="77777777" w:rsidR="000F2C1E" w:rsidRPr="00243E26" w:rsidRDefault="000F2C1E" w:rsidP="001933B7">
                            <w:pPr>
                              <w:spacing w:after="0" w:line="240" w:lineRule="auto"/>
                              <w:ind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85B01F3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Конкурсный управляющий</w:t>
                            </w:r>
                          </w:p>
                          <w:p w14:paraId="0666C875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3024E9AD" w14:textId="234C403A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 w:rsidR="00D14665" w:rsidRPr="00D14665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Луговенко </w:t>
                            </w:r>
                            <w:r w:rsidR="00D14665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О</w:t>
                            </w: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.И.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5D20CA51" w14:textId="3BADB267" w:rsid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Открытое акционерное общество «Гидрометаллургический завод»</w:t>
                      </w:r>
                    </w:p>
                    <w:p w14:paraId="11A1F38F" w14:textId="77777777" w:rsidR="001933B7" w:rsidRP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5C1D8293" w14:textId="77777777" w:rsid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адрес: 357341, Ставропольский край, г. Лермонтов, ул. Промышленная, д. 7</w:t>
                      </w:r>
                    </w:p>
                    <w:p w14:paraId="3FE677D2" w14:textId="3EBA43E6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2629008880</w:t>
                      </w:r>
                    </w:p>
                    <w:p w14:paraId="078F7CB9" w14:textId="7C225F9C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262901001</w:t>
                      </w:r>
                    </w:p>
                    <w:p w14:paraId="26B078FC" w14:textId="14875400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1032601900385</w:t>
                      </w:r>
                    </w:p>
                    <w:p w14:paraId="5B1E22BA" w14:textId="0967C402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  <w:r w:rsidR="001933B7" w:rsidRPr="001933B7">
                        <w:rPr>
                          <w:rFonts w:ascii="Times New Roman" w:hAnsi="Times New Roman"/>
                        </w:rPr>
                        <w:t>40702810544050044885</w:t>
                      </w:r>
                    </w:p>
                    <w:p w14:paraId="2E2728D7" w14:textId="30171618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в Банк </w:t>
                      </w:r>
                      <w:r w:rsidR="001933B7"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Сибирское ГУ Банка России</w:t>
                      </w:r>
                    </w:p>
                    <w:p w14:paraId="2F568FD5" w14:textId="6F0CC808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  <w:r w:rsidR="001933B7"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30101810500000000641</w:t>
                      </w:r>
                    </w:p>
                    <w:p w14:paraId="26D89C0C" w14:textId="2FEEA8F3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  <w:r w:rsidR="001933B7"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>045004641</w:t>
                      </w:r>
                    </w:p>
                    <w:p w14:paraId="5EE73EA4" w14:textId="77777777" w:rsidR="000F2C1E" w:rsidRPr="00243E26" w:rsidRDefault="000F2C1E" w:rsidP="001933B7">
                      <w:pPr>
                        <w:spacing w:after="0" w:line="240" w:lineRule="auto"/>
                        <w:ind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85B01F3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Конкурсный управляющий</w:t>
                      </w:r>
                    </w:p>
                    <w:p w14:paraId="0666C875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3024E9AD" w14:textId="234C403A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 w:rsidR="00D14665" w:rsidRPr="00D14665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Луговенко </w:t>
                      </w:r>
                      <w:r w:rsidR="00D14665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О</w:t>
                      </w: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.И.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7E03F600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CC3042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2C1E"/>
    <w:rsid w:val="000F30CF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01B5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B52A2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C3042"/>
    <w:rsid w:val="00CD36B7"/>
    <w:rsid w:val="00CD3748"/>
    <w:rsid w:val="00CD515E"/>
    <w:rsid w:val="00CF6765"/>
    <w:rsid w:val="00D13146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F63C6-0B2D-44C8-B606-24D73AA7D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Тараканов Роман</cp:lastModifiedBy>
  <cp:revision>14</cp:revision>
  <cp:lastPrinted>2019-05-21T10:34:00Z</cp:lastPrinted>
  <dcterms:created xsi:type="dcterms:W3CDTF">2019-12-11T07:12:00Z</dcterms:created>
  <dcterms:modified xsi:type="dcterms:W3CDTF">2022-03-17T09:40:00Z</dcterms:modified>
</cp:coreProperties>
</file>