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B97F1" w14:textId="77777777" w:rsidR="00096FB0" w:rsidRPr="00096FB0" w:rsidRDefault="00096FB0" w:rsidP="00096FB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bCs/>
          <w:sz w:val="20"/>
          <w:szCs w:val="20"/>
        </w:rPr>
        <w:t>ДОГОВОР КУПЛИ-ПРОДАЖИ</w:t>
      </w:r>
    </w:p>
    <w:p w14:paraId="46F0E280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  <w:sectPr w:rsidR="00096FB0" w:rsidRPr="00096F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2E1C59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город Волгоград</w:t>
      </w:r>
    </w:p>
    <w:p w14:paraId="5E023F9F" w14:textId="241920E6" w:rsidR="00096FB0" w:rsidRPr="00096FB0" w:rsidRDefault="002B2A90" w:rsidP="00096FB0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«___»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t>_______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2022 г.</w:t>
      </w:r>
    </w:p>
    <w:p w14:paraId="65C3CF13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E78D0FB" w14:textId="05EFE5F3" w:rsidR="00096FB0" w:rsidRPr="0039760A" w:rsidRDefault="00096FB0" w:rsidP="00096FB0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</w:t>
      </w:r>
      <w:r w:rsidR="00A4047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Покупатель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», с другой стороны, заключили настоящий договор о нижеследующем:</w:t>
      </w:r>
    </w:p>
    <w:p w14:paraId="32F20663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EBCDB3" w14:textId="77777777" w:rsidR="00096FB0" w:rsidRPr="00096FB0" w:rsidRDefault="00096FB0" w:rsidP="00096FB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363EF550" w14:textId="00C0D0B8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легковой автомобиль, марка: VOLKSWAGEN , модель: POLO , год изготовления: 2014 </w:t>
      </w:r>
      <w:proofErr w:type="spellStart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855DB20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096FB0">
        <w:rPr>
          <w:rFonts w:ascii="Times New Roman" w:eastAsia="Times New Roman" w:hAnsi="Times New Roman" w:cs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5BD63D6" w14:textId="2361F038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>
        <w:rPr>
          <w:rFonts w:ascii="TimesNewRomanPSMT" w:hAnsi="TimesNewRomanPSMT"/>
          <w:sz w:val="20"/>
          <w:szCs w:val="20"/>
        </w:rPr>
        <w:t xml:space="preserve">«RUSSIA </w:t>
      </w:r>
      <w:proofErr w:type="spellStart"/>
      <w:r>
        <w:rPr>
          <w:rFonts w:ascii="TimesNewRomanPSMT" w:hAnsi="TimesNewRomanPSMT"/>
          <w:sz w:val="20"/>
          <w:szCs w:val="20"/>
        </w:rPr>
        <w:t>OnLine</w:t>
      </w:r>
      <w:proofErr w:type="spellEnd"/>
      <w:r>
        <w:rPr>
          <w:rFonts w:ascii="TimesNewRomanPSMT" w:hAnsi="TimesNewRomanPSMT"/>
          <w:sz w:val="20"/>
          <w:szCs w:val="20"/>
        </w:rPr>
        <w:t>», размещенной на сайте https://www.rus-on.ru в сети Интернет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ABBBC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4F42CA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Права и обязанности Сторон</w:t>
      </w:r>
    </w:p>
    <w:p w14:paraId="0BC23181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 Продавец обязан:</w:t>
      </w:r>
    </w:p>
    <w:p w14:paraId="33F1C77A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7E7433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573CC369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2.2. Покупатель обязан:</w:t>
      </w:r>
    </w:p>
    <w:p w14:paraId="512168C9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</w:rPr>
        <w:t>предусмотренном  настоящим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договором.</w:t>
      </w:r>
    </w:p>
    <w:p w14:paraId="09BDD877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32600DB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FBB12A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19C88FC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3.1. Общая стоимость Имущества составляет ________ (______________) руб. __ коп.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E40479E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3084413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F287847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3E9AFA6F" w14:textId="2B5A12B1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Имущество находится по адресу: </w:t>
      </w:r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Россия,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обл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Волгоградская, г Волгоград,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9948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(Красноармейский р-н), дом 8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и передается Покупателю по указанному в настоящем пункте адресу нахождения Имущества. </w:t>
      </w:r>
    </w:p>
    <w:p w14:paraId="5A864878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6C96FCC2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76B7E28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71D3C315" w14:textId="77777777" w:rsidR="00096FB0" w:rsidRPr="00096FB0" w:rsidRDefault="00096FB0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3EFF4E3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Ответственность Сторон</w:t>
      </w:r>
    </w:p>
    <w:p w14:paraId="079296D7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DB15893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9FC829" w14:textId="3F480235" w:rsidR="00096FB0" w:rsidRPr="00096FB0" w:rsidRDefault="0000187B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5.3. 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CE8EAF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44957C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Заключительные положения</w:t>
      </w:r>
    </w:p>
    <w:p w14:paraId="54277B94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09BCCC30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- надлежащем исполнении Сторонами своих обязательств;</w:t>
      </w:r>
    </w:p>
    <w:p w14:paraId="2AF204BC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21AC7C16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</w:rPr>
        <w:t>не достижении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</w:t>
      </w: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Арбитражном суде Волгоградской области</w:t>
      </w:r>
      <w:r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1211F06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B00A84" w14:textId="77777777" w:rsidR="00096FB0" w:rsidRPr="00096FB0" w:rsidRDefault="00096FB0" w:rsidP="00096FB0">
      <w:pPr>
        <w:numPr>
          <w:ilvl w:val="1"/>
          <w:numId w:val="1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2901BA1" w14:textId="77777777" w:rsidR="00096FB0" w:rsidRPr="00096FB0" w:rsidRDefault="00096FB0" w:rsidP="00096FB0">
      <w:pPr>
        <w:ind w:left="141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D80D9BC" w14:textId="77777777" w:rsidR="00096FB0" w:rsidRPr="00096FB0" w:rsidRDefault="00096FB0" w:rsidP="00096FB0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6FB0" w:rsidRPr="00096FB0" w14:paraId="297F66A6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DF0DD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E39E1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6FB0" w:rsidRPr="00096FB0" w14:paraId="713E0FAF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1B62A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Кадыров Игорь Олегович</w:t>
            </w:r>
          </w:p>
          <w:p w14:paraId="4C062427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A5BD2B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21.02.1987</w:t>
            </w:r>
          </w:p>
          <w:p w14:paraId="4B56DBA9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пос. Большой Царын Октябрьского р-на Республики Калмыкия</w:t>
            </w:r>
          </w:p>
          <w:p w14:paraId="5E35AF58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098-536-047 10</w:t>
            </w:r>
          </w:p>
          <w:p w14:paraId="4C94B1B6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080600974253</w:t>
            </w:r>
          </w:p>
          <w:p w14:paraId="7F727EC9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400112, Волгоградская область, город Волгоград, Остравская д.8 кв. 51</w:t>
            </w:r>
          </w:p>
          <w:p w14:paraId="6676E5E5" w14:textId="575497EC" w:rsidR="0000187B" w:rsidRPr="0000187B" w:rsidRDefault="00096FB0" w:rsidP="000018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5FAB1EE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0D88D7BF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400005, г. Волгоград, ул. Коммунистическая, 40;</w:t>
            </w:r>
          </w:p>
          <w:p w14:paraId="55C97D85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2DE14DEE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37776B8B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7B65834B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006ABF3F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1A37960D" w14:textId="77777777" w:rsidR="0000187B" w:rsidRPr="009A4D91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63552F0B" w14:textId="1773ADB6" w:rsidR="0000187B" w:rsidRPr="00096FB0" w:rsidRDefault="0000187B" w:rsidP="0000187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7A5E6C36" w14:textId="605EABFD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A54A6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6FB0" w:rsidRPr="00096FB0" w14:paraId="262F424D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CB34B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Кадырова Игоря Олеговича</w:t>
            </w:r>
          </w:p>
          <w:p w14:paraId="37A734DD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4E0679" w14:textId="77777777" w:rsid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 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4A3DC6D" w14:textId="3179DE33" w:rsidR="0000187B" w:rsidRPr="00096FB0" w:rsidRDefault="0000187B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C08C8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F9A990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EAC90A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E0F4A40" w14:textId="77777777" w:rsidR="00096FB0" w:rsidRPr="00096FB0" w:rsidRDefault="00096FB0" w:rsidP="00096FB0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BA087FD" w14:textId="77777777" w:rsidR="00096FB0" w:rsidRPr="00096FB0" w:rsidRDefault="00096FB0" w:rsidP="00096FB0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 w:type="page"/>
      </w:r>
      <w:r w:rsidRPr="00096FB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488DCFCC" w14:textId="77777777" w:rsidR="00096FB0" w:rsidRPr="00096FB0" w:rsidRDefault="00096FB0" w:rsidP="00096FB0">
      <w:pPr>
        <w:autoSpaceDE w:val="0"/>
        <w:autoSpaceDN w:val="0"/>
        <w:ind w:firstLine="720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0369AB9E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E96C19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  <w:r w:rsidRPr="00096FB0">
        <w:rPr>
          <w:rFonts w:ascii="Times New Roman" w:eastAsia="Times New Roman" w:hAnsi="Times New Roman" w:cs="Times New Roman"/>
          <w:noProof/>
          <w:sz w:val="20"/>
          <w:szCs w:val="20"/>
        </w:rPr>
        <w:t>город Волгоград</w:t>
      </w:r>
    </w:p>
    <w:p w14:paraId="20E4A831" w14:textId="3FC2DA2D" w:rsidR="00096FB0" w:rsidRPr="00096FB0" w:rsidRDefault="00A40475" w:rsidP="00096FB0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096FB0" w:rsidRPr="00096FB0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«____»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t>_______</w:t>
      </w:r>
      <w:r w:rsidR="00096FB0" w:rsidRPr="00096FB0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2022 г.</w:t>
      </w:r>
    </w:p>
    <w:p w14:paraId="7F15209C" w14:textId="77777777" w:rsidR="00096FB0" w:rsidRPr="00096FB0" w:rsidRDefault="00096FB0" w:rsidP="00096FB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910571" w14:textId="77777777" w:rsidR="00096FB0" w:rsidRPr="00096FB0" w:rsidRDefault="00096FB0" w:rsidP="00096FB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8ABB29" w14:textId="304D9780" w:rsidR="00096FB0" w:rsidRPr="00096FB0" w:rsidRDefault="00A40475" w:rsidP="00096FB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Финансовый управляющий Кадырова Игоря Олеговича (дата рождения: 21.02.1987, место рождения: пос. Большой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Царын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Октябрьского р-на Республики Калмыкия, СНИЛС: 098-536-047 10, ИНН 080600974253, регистрация по месту жительства: 400112, Волгоградская область, город Волгоград, 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Остравская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д.8 кв. 51) Салов Алексей Геннадьевич, именуемый в дальнейшем «Организатор торгов», действующий на основании решения Арбитражного суда Волгоградской области от 20.08.2021 по делу № А12-20417/2021, с одной стороны, и ____________________________________________________, именуемое (-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Покупатель</w:t>
      </w:r>
      <w:r w:rsidRPr="0039760A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 xml:space="preserve">, с другой стороны, вместе именуемые «Стороны», заключили настоящий </w:t>
      </w:r>
      <w:r>
        <w:rPr>
          <w:rFonts w:ascii="Times New Roman" w:eastAsia="Times New Roman" w:hAnsi="Times New Roman" w:cs="Times New Roman"/>
          <w:sz w:val="20"/>
          <w:szCs w:val="20"/>
        </w:rPr>
        <w:t>акт приема-передачи</w:t>
      </w:r>
      <w:r w:rsidR="00096FB0" w:rsidRPr="00096FB0">
        <w:rPr>
          <w:rFonts w:ascii="Times New Roman" w:eastAsia="Times New Roman" w:hAnsi="Times New Roman" w:cs="Times New Roman"/>
          <w:sz w:val="20"/>
          <w:szCs w:val="20"/>
        </w:rPr>
        <w:t xml:space="preserve"> о нижеследующем:</w:t>
      </w:r>
    </w:p>
    <w:p w14:paraId="4B3AD814" w14:textId="77777777" w:rsidR="00096FB0" w:rsidRPr="00096FB0" w:rsidRDefault="00096FB0" w:rsidP="00096F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B805C58" w14:textId="3580017B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легковой автомобиль, марка: VOLKSWAGEN , модель: POLO , год изготовления: 2014 </w:t>
      </w:r>
      <w:proofErr w:type="spellStart"/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г.в</w:t>
      </w:r>
      <w:proofErr w:type="spellEnd"/>
      <w:r w:rsidR="00A40475" w:rsidRPr="00EE7FC8">
        <w:rPr>
          <w:rFonts w:ascii="Times New Roman" w:eastAsia="Times New Roman" w:hAnsi="Times New Roman" w:cs="Times New Roman"/>
          <w:sz w:val="20"/>
          <w:szCs w:val="20"/>
          <w:lang w:eastAsia="ru-RU"/>
        </w:rPr>
        <w:t>., цвет: Белый, VIN: XW8ZZZ61ZEG048210, ПТС: 40 НХ № 078682, г/н: A411CH134, изготовитель (страна): Россия, модель двигателя: CFN, тип двигателя: Бензиновый, двигатель №: 528283, мощность двигателя, л. с. (кВт): 105(77), рабочий объем двигателя, куб. см: 1598, шасси (рама) № ОТСУТСТВУЕТ, кузов №: XW8ZZZ61ZEG048210, разрешенная максимальная масса: 1660 кг, масса без нагрузки: 1064 кг</w:t>
      </w:r>
      <w:r w:rsidR="00A40475" w:rsidRPr="00096FB0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6637714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60DC35AC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сторонами  настоящего</w:t>
      </w:r>
      <w:proofErr w:type="gramEnd"/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акта.</w:t>
      </w:r>
    </w:p>
    <w:p w14:paraId="7B03E79D" w14:textId="77777777" w:rsidR="00096FB0" w:rsidRPr="00096FB0" w:rsidRDefault="00096FB0" w:rsidP="00096FB0">
      <w:pPr>
        <w:numPr>
          <w:ilvl w:val="0"/>
          <w:numId w:val="2"/>
        </w:numPr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6FB0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FD973F6" w14:textId="77777777" w:rsidR="00096FB0" w:rsidRPr="00096FB0" w:rsidRDefault="00096FB0" w:rsidP="00096FB0">
      <w:pPr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6FB0" w:rsidRPr="00096FB0" w14:paraId="435B273D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27D02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28AFE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6FB0" w:rsidRPr="00096FB0" w14:paraId="1B50F323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8E37B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t>Кадыров Игорь Олегович</w:t>
            </w:r>
          </w:p>
          <w:p w14:paraId="45FBEB5B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80DDB2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21.02.1987</w:t>
            </w:r>
          </w:p>
          <w:p w14:paraId="26C5D520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пос. Большой Царын Октябрьского р-на Республики Калмыкия</w:t>
            </w:r>
          </w:p>
          <w:p w14:paraId="0E8DEFFD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СНИЛС: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098-536-047 10</w:t>
            </w:r>
          </w:p>
          <w:p w14:paraId="763C7BB2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080600974253</w:t>
            </w:r>
          </w:p>
          <w:p w14:paraId="0962641D" w14:textId="77777777" w:rsidR="00A40475" w:rsidRPr="00096FB0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регистрация по месту жительства: 400112, Волгоградская область, город Волгоград, Остравская д.8 кв. 51</w:t>
            </w:r>
          </w:p>
          <w:p w14:paraId="1EA7572C" w14:textId="77777777" w:rsidR="00A40475" w:rsidRPr="0000187B" w:rsidRDefault="00A40475" w:rsidP="00A4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4C7F406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кредитная организация: ПАО «Сбербанк России», </w:t>
            </w:r>
            <w:proofErr w:type="spellStart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</w:t>
            </w:r>
            <w:proofErr w:type="spellEnd"/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 № 8621/0709;</w:t>
            </w:r>
          </w:p>
          <w:p w14:paraId="55E95721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400005, г. Волгоград, ул. Коммунистическая, 40;</w:t>
            </w:r>
          </w:p>
          <w:p w14:paraId="73C07BBB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место нахождения: г. Волжский ул. Мира 71</w:t>
            </w:r>
          </w:p>
          <w:p w14:paraId="3A57A09B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р/счет: 40817810911003371122;</w:t>
            </w:r>
          </w:p>
          <w:p w14:paraId="4EB934E5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к/счет: 30101810100000000647;</w:t>
            </w:r>
          </w:p>
          <w:p w14:paraId="322F262F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БИК: 041806647;</w:t>
            </w:r>
          </w:p>
          <w:p w14:paraId="55D8AF9E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КПП: 344402001;</w:t>
            </w:r>
          </w:p>
          <w:p w14:paraId="74D6125E" w14:textId="77777777" w:rsidR="00A40475" w:rsidRPr="009A4D91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ИНН: 7707083893;</w:t>
            </w:r>
          </w:p>
          <w:p w14:paraId="538B9569" w14:textId="77777777" w:rsidR="00A40475" w:rsidRPr="00096FB0" w:rsidRDefault="00A40475" w:rsidP="00A4047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D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ФИО получателя: Кадыров Игорь Олегович;</w:t>
            </w:r>
          </w:p>
          <w:p w14:paraId="4CEE640B" w14:textId="10CEF5D0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0E152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6FB0" w:rsidRPr="00096FB0" w14:paraId="08ADA1EF" w14:textId="77777777" w:rsidTr="00AC51AC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C525F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Финансовый управляющий Кадырова Игоря Олеговича</w:t>
            </w:r>
          </w:p>
          <w:p w14:paraId="2140B305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D86160" w14:textId="77777777" w:rsid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096F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  </w:t>
            </w:r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Pr="00096FB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4A209C9C" w14:textId="2CEFC153" w:rsidR="00A40475" w:rsidRPr="00096FB0" w:rsidRDefault="00A40475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4E5AF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8C62B0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B2B3EE" w14:textId="77777777" w:rsidR="00096FB0" w:rsidRPr="00096FB0" w:rsidRDefault="00096FB0" w:rsidP="00096F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96FB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2A0A98" w14:textId="77777777" w:rsidR="00096FB0" w:rsidRPr="00096FB0" w:rsidRDefault="00096FB0" w:rsidP="00096FB0">
      <w:pPr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E5289C" w14:textId="77777777" w:rsidR="00096FB0" w:rsidRPr="00096FB0" w:rsidRDefault="00096FB0" w:rsidP="00096FB0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53B5C6" w14:textId="77777777" w:rsidR="00096FB0" w:rsidRPr="00096FB0" w:rsidRDefault="00096FB0" w:rsidP="00096FB0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464B85" w14:textId="77777777" w:rsidR="00852620" w:rsidRPr="00096FB0" w:rsidRDefault="002B2A90">
      <w:pPr>
        <w:rPr>
          <w:rFonts w:ascii="Times New Roman" w:hAnsi="Times New Roman" w:cs="Times New Roman"/>
          <w:sz w:val="20"/>
          <w:szCs w:val="20"/>
        </w:rPr>
      </w:pPr>
    </w:p>
    <w:sectPr w:rsidR="00852620" w:rsidRPr="00096FB0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FFFFFFFF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93309996">
    <w:abstractNumId w:val="0"/>
  </w:num>
  <w:num w:numId="2" w16cid:durableId="117553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B0"/>
    <w:rsid w:val="0000187B"/>
    <w:rsid w:val="00096FB0"/>
    <w:rsid w:val="001A00BF"/>
    <w:rsid w:val="002B2A90"/>
    <w:rsid w:val="00372CED"/>
    <w:rsid w:val="004328CB"/>
    <w:rsid w:val="006949F4"/>
    <w:rsid w:val="007D1194"/>
    <w:rsid w:val="007D522A"/>
    <w:rsid w:val="00A40475"/>
    <w:rsid w:val="00E87FEF"/>
    <w:rsid w:val="00F6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038D2B"/>
  <w15:chartTrackingRefBased/>
  <w15:docId w15:val="{C402FFD5-9618-8342-A50F-03D3916B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FB0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2022-04-18T11:07:00Z</dcterms:created>
  <dcterms:modified xsi:type="dcterms:W3CDTF">2022-06-10T11:14:00Z</dcterms:modified>
</cp:coreProperties>
</file>