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B97F1" w14:textId="77777777" w:rsidR="00096FB0" w:rsidRPr="00096FB0" w:rsidRDefault="00096FB0" w:rsidP="00096FB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bCs/>
          <w:sz w:val="20"/>
          <w:szCs w:val="20"/>
        </w:rPr>
        <w:t>ДОГОВОР КУПЛИ-ПРОДАЖИ</w:t>
      </w:r>
    </w:p>
    <w:p w14:paraId="46F0E280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  <w:sectPr w:rsidR="00096FB0" w:rsidRPr="00096F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2E1C59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noProof/>
          <w:sz w:val="20"/>
          <w:szCs w:val="20"/>
        </w:rPr>
        <w:t>город Волгоград</w:t>
      </w:r>
    </w:p>
    <w:p w14:paraId="5E023F9F" w14:textId="77777777" w:rsidR="00096FB0" w:rsidRPr="00096FB0" w:rsidRDefault="00096FB0" w:rsidP="00096FB0">
      <w:pPr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096FB0">
        <w:rPr>
          <w:rFonts w:ascii="Times New Roman" w:eastAsia="Times New Roman" w:hAnsi="Times New Roman" w:cs="Times New Roman"/>
          <w:noProof/>
          <w:sz w:val="20"/>
          <w:szCs w:val="20"/>
        </w:rPr>
        <w:t>18 апреля 2022 г.</w:t>
      </w:r>
    </w:p>
    <w:p w14:paraId="65C3CF13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E78D0FB" w14:textId="05EFE5F3" w:rsidR="00096FB0" w:rsidRPr="0039760A" w:rsidRDefault="00096FB0" w:rsidP="00096FB0">
      <w:pPr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Финансовый управляющий Кадырова Игоря Олеговича (дата рождения: 21.02.1987, место рождения: пос. Большой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Царын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Октябрьского р-на Республики Калмыкия, СНИЛС: 098-536-047 10, ИНН 080600974253, регистрация по месту жительства: 400112, Волгоградская область, город Волгоград,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Остравская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д.8 кв. 51) Салов Алексей Геннадьевич, именуемый в дальнейшем «Организатор торгов», действующий на основании решения Арбитражного суда Волгоградской области от 20.08.2021 по делу № А12-20417/2021, с одной стороны, и ____________________________________________________, именуемое (-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</w:t>
      </w:r>
      <w:r w:rsidR="00A4047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Покупатель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», с другой стороны, заключили настоящий договор о нижеследующем:</w:t>
      </w:r>
    </w:p>
    <w:p w14:paraId="32F20663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EBCDB3" w14:textId="77777777" w:rsidR="00096FB0" w:rsidRPr="00096FB0" w:rsidRDefault="00096FB0" w:rsidP="00096FB0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14:paraId="363EF550" w14:textId="00C0D0B8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легковой автомобиль, марка: VOLKSWAGEN , модель: POLO , год изготовления: 2014 </w:t>
      </w:r>
      <w:proofErr w:type="spellStart"/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., цвет: Белый, VIN: XW8ZZZ61ZEG048210, ПТС: 40 НХ № 078682, г/н: A411CH134, изготовитель (страна): Россия, модель двигателя: CFN, тип двигателя: Бензиновый, двигатель №: 528283, мощность двигателя, л. с. (кВт): 105(77), рабочий объем двигателя, куб. см: 1598, шасси (рама) № ОТСУТСТВУЕТ, кузов №: XW8ZZZ61ZEG048210, разрешенная максимальная масса: 1660 кг, масса без нагрузки: 1064 кг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855DB20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096FB0">
        <w:rPr>
          <w:rFonts w:ascii="Times New Roman" w:eastAsia="Times New Roman" w:hAnsi="Times New Roman" w:cs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05BD63D6" w14:textId="2361F038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>
        <w:rPr>
          <w:rFonts w:ascii="TimesNewRomanPSMT" w:hAnsi="TimesNewRomanPSMT"/>
          <w:sz w:val="20"/>
          <w:szCs w:val="20"/>
        </w:rPr>
        <w:t xml:space="preserve">«RUSSIA </w:t>
      </w:r>
      <w:proofErr w:type="spellStart"/>
      <w:r>
        <w:rPr>
          <w:rFonts w:ascii="TimesNewRomanPSMT" w:hAnsi="TimesNewRomanPSMT"/>
          <w:sz w:val="20"/>
          <w:szCs w:val="20"/>
        </w:rPr>
        <w:t>OnLine</w:t>
      </w:r>
      <w:proofErr w:type="spellEnd"/>
      <w:r>
        <w:rPr>
          <w:rFonts w:ascii="TimesNewRomanPSMT" w:hAnsi="TimesNewRomanPSMT"/>
          <w:sz w:val="20"/>
          <w:szCs w:val="20"/>
        </w:rPr>
        <w:t>», размещенной на сайте https://www.rus-on.ru в сети Интернет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DABBBC5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4F42CA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Права и обязанности Сторон</w:t>
      </w:r>
    </w:p>
    <w:p w14:paraId="0BC23181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2.1. Продавец обязан:</w:t>
      </w:r>
    </w:p>
    <w:p w14:paraId="33F1C77A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D7E7433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573CC369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2.2. Покупатель обязан:</w:t>
      </w:r>
    </w:p>
    <w:p w14:paraId="512168C9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proofErr w:type="gramStart"/>
      <w:r w:rsidRPr="00096FB0">
        <w:rPr>
          <w:rFonts w:ascii="Times New Roman" w:eastAsia="Times New Roman" w:hAnsi="Times New Roman" w:cs="Times New Roman"/>
          <w:sz w:val="20"/>
          <w:szCs w:val="20"/>
        </w:rPr>
        <w:t>предусмотренном  настоящим</w:t>
      </w:r>
      <w:proofErr w:type="gramEnd"/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договором.</w:t>
      </w:r>
    </w:p>
    <w:p w14:paraId="09BDD877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32600DB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3FBB12A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Стоимость Имущества и порядок его оплаты</w:t>
      </w:r>
    </w:p>
    <w:p w14:paraId="19C88FC5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3.1. Общая стоимость Имущества составляет ________ (______________) руб. __ коп.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E40479E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3084413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F287847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Передача Имущества</w:t>
      </w:r>
    </w:p>
    <w:p w14:paraId="3E9AFA6F" w14:textId="2B5A12B1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Имущество находится по адресу: </w:t>
      </w:r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Россия, </w:t>
      </w:r>
      <w:proofErr w:type="spellStart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>обл</w:t>
      </w:r>
      <w:proofErr w:type="spellEnd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Волгоградская, г Волгоград, </w:t>
      </w:r>
      <w:proofErr w:type="spellStart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>ул</w:t>
      </w:r>
      <w:proofErr w:type="spellEnd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Остравская</w:t>
      </w:r>
      <w:proofErr w:type="spellEnd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(Красноармейский р-н), дом 8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и передается Покупателю по указанному в настоящем пункте адресу нахождения Имущества. </w:t>
      </w:r>
    </w:p>
    <w:p w14:paraId="5A864878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6C96FCC2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76B7E28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71D3C315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3EFF4E3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Ответственность Сторон</w:t>
      </w:r>
    </w:p>
    <w:p w14:paraId="079296D7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DB15893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79FC829" w14:textId="3F480235" w:rsidR="00096FB0" w:rsidRPr="00096FB0" w:rsidRDefault="0000187B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5.3. </w:t>
      </w:r>
      <w:r w:rsidR="00096FB0" w:rsidRPr="00096FB0">
        <w:rPr>
          <w:rFonts w:ascii="Times New Roman" w:eastAsia="Times New Roman" w:hAnsi="Times New Roman" w:cs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7CE8EAF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A44957C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Заключительные положения</w:t>
      </w:r>
    </w:p>
    <w:p w14:paraId="54277B94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09BCCC30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- надлежащем исполнении Сторонами своих обязательств;</w:t>
      </w:r>
    </w:p>
    <w:p w14:paraId="2AF204BC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21AC7C16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096FB0">
        <w:rPr>
          <w:rFonts w:ascii="Times New Roman" w:eastAsia="Times New Roman" w:hAnsi="Times New Roman" w:cs="Times New Roman"/>
          <w:sz w:val="20"/>
          <w:szCs w:val="20"/>
        </w:rPr>
        <w:t>не достижении</w:t>
      </w:r>
      <w:proofErr w:type="gramEnd"/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согласия споры и разногласия подлежат рассмотрению в </w:t>
      </w:r>
      <w:r w:rsidRPr="00096FB0">
        <w:rPr>
          <w:rFonts w:ascii="Times New Roman" w:eastAsia="Times New Roman" w:hAnsi="Times New Roman" w:cs="Times New Roman"/>
          <w:noProof/>
          <w:sz w:val="20"/>
          <w:szCs w:val="20"/>
        </w:rPr>
        <w:t>Арбитражном суде Волгоградской области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1211F06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B00A84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2901BA1" w14:textId="77777777" w:rsidR="00096FB0" w:rsidRPr="00096FB0" w:rsidRDefault="00096FB0" w:rsidP="00096FB0">
      <w:pPr>
        <w:ind w:left="1418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D80D9BC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96FB0" w:rsidRPr="00096FB0" w14:paraId="297F66A6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DF0DD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E39E1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96FB0" w:rsidRPr="00096FB0" w14:paraId="713E0FAF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1B62A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Кадыров Игорь Олегович</w:t>
            </w:r>
          </w:p>
          <w:p w14:paraId="4C062427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A5BD2B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21.02.1987</w:t>
            </w:r>
          </w:p>
          <w:p w14:paraId="4B56DBA9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пос. Большой Царын Октябрьского р-на Республики Калмыкия</w:t>
            </w:r>
          </w:p>
          <w:p w14:paraId="5E35AF58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098-536-047 10</w:t>
            </w:r>
          </w:p>
          <w:p w14:paraId="4C94B1B6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080600974253</w:t>
            </w:r>
          </w:p>
          <w:p w14:paraId="7F727EC9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регистрация по месту жительства: 400112, Волгоградская область, город Волгоград, Остравская д.8 кв. 51</w:t>
            </w:r>
          </w:p>
          <w:p w14:paraId="6676E5E5" w14:textId="575497EC" w:rsidR="0000187B" w:rsidRPr="0000187B" w:rsidRDefault="00096FB0" w:rsidP="000018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5FAB1EE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кредитная организация: ПАО «Сбербанк России», </w:t>
            </w:r>
            <w:proofErr w:type="spellStart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</w:t>
            </w:r>
            <w:proofErr w:type="spellEnd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 № 8621/0709;</w:t>
            </w:r>
          </w:p>
          <w:p w14:paraId="0D88D7BF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почтовый адрес: 400005, г. Волгоград, ул. Коммунистическая, 40;</w:t>
            </w:r>
          </w:p>
          <w:p w14:paraId="55C97D85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место нахождения: г. Волжский ул. Мира 71</w:t>
            </w:r>
          </w:p>
          <w:p w14:paraId="2DE14DEE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р/счет: 40817810911003371122;</w:t>
            </w:r>
          </w:p>
          <w:p w14:paraId="37776B8B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к/счет: 30101810100000000647;</w:t>
            </w:r>
          </w:p>
          <w:p w14:paraId="7B65834B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БИК: 041806647;</w:t>
            </w:r>
          </w:p>
          <w:p w14:paraId="006ABF3F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КПП: 344402001;</w:t>
            </w:r>
          </w:p>
          <w:p w14:paraId="1A37960D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ИНН: 7707083893;</w:t>
            </w:r>
          </w:p>
          <w:p w14:paraId="63552F0B" w14:textId="1773ADB6" w:rsidR="0000187B" w:rsidRPr="00096FB0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ФИО получателя: Кадыров Игорь Олегович;</w:t>
            </w:r>
          </w:p>
          <w:p w14:paraId="7A5E6C36" w14:textId="605EABFD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A54A6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6FB0" w:rsidRPr="00096FB0" w14:paraId="262F424D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CB34B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Финансовый управляющий Кадырова Игоря Олеговича</w:t>
            </w:r>
          </w:p>
          <w:p w14:paraId="37A734DD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4E0679" w14:textId="77777777" w:rsid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 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4A3DC6D" w14:textId="3179DE33" w:rsidR="0000187B" w:rsidRPr="00096FB0" w:rsidRDefault="0000187B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C08C8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8F9A990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CEAC90A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E0F4A40" w14:textId="77777777" w:rsidR="00096FB0" w:rsidRPr="00096FB0" w:rsidRDefault="00096FB0" w:rsidP="00096FB0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BA087FD" w14:textId="77777777" w:rsidR="00096FB0" w:rsidRPr="00096FB0" w:rsidRDefault="00096FB0" w:rsidP="00096FB0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 w:type="page"/>
      </w:r>
      <w:r w:rsidRPr="00096F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АКТ ПРИЁМА-ПЕРЕДАЧИ</w:t>
      </w:r>
    </w:p>
    <w:p w14:paraId="488DCFCC" w14:textId="77777777" w:rsidR="00096FB0" w:rsidRPr="00096FB0" w:rsidRDefault="00096FB0" w:rsidP="00096FB0">
      <w:pPr>
        <w:autoSpaceDE w:val="0"/>
        <w:autoSpaceDN w:val="0"/>
        <w:ind w:firstLine="720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14:paraId="0369AB9E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7E96C19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noProof/>
          <w:sz w:val="20"/>
          <w:szCs w:val="20"/>
        </w:rPr>
        <w:t>город Волгоград</w:t>
      </w:r>
    </w:p>
    <w:p w14:paraId="20E4A831" w14:textId="3FC2DA2D" w:rsidR="00096FB0" w:rsidRPr="00096FB0" w:rsidRDefault="00A40475" w:rsidP="00096FB0">
      <w:pPr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«____»</w:t>
      </w:r>
      <w:r w:rsidR="00096FB0" w:rsidRPr="00096FB0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t>_______</w:t>
      </w:r>
      <w:r w:rsidR="00096FB0" w:rsidRPr="00096FB0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2022 г.</w:t>
      </w:r>
    </w:p>
    <w:p w14:paraId="7F15209C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910571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E8ABB29" w14:textId="304D9780" w:rsidR="00096FB0" w:rsidRPr="00096FB0" w:rsidRDefault="00A40475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Финансовый управляющий Кадырова Игоря Олеговича (дата рождения: 21.02.1987, место рождения: пос. Большой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Царын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Октябрьского р-на Республики Калмыкия, СНИЛС: 098-536-047 10, ИНН 080600974253, регистрация по месту жительства: 400112, Волгоградская область, город Волгоград,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Остравская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д.8 кв. 51) Салов Алексей Геннадьевич, именуемый в дальнейшем «Организатор торгов», действующий на основании решения Арбитражного суда Волгоградской области от 20.08.2021 по делу № А12-20417/2021, с одной стороны, и ____________________________________________________, именуемое (-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Покупатель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096FB0" w:rsidRPr="00096FB0">
        <w:rPr>
          <w:rFonts w:ascii="Times New Roman" w:eastAsia="Times New Roman" w:hAnsi="Times New Roman" w:cs="Times New Roman"/>
          <w:sz w:val="20"/>
          <w:szCs w:val="20"/>
        </w:rPr>
        <w:t xml:space="preserve">, с другой стороны, вместе именуемые «Стороны», заключили настоящий </w:t>
      </w:r>
      <w:r>
        <w:rPr>
          <w:rFonts w:ascii="Times New Roman" w:eastAsia="Times New Roman" w:hAnsi="Times New Roman" w:cs="Times New Roman"/>
          <w:sz w:val="20"/>
          <w:szCs w:val="20"/>
        </w:rPr>
        <w:t>акт приема-передачи</w:t>
      </w:r>
      <w:r w:rsidR="00096FB0" w:rsidRPr="00096FB0">
        <w:rPr>
          <w:rFonts w:ascii="Times New Roman" w:eastAsia="Times New Roman" w:hAnsi="Times New Roman" w:cs="Times New Roman"/>
          <w:sz w:val="20"/>
          <w:szCs w:val="20"/>
        </w:rPr>
        <w:t xml:space="preserve"> о нижеследующем:</w:t>
      </w:r>
    </w:p>
    <w:p w14:paraId="4B3AD814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B805C58" w14:textId="3580017B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Во исполнение п. 2.1.2. Договора купли продажи от _</w:t>
      </w:r>
      <w:proofErr w:type="gramStart"/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_._</w:t>
      </w:r>
      <w:proofErr w:type="gramEnd"/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40475"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легковой автомобиль, марка: VOLKSWAGEN , модель: POLO , год изготовления: 2014 </w:t>
      </w:r>
      <w:proofErr w:type="spellStart"/>
      <w:r w:rsidR="00A40475"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="00A40475"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., цвет: Белый, VIN: XW8ZZZ61ZEG048210, ПТС: 40 НХ № 078682, г/н: A411CH134, изготовитель (страна): Россия, модель двигателя: CFN, тип двигателя: Бензиновый, двигатель №: 528283, мощность двигателя, л. с. (кВт): 105(77), рабочий объем двигателя, куб. см: 1598, шасси (рама) № ОТСУТСТВУЕТ, кузов №: XW8ZZZ61ZEG048210, разрешенная максимальная масса: 1660 кг, масса без нагрузки: 1064 кг</w:t>
      </w:r>
      <w:r w:rsidR="00A40475"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6637714" w14:textId="77777777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14:paraId="60DC35AC" w14:textId="77777777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сторонами  настоящего</w:t>
      </w:r>
      <w:proofErr w:type="gramEnd"/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акта.</w:t>
      </w:r>
    </w:p>
    <w:p w14:paraId="7B03E79D" w14:textId="77777777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5FD973F6" w14:textId="77777777" w:rsidR="00096FB0" w:rsidRPr="00096FB0" w:rsidRDefault="00096FB0" w:rsidP="00096FB0">
      <w:pPr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96FB0" w:rsidRPr="00096FB0" w14:paraId="435B273D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27D02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28AFE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96FB0" w:rsidRPr="00096FB0" w14:paraId="1B50F323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B8E37B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Кадыров Игорь Олегович</w:t>
            </w:r>
          </w:p>
          <w:p w14:paraId="45FBEB5B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80DDB2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21.02.1987</w:t>
            </w:r>
          </w:p>
          <w:p w14:paraId="26C5D520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пос. Большой Царын Октябрьского р-на Республики Калмыкия</w:t>
            </w:r>
          </w:p>
          <w:p w14:paraId="0E8DEFFD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098-536-047 10</w:t>
            </w:r>
          </w:p>
          <w:p w14:paraId="763C7BB2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080600974253</w:t>
            </w:r>
          </w:p>
          <w:p w14:paraId="0962641D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регистрация по месту жительства: 400112, Волгоградская область, город Волгоград, Остравская д.8 кв. 51</w:t>
            </w:r>
          </w:p>
          <w:p w14:paraId="1EA7572C" w14:textId="77777777" w:rsidR="00A40475" w:rsidRPr="0000187B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4C7F406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кредитная организация: ПАО «Сбербанк России», </w:t>
            </w:r>
            <w:proofErr w:type="spellStart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</w:t>
            </w:r>
            <w:proofErr w:type="spellEnd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 № 8621/0709;</w:t>
            </w:r>
          </w:p>
          <w:p w14:paraId="55E95721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почтовый адрес: 400005, г. Волгоград, ул. Коммунистическая, 40;</w:t>
            </w:r>
          </w:p>
          <w:p w14:paraId="73C07BBB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место нахождения: г. Волжский ул. Мира 71</w:t>
            </w:r>
          </w:p>
          <w:p w14:paraId="3A57A09B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р/счет: 40817810911003371122;</w:t>
            </w:r>
          </w:p>
          <w:p w14:paraId="4EB934E5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к/счет: 30101810100000000647;</w:t>
            </w:r>
          </w:p>
          <w:p w14:paraId="322F262F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БИК: 041806647;</w:t>
            </w:r>
          </w:p>
          <w:p w14:paraId="55D8AF9E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КПП: 344402001;</w:t>
            </w:r>
          </w:p>
          <w:p w14:paraId="74D6125E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ИНН: 7707083893;</w:t>
            </w:r>
          </w:p>
          <w:p w14:paraId="538B9569" w14:textId="77777777" w:rsidR="00A40475" w:rsidRPr="00096FB0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ФИО получателя: Кадыров Игорь Олегович;</w:t>
            </w:r>
          </w:p>
          <w:p w14:paraId="4CEE640B" w14:textId="10CEF5D0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80E152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6FB0" w:rsidRPr="00096FB0" w14:paraId="08ADA1EF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C525F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Финансовый управляющий Кадырова Игоря Олеговича</w:t>
            </w:r>
          </w:p>
          <w:p w14:paraId="2140B305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D86160" w14:textId="77777777" w:rsid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 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4A209C9C" w14:textId="2CEFC153" w:rsidR="00A40475" w:rsidRPr="00096FB0" w:rsidRDefault="00A40475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4E5AF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8C62B0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B2B3EE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82A0A98" w14:textId="77777777" w:rsidR="00096FB0" w:rsidRPr="00096FB0" w:rsidRDefault="00096FB0" w:rsidP="00096FB0">
      <w:pPr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FE5289C" w14:textId="77777777" w:rsidR="00096FB0" w:rsidRPr="00096FB0" w:rsidRDefault="00096FB0" w:rsidP="00096FB0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553B5C6" w14:textId="77777777" w:rsidR="00096FB0" w:rsidRPr="00096FB0" w:rsidRDefault="00096FB0" w:rsidP="00096FB0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8464B85" w14:textId="77777777" w:rsidR="00852620" w:rsidRPr="00096FB0" w:rsidRDefault="00A40475">
      <w:pPr>
        <w:rPr>
          <w:rFonts w:ascii="Times New Roman" w:hAnsi="Times New Roman" w:cs="Times New Roman"/>
          <w:sz w:val="20"/>
          <w:szCs w:val="20"/>
        </w:rPr>
      </w:pPr>
    </w:p>
    <w:sectPr w:rsidR="00852620" w:rsidRPr="00096FB0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6E630863"/>
    <w:multiLevelType w:val="hybridMultilevel"/>
    <w:tmpl w:val="FFFFFFFF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93309996">
    <w:abstractNumId w:val="0"/>
  </w:num>
  <w:num w:numId="2" w16cid:durableId="1175535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B0"/>
    <w:rsid w:val="0000187B"/>
    <w:rsid w:val="00096FB0"/>
    <w:rsid w:val="001A00BF"/>
    <w:rsid w:val="00372CED"/>
    <w:rsid w:val="004328CB"/>
    <w:rsid w:val="006949F4"/>
    <w:rsid w:val="007D1194"/>
    <w:rsid w:val="007D522A"/>
    <w:rsid w:val="00A40475"/>
    <w:rsid w:val="00E87FEF"/>
    <w:rsid w:val="00F6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038D2B"/>
  <w15:chartTrackingRefBased/>
  <w15:docId w15:val="{C402FFD5-9618-8342-A50F-03D3916B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FB0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2022-04-18T11:07:00Z</dcterms:created>
  <dcterms:modified xsi:type="dcterms:W3CDTF">2022-04-18T11:20:00Z</dcterms:modified>
</cp:coreProperties>
</file>