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0357" w:rsidRPr="0075566E" w:rsidRDefault="00180357" w:rsidP="0018035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b/>
          <w:snapToGrid w:val="0"/>
          <w:sz w:val="20"/>
          <w:szCs w:val="20"/>
          <w:lang w:eastAsia="ru-RU"/>
        </w:rPr>
        <w:t>Договор о задатке</w:t>
      </w:r>
    </w:p>
    <w:p w:rsidR="00180357" w:rsidRPr="00651771" w:rsidRDefault="00180357" w:rsidP="0038264B">
      <w:pPr>
        <w:tabs>
          <w:tab w:val="right" w:pos="909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5566E">
        <w:rPr>
          <w:rFonts w:ascii="Times New Roman" w:eastAsia="Times New Roman" w:hAnsi="Times New Roman" w:cs="Times New Roman"/>
          <w:sz w:val="20"/>
          <w:szCs w:val="20"/>
          <w:lang w:eastAsia="ru-RU"/>
        </w:rPr>
        <w:t>г. </w:t>
      </w:r>
      <w:r w:rsidR="00476D47">
        <w:rPr>
          <w:rFonts w:ascii="Times New Roman" w:eastAsia="Times New Roman" w:hAnsi="Times New Roman" w:cs="Times New Roman"/>
          <w:sz w:val="20"/>
          <w:szCs w:val="20"/>
          <w:lang w:eastAsia="ru-RU"/>
        </w:rPr>
        <w:t>Черкесск</w:t>
      </w:r>
      <w:r w:rsidR="00912739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         </w:t>
      </w:r>
      <w:r w:rsidR="00476D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</w:t>
      </w:r>
      <w:r w:rsidR="003826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</w:t>
      </w:r>
      <w:r w:rsidR="00476D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3826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912739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proofErr w:type="gramEnd"/>
      <w:r w:rsidR="00912739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__</w:t>
      </w:r>
      <w:r w:rsidR="00D66B54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» ____________202</w:t>
      </w:r>
      <w:r w:rsidR="00655180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  <w:r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180357" w:rsidRPr="00651771" w:rsidRDefault="00180357" w:rsidP="006551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38264B" w:rsidRDefault="0038264B" w:rsidP="00476D47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ru-RU"/>
        </w:rPr>
      </w:pPr>
      <w:r w:rsidRPr="0038264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АО "Дорожное эксплуатационное предприятие №163"</w:t>
      </w:r>
      <w:r w:rsidRPr="0038264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(ОГРН 1100917002340, ИНН 0917017809, адрес: 369001, Карачаево-Черкесская </w:t>
      </w:r>
      <w:proofErr w:type="spellStart"/>
      <w:r w:rsidRPr="0038264B">
        <w:rPr>
          <w:rFonts w:ascii="Times New Roman" w:hAnsi="Times New Roman" w:cs="Times New Roman"/>
          <w:color w:val="000000" w:themeColor="text1"/>
          <w:sz w:val="20"/>
          <w:szCs w:val="20"/>
        </w:rPr>
        <w:t>Респ</w:t>
      </w:r>
      <w:proofErr w:type="spellEnd"/>
      <w:r w:rsidRPr="0038264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г Черкесск, </w:t>
      </w:r>
      <w:proofErr w:type="spellStart"/>
      <w:r w:rsidRPr="0038264B">
        <w:rPr>
          <w:rFonts w:ascii="Times New Roman" w:hAnsi="Times New Roman" w:cs="Times New Roman"/>
          <w:color w:val="000000" w:themeColor="text1"/>
          <w:sz w:val="20"/>
          <w:szCs w:val="20"/>
        </w:rPr>
        <w:t>ул</w:t>
      </w:r>
      <w:proofErr w:type="spellEnd"/>
      <w:r w:rsidRPr="0038264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Партизанская, 2А) в лице конкурсного управляющего </w:t>
      </w:r>
      <w:proofErr w:type="spellStart"/>
      <w:r w:rsidRPr="0038264B">
        <w:rPr>
          <w:rFonts w:ascii="Times New Roman" w:hAnsi="Times New Roman" w:cs="Times New Roman"/>
          <w:color w:val="000000" w:themeColor="text1"/>
          <w:sz w:val="20"/>
          <w:szCs w:val="20"/>
        </w:rPr>
        <w:t>Щенникова</w:t>
      </w:r>
      <w:proofErr w:type="spellEnd"/>
      <w:r w:rsidRPr="0038264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Олега Евгеньевича (ИНН 3729000871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60, СНИЛС 068-230-016 38, адрес:</w:t>
      </w:r>
      <w:r w:rsidRPr="0038264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153012, </w:t>
      </w:r>
      <w:proofErr w:type="spellStart"/>
      <w:r w:rsidRPr="0038264B">
        <w:rPr>
          <w:rFonts w:ascii="Times New Roman" w:hAnsi="Times New Roman" w:cs="Times New Roman"/>
          <w:color w:val="000000" w:themeColor="text1"/>
          <w:sz w:val="20"/>
          <w:szCs w:val="20"/>
        </w:rPr>
        <w:t>обл</w:t>
      </w:r>
      <w:proofErr w:type="spellEnd"/>
      <w:r w:rsidRPr="0038264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Ивановская, г Иваново, </w:t>
      </w:r>
      <w:proofErr w:type="spellStart"/>
      <w:r w:rsidRPr="0038264B">
        <w:rPr>
          <w:rFonts w:ascii="Times New Roman" w:hAnsi="Times New Roman" w:cs="Times New Roman"/>
          <w:color w:val="000000" w:themeColor="text1"/>
          <w:sz w:val="20"/>
          <w:szCs w:val="20"/>
        </w:rPr>
        <w:t>ул</w:t>
      </w:r>
      <w:proofErr w:type="spellEnd"/>
      <w:r w:rsidRPr="0038264B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Садовая, 36, 5 этаж), член Ассоциации "Сибирская гильдия антикризисных управляющих" (ОГРН 1028600516735, ИНН 8601019434, адрес: 628011, Ханты-Мансийский автономный округ - Югра, Ханты-Мансийск, Промышленная, 2, офис 2)</w:t>
      </w:r>
      <w:r w:rsidRPr="0038264B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</w:t>
      </w:r>
      <w:r w:rsidRPr="0038264B">
        <w:rPr>
          <w:rFonts w:ascii="Times New Roman" w:hAnsi="Times New Roman" w:cs="Times New Roman"/>
          <w:color w:val="000000" w:themeColor="text1"/>
          <w:sz w:val="20"/>
          <w:szCs w:val="20"/>
        </w:rPr>
        <w:t>действующий на основании Решения АРБИТРАЖНОГО СУДА КАРАЧАЕВО-ЧЕРКЕССКОЙ РЕСПУБЛИКИ от 07.09.2021 г. (резолютивная часть объявлена 07.09.2021 г.) по делу № А25-1561/2020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180357" w:rsidRPr="0038264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именуем</w:t>
      </w:r>
      <w:r w:rsidR="00476D47" w:rsidRPr="0038264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ое</w:t>
      </w:r>
      <w:r w:rsidR="00180357" w:rsidRPr="0038264B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в дальнейшем «Организатор торгов», с одной стороны, </w:t>
      </w:r>
    </w:p>
    <w:p w:rsidR="00180357" w:rsidRPr="00651771" w:rsidRDefault="00E73B35" w:rsidP="00476D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AD7E06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______________________________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, в лице ___________________, действующего на основании _______, именуемое в дальнейшем «Претендент», с другой стороны, совместно именуемые «Стороны», заключили настоящий Договор о нижеследующем.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180357" w:rsidRPr="00651771" w:rsidRDefault="00180357" w:rsidP="0018035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651771" w:rsidRDefault="00180357" w:rsidP="0018035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В подтверждение своего намерения принять участие в реализации имущества (принадлежащего банкроту </w:t>
      </w:r>
      <w:r w:rsidR="00476D47" w:rsidRPr="00476D4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АО</w:t>
      </w:r>
      <w:r w:rsidR="00476D47" w:rsidRPr="00476D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"Дорожное эксплуатационное предприятие №163</w:t>
      </w:r>
      <w:r w:rsidR="00476D47" w:rsidRPr="00476D4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"</w:t>
      </w:r>
      <w:r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именно лота </w:t>
      </w:r>
      <w:proofErr w:type="gramStart"/>
      <w:r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75566E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_</w:t>
      </w:r>
      <w:proofErr w:type="gramEnd"/>
      <w:r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__________, проводимого в порядке и на условиях, указанных в сообщении о проведении торгов на </w:t>
      </w:r>
      <w:r w:rsidR="00AD7E06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ЕФРСБ </w:t>
      </w:r>
      <w:r w:rsidR="0038264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12947257 от 1</w:t>
      </w:r>
      <w:r w:rsidR="00EE17BB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="0038264B">
        <w:rPr>
          <w:rFonts w:ascii="Times New Roman" w:eastAsia="Times New Roman" w:hAnsi="Times New Roman" w:cs="Times New Roman"/>
          <w:sz w:val="20"/>
          <w:szCs w:val="20"/>
          <w:lang w:eastAsia="ru-RU"/>
        </w:rPr>
        <w:t>.11.2023 г.</w:t>
      </w:r>
      <w:r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Претендент вносит задаток в размере ________ руб.</w:t>
      </w:r>
    </w:p>
    <w:p w:rsidR="00912739" w:rsidRPr="00651771" w:rsidRDefault="00180357" w:rsidP="00476D4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</w:pPr>
      <w:r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2.</w:t>
      </w:r>
      <w:r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Претендент обязуется внести задаток не позднее «___» ___________20</w:t>
      </w:r>
      <w:r w:rsidR="00AD7E06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23</w:t>
      </w:r>
      <w:r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Датой внесения задатка считается дата зачисления суммы задатка на счет по следующим реквизитам</w:t>
      </w:r>
      <w:r w:rsidR="00912739" w:rsidRPr="00651771">
        <w:rPr>
          <w:rFonts w:ascii="Times New Roman" w:eastAsia="Times New Roman" w:hAnsi="Times New Roman" w:cs="Times New Roman"/>
          <w:kern w:val="2"/>
          <w:sz w:val="20"/>
          <w:szCs w:val="20"/>
          <w:lang w:eastAsia="ru-RU"/>
        </w:rPr>
        <w:t xml:space="preserve">:  </w:t>
      </w:r>
    </w:p>
    <w:p w:rsidR="00476D47" w:rsidRDefault="00BD4A42" w:rsidP="00476D47">
      <w:pPr>
        <w:spacing w:after="0" w:line="240" w:lineRule="auto"/>
        <w:ind w:left="1134" w:hanging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651771">
        <w:rPr>
          <w:rFonts w:ascii="Times New Roman" w:eastAsia="Times New Roman" w:hAnsi="Times New Roman" w:cs="Times New Roman"/>
          <w:color w:val="000000" w:themeColor="text1"/>
          <w:kern w:val="2"/>
          <w:sz w:val="20"/>
          <w:szCs w:val="20"/>
          <w:lang w:eastAsia="ru-RU"/>
        </w:rPr>
        <w:t xml:space="preserve">Получатель платежа: </w:t>
      </w:r>
      <w:r w:rsidR="00476D47" w:rsidRPr="00476D47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АО "Дорожное Эксплуатационное Предприятие №163" </w:t>
      </w:r>
    </w:p>
    <w:p w:rsidR="00476D47" w:rsidRDefault="00476D47" w:rsidP="00476D47">
      <w:pPr>
        <w:spacing w:after="0" w:line="240" w:lineRule="auto"/>
        <w:ind w:left="1134" w:hanging="567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  <w:r w:rsidRPr="00476D47">
        <w:rPr>
          <w:rFonts w:ascii="Times New Roman" w:eastAsia="Calibri" w:hAnsi="Times New Roman" w:cs="Times New Roman"/>
          <w:color w:val="000000"/>
          <w:sz w:val="20"/>
          <w:szCs w:val="20"/>
        </w:rPr>
        <w:t>ИНН</w:t>
      </w:r>
      <w:r w:rsidR="0038264B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 </w:t>
      </w:r>
      <w:r w:rsidR="0038264B">
        <w:rPr>
          <w:rStyle w:val="fontstyle01"/>
        </w:rPr>
        <w:t>0917017809</w:t>
      </w:r>
      <w:r w:rsidRPr="00476D47">
        <w:rPr>
          <w:rFonts w:ascii="Times New Roman" w:eastAsia="Calibri" w:hAnsi="Times New Roman" w:cs="Times New Roman"/>
          <w:color w:val="000000"/>
          <w:sz w:val="20"/>
          <w:szCs w:val="20"/>
        </w:rPr>
        <w:t>, КПП091701001 сч.40502810617000000019 в Ив</w:t>
      </w:r>
      <w:r>
        <w:rPr>
          <w:rFonts w:ascii="Times New Roman" w:eastAsia="Calibri" w:hAnsi="Times New Roman" w:cs="Times New Roman"/>
          <w:color w:val="000000"/>
          <w:sz w:val="20"/>
          <w:szCs w:val="20"/>
        </w:rPr>
        <w:t>ановском отд.8639 ПАО Сбербанк</w:t>
      </w:r>
    </w:p>
    <w:p w:rsidR="00476D47" w:rsidRPr="00651771" w:rsidRDefault="00476D47" w:rsidP="00476D47">
      <w:pPr>
        <w:spacing w:after="0" w:line="240" w:lineRule="auto"/>
        <w:ind w:left="1134" w:hanging="567"/>
        <w:jc w:val="both"/>
        <w:rPr>
          <w:rFonts w:ascii="Times New Roman" w:eastAsia="Times New Roman" w:hAnsi="Times New Roman" w:cs="Times New Roman"/>
          <w:color w:val="000000" w:themeColor="text1"/>
          <w:kern w:val="2"/>
          <w:sz w:val="20"/>
          <w:szCs w:val="20"/>
          <w:lang w:eastAsia="ru-RU"/>
        </w:rPr>
      </w:pPr>
      <w:r w:rsidRPr="00476D47"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к/с </w:t>
      </w:r>
      <w:r>
        <w:rPr>
          <w:rFonts w:ascii="Times New Roman" w:eastAsia="Calibri" w:hAnsi="Times New Roman" w:cs="Times New Roman"/>
          <w:color w:val="000000"/>
          <w:sz w:val="20"/>
          <w:szCs w:val="20"/>
        </w:rPr>
        <w:t xml:space="preserve">30101810000000000608 </w:t>
      </w:r>
      <w:r w:rsidRPr="00476D47">
        <w:rPr>
          <w:rFonts w:ascii="Times New Roman" w:eastAsia="Calibri" w:hAnsi="Times New Roman" w:cs="Times New Roman"/>
          <w:color w:val="000000"/>
          <w:sz w:val="20"/>
          <w:szCs w:val="20"/>
        </w:rPr>
        <w:t>БИК 042406608.</w:t>
      </w:r>
    </w:p>
    <w:p w:rsidR="00180357" w:rsidRPr="00651771" w:rsidRDefault="00476D47" w:rsidP="0018035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3</w:t>
      </w:r>
      <w:r w:rsidR="00180357" w:rsidRPr="0065177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.</w:t>
      </w:r>
      <w:r w:rsidR="00180357" w:rsidRPr="00651771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ab/>
        <w:t xml:space="preserve">Если Претендент принял участие в </w:t>
      </w:r>
      <w:r w:rsidR="002F67B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продаже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подписания протокола </w:t>
      </w:r>
      <w:r w:rsidR="002F67B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результатах </w:t>
      </w:r>
      <w:r w:rsidR="00351DBE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проведения торгов по следующим реквизитам _______________________________________________________________________________________</w:t>
      </w:r>
    </w:p>
    <w:p w:rsidR="00180357" w:rsidRPr="00651771" w:rsidRDefault="00476D4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Задаток не возвращается Победителю</w:t>
      </w:r>
      <w:r w:rsidR="00AD7E06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продажи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отказавшемуся подписать договор купли-продажи после проведения </w:t>
      </w:r>
      <w:r w:rsidR="00AD7E06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продажи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либо не исполнивший свои обязательства по договору купли</w:t>
      </w:r>
      <w:bookmarkStart w:id="0" w:name="_GoBack"/>
      <w:bookmarkEnd w:id="0"/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-продажи.</w:t>
      </w:r>
    </w:p>
    <w:p w:rsidR="00180357" w:rsidRPr="00651771" w:rsidRDefault="00476D4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Start"/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случае победы Претендента </w:t>
      </w:r>
      <w:r w:rsidR="00AD7E06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и признания его Победителем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, сумма внесенного им задатка засчитывается в цену приобретенного им Предмета торгов, определенную на торгах.</w:t>
      </w:r>
    </w:p>
    <w:p w:rsidR="00180357" w:rsidRPr="00651771" w:rsidRDefault="00476D4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Start"/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:rsidR="00180357" w:rsidRPr="00651771" w:rsidRDefault="00476D4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proofErr w:type="gramStart"/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gramEnd"/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случае признания торгов несостоявшимися и заключения с единственным участником торгов договора купли-продажи, то внесенный им задаток засчитывается в цену приобретенного им предмета торгов.</w:t>
      </w:r>
    </w:p>
    <w:p w:rsidR="00180357" w:rsidRPr="00651771" w:rsidRDefault="00476D4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180357" w:rsidRPr="00651771" w:rsidRDefault="00476D4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Все споры между Сторонами, возникающие из настоящего Договора, подлежат рассмотрению в Арбитражном суде Ивановской области.</w:t>
      </w:r>
    </w:p>
    <w:p w:rsidR="00180357" w:rsidRPr="00651771" w:rsidRDefault="0018035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="00476D47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Настоящий Договор составлен в 2-х экземплярах, имеющих равную юридическую силу, по одному для каждой из Сторон.</w:t>
      </w:r>
    </w:p>
    <w:p w:rsidR="00180357" w:rsidRPr="00651771" w:rsidRDefault="00476D47" w:rsidP="00180357">
      <w:pPr>
        <w:tabs>
          <w:tab w:val="left" w:pos="1418"/>
        </w:tabs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11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180357" w:rsidRPr="0065177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:rsidR="00180357" w:rsidRPr="00651771" w:rsidRDefault="00180357" w:rsidP="0018035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80357" w:rsidRPr="00651771" w:rsidRDefault="00180357" w:rsidP="001803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5177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Юридические адреса и банковские реквизиты сторон</w:t>
      </w:r>
    </w:p>
    <w:p w:rsidR="00180357" w:rsidRPr="00651771" w:rsidRDefault="00180357" w:rsidP="0018035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09" w:type="dxa"/>
        <w:jc w:val="center"/>
        <w:tblLook w:val="01E0" w:firstRow="1" w:lastRow="1" w:firstColumn="1" w:lastColumn="1" w:noHBand="0" w:noVBand="0"/>
      </w:tblPr>
      <w:tblGrid>
        <w:gridCol w:w="4650"/>
        <w:gridCol w:w="4959"/>
      </w:tblGrid>
      <w:tr w:rsidR="00180357" w:rsidRPr="00651771" w:rsidTr="004B2432">
        <w:trPr>
          <w:jc w:val="center"/>
        </w:trPr>
        <w:tc>
          <w:tcPr>
            <w:tcW w:w="4650" w:type="dxa"/>
          </w:tcPr>
          <w:p w:rsidR="00180357" w:rsidRPr="00651771" w:rsidRDefault="00180357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17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Организатор торгов:</w:t>
            </w:r>
          </w:p>
          <w:p w:rsidR="00F80A14" w:rsidRPr="00651771" w:rsidRDefault="00F80A14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180357" w:rsidRPr="00651771" w:rsidRDefault="00476D47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Щенников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 Олег Евгеньевич</w:t>
            </w:r>
          </w:p>
          <w:p w:rsidR="00AD7E06" w:rsidRPr="00651771" w:rsidRDefault="00AD7E06" w:rsidP="00F80A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517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Адрес:</w:t>
            </w:r>
            <w:r w:rsidRPr="006517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153012 г. Иваново ул. Садовая, д.36, этаж 5</w:t>
            </w:r>
          </w:p>
          <w:p w:rsidR="00651771" w:rsidRPr="00651771" w:rsidRDefault="00651771" w:rsidP="00651771">
            <w:pPr>
              <w:spacing w:after="0" w:line="240" w:lineRule="auto"/>
              <w:ind w:right="259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7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Получатель платежа: </w:t>
            </w:r>
            <w:r w:rsidR="00476D47" w:rsidRPr="00476D47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АО "Дорожное Эксплуатационное Предприятие №163" ИНН0917017809, КПП091701001 сч.40502810617000000019 в Ивановском отд.8639 ПАО Сбербанк, к/с 30101810000000000608, БИК 042406608.</w:t>
            </w:r>
          </w:p>
          <w:p w:rsidR="00651771" w:rsidRPr="00651771" w:rsidRDefault="00651771" w:rsidP="00651771">
            <w:pPr>
              <w:spacing w:after="0" w:line="240" w:lineRule="auto"/>
              <w:ind w:right="259"/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p w:rsidR="00180357" w:rsidRPr="00651771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  <w:r w:rsidRPr="00651771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Конкурсный управляющий       </w:t>
            </w:r>
            <w:proofErr w:type="spellStart"/>
            <w:r w:rsidR="00E73B35">
              <w:rPr>
                <w:rFonts w:ascii="Times New Roman" w:eastAsiaTheme="minorEastAsia" w:hAnsi="Times New Roman" w:cs="Times New Roman"/>
                <w:sz w:val="20"/>
                <w:szCs w:val="20"/>
              </w:rPr>
              <w:t>Щенников</w:t>
            </w:r>
            <w:proofErr w:type="spellEnd"/>
            <w:r w:rsidR="00E73B35">
              <w:rPr>
                <w:rFonts w:ascii="Times New Roman" w:eastAsiaTheme="minorEastAsia" w:hAnsi="Times New Roman" w:cs="Times New Roman"/>
                <w:sz w:val="20"/>
                <w:szCs w:val="20"/>
              </w:rPr>
              <w:t xml:space="preserve"> О.Е.</w:t>
            </w:r>
          </w:p>
          <w:p w:rsidR="00180357" w:rsidRPr="00651771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ru-RU"/>
              </w:rPr>
            </w:pPr>
          </w:p>
          <w:p w:rsidR="00180357" w:rsidRPr="00651771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959" w:type="dxa"/>
          </w:tcPr>
          <w:p w:rsidR="00180357" w:rsidRPr="00651771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5177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Претендент:</w:t>
            </w:r>
          </w:p>
          <w:p w:rsidR="00180357" w:rsidRPr="00651771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651771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651771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651771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651771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651771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651771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651771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651771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651771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5177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__________________</w:t>
            </w:r>
            <w:r w:rsidRPr="006517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/__________</w:t>
            </w:r>
          </w:p>
          <w:p w:rsidR="00180357" w:rsidRPr="00651771" w:rsidRDefault="00180357" w:rsidP="001803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80357" w:rsidRPr="00651771" w:rsidRDefault="00180357" w:rsidP="0018035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56F7D" w:rsidRPr="00651771" w:rsidRDefault="00956F7D">
      <w:pPr>
        <w:rPr>
          <w:sz w:val="20"/>
          <w:szCs w:val="20"/>
        </w:rPr>
      </w:pPr>
    </w:p>
    <w:sectPr w:rsidR="00956F7D" w:rsidRPr="006517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-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878"/>
    <w:rsid w:val="00117878"/>
    <w:rsid w:val="00180357"/>
    <w:rsid w:val="00291086"/>
    <w:rsid w:val="002C14F6"/>
    <w:rsid w:val="002F67B8"/>
    <w:rsid w:val="00351DBE"/>
    <w:rsid w:val="0038264B"/>
    <w:rsid w:val="003C7C90"/>
    <w:rsid w:val="003F65DE"/>
    <w:rsid w:val="00476D47"/>
    <w:rsid w:val="0054243F"/>
    <w:rsid w:val="00651771"/>
    <w:rsid w:val="00655180"/>
    <w:rsid w:val="00667EBE"/>
    <w:rsid w:val="0075566E"/>
    <w:rsid w:val="0085400A"/>
    <w:rsid w:val="008B0F26"/>
    <w:rsid w:val="008E677D"/>
    <w:rsid w:val="00912739"/>
    <w:rsid w:val="00956F7D"/>
    <w:rsid w:val="00AD7E06"/>
    <w:rsid w:val="00B23622"/>
    <w:rsid w:val="00BD4A42"/>
    <w:rsid w:val="00D66B54"/>
    <w:rsid w:val="00E73B35"/>
    <w:rsid w:val="00EE17BB"/>
    <w:rsid w:val="00F43162"/>
    <w:rsid w:val="00F80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9B352"/>
  <w15:docId w15:val="{D7529A45-F340-47DD-93B6-9864E30FF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651771"/>
    <w:rPr>
      <w:rFonts w:ascii="Roboto-Regular" w:hAnsi="Roboto-Regular" w:hint="default"/>
      <w:b w:val="0"/>
      <w:bCs w:val="0"/>
      <w:i w:val="0"/>
      <w:iCs w:val="0"/>
      <w:color w:val="1A1919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2F67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67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jurist4</dc:creator>
  <cp:lastModifiedBy>jurist7</cp:lastModifiedBy>
  <cp:revision>9</cp:revision>
  <cp:lastPrinted>2023-11-08T08:01:00Z</cp:lastPrinted>
  <dcterms:created xsi:type="dcterms:W3CDTF">2023-02-20T20:05:00Z</dcterms:created>
  <dcterms:modified xsi:type="dcterms:W3CDTF">2023-11-16T08:13:00Z</dcterms:modified>
</cp:coreProperties>
</file>