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0E" w:rsidRDefault="0062750E" w:rsidP="0062750E">
      <w:pPr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8176-ОАЗФ/1</w:t>
      </w:r>
    </w:p>
    <w:p w:rsidR="00E76447" w:rsidRDefault="0062750E" w:rsidP="00E76447">
      <w:pPr>
        <w:pStyle w:val="a4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62750E" w:rsidRDefault="0062750E" w:rsidP="00E76447">
      <w:pPr>
        <w:pStyle w:val="a4"/>
        <w:spacing w:before="0" w:beforeAutospacing="0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СТК-12</w:t>
      </w:r>
    </w:p>
    <w:p w:rsidR="0062750E" w:rsidRDefault="0062750E" w:rsidP="00E76447">
      <w:pPr>
        <w:pStyle w:val="a4"/>
        <w:spacing w:before="0" w:beforeAutospacing="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62750E" w:rsidRDefault="0062750E" w:rsidP="00E76447">
      <w:pPr>
        <w:pStyle w:val="a4"/>
        <w:spacing w:before="0" w:beforeAutospacing="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17.11.2021</w:t>
      </w:r>
    </w:p>
    <w:p w:rsidR="0062750E" w:rsidRDefault="0062750E" w:rsidP="00E76447">
      <w:pPr>
        <w:pStyle w:val="sep"/>
        <w:spacing w:before="0" w:beforeAutospacing="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62750E" w:rsidRDefault="0062750E" w:rsidP="00E76447">
      <w:pPr>
        <w:pStyle w:val="a4"/>
        <w:spacing w:before="0" w:beforeAutospacing="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09.10.2021</w:t>
      </w:r>
      <w:r>
        <w:rPr>
          <w:sz w:val="27"/>
          <w:szCs w:val="27"/>
        </w:rPr>
        <w:t xml:space="preserve"> на следующих условиях: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Щенников Олег Евгеньевич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СТК-12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Ивановской области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А17-9483/2018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Щенников Олег Евгеньевич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62750E" w:rsidRDefault="0062750E" w:rsidP="00E76447">
      <w:pPr>
        <w:pStyle w:val="a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Дебиторская задолженность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Дебиторская задолженность (право требования) к ООО «Экострой» ИНН</w:t>
      </w:r>
      <w:r w:rsidR="00E76447">
        <w:rPr>
          <w:rStyle w:val="ib1"/>
          <w:sz w:val="27"/>
          <w:szCs w:val="27"/>
        </w:rPr>
        <w:t xml:space="preserve"> </w:t>
      </w:r>
      <w:r>
        <w:rPr>
          <w:rStyle w:val="ib1"/>
          <w:sz w:val="27"/>
          <w:szCs w:val="27"/>
        </w:rPr>
        <w:t>3702174074 по А17-9484/2018 (в раз</w:t>
      </w:r>
      <w:r w:rsidR="00E76447">
        <w:rPr>
          <w:rStyle w:val="ib1"/>
          <w:sz w:val="27"/>
          <w:szCs w:val="27"/>
        </w:rPr>
        <w:t xml:space="preserve">мере 856 937 145,11 руб.) к ООО </w:t>
      </w:r>
      <w:r>
        <w:rPr>
          <w:rStyle w:val="ib1"/>
          <w:sz w:val="27"/>
          <w:szCs w:val="27"/>
        </w:rPr>
        <w:t>«Архибилд» ИНН7733883582 по А40-252653/20 (в размере 19 000 000 руб), к ООО «Южная трибуна» ИНН6161081523 по А40-124197/21 в размере 13 905,44 руб), к ООО «Дилекс инжиниринг» ИНН7709594413 по А40-17364/21 в размере 8 706 890,58 руб., к ИП Долгин Борис Александрович ИНН771402726824 по А40-107341/20 в размере 512000 руб.)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299 700,00</w:t>
      </w:r>
      <w:r>
        <w:rPr>
          <w:sz w:val="27"/>
          <w:szCs w:val="27"/>
        </w:rPr>
        <w:t> рублей.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lastRenderedPageBreak/>
        <w:t>Подали Заявки следующие лица (далее – Заявители):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Хлопков Олег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(Хабаровский край, Верхнебуреинский р-н, с.Аланап ул. Лазо д. 7 кв. 2; ИНН: 271002895292)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11.11.2021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15:37:48.879;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Хлопков Олег Владимирович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2.ОБЩЕСТВО С ОГРАНИЧЕННОЙ ОТВЕТСТВЕННОСТЬЮ "ЗДОРОВАЯ НАЦИЯ"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(Г.Москва, ВН.ТЕР.Г. МУНИЦИПАЛЬНЫЙ ОКРУГ МАРЬИНО, УЛ ПОРЕЧНАЯ, Д. 31, К. 1, ЭТАЖ 1, ПОМЕЩ. VIII КАБ. 10; ИНН: 9723038806)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12.11.2021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12:06:08.489;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"ЗДОРОВАЯ НАЦИЯ" </w:t>
      </w:r>
      <w:r>
        <w:rPr>
          <w:sz w:val="27"/>
          <w:szCs w:val="27"/>
        </w:rPr>
        <w:t>  допускается и признается участником торгов.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Корулин Алексей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(Ивановская обл., г. Фурманов, ул. Текстильная, д. 2а; ИНН: 370500397100)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10:39:56.073;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Корулин Алексей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>4.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(142281 Московская область, г. Протвино, ул. Дружбы д. 8, кв. 71; ИНН: 503702232298)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15:13:57.5;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Петровский Владислав Валентинович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5. Терентьев Дмитрий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(г.Иваново ул.Щорса д.34; ИНН: 370201591042)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00:03:19.196;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Терентьев Дмитрий Юрьевич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62750E" w:rsidRDefault="0062750E" w:rsidP="0062750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6.Общество с ограниченной ответственностью «Управляющая компания «Мегаполис-Инвест» </w:t>
      </w:r>
      <w:r w:rsidR="00E76447" w:rsidRPr="00E76447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 w:rsidR="00E76447" w:rsidRPr="00ED1799">
        <w:rPr>
          <w:b/>
        </w:rPr>
        <w:tab/>
      </w:r>
      <w:r w:rsidR="00E76447">
        <w:rPr>
          <w:rFonts w:eastAsia="Times New Roman"/>
          <w:sz w:val="27"/>
          <w:szCs w:val="27"/>
        </w:rPr>
        <w:br/>
      </w:r>
      <w:r w:rsidR="00E76447"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>(127051, г. Москва, вн.тер.г. муниципальный округ Мещанский, б-р Цветной, дом 2, помещ.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16:56:30.915;</w:t>
      </w:r>
    </w:p>
    <w:p w:rsidR="0062750E" w:rsidRDefault="0062750E" w:rsidP="00E76447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62750E" w:rsidRDefault="0062750E" w:rsidP="0062750E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«Управляющая компания «Мегаполис-Инвест» </w:t>
      </w:r>
      <w:r w:rsidR="00E76447" w:rsidRPr="00E76447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 w:rsidR="00E76447">
        <w:rPr>
          <w:b/>
        </w:rPr>
        <w:t xml:space="preserve"> </w:t>
      </w:r>
      <w:r>
        <w:rPr>
          <w:sz w:val="27"/>
          <w:szCs w:val="27"/>
        </w:rPr>
        <w:t>допускается и признается участником торгов.</w:t>
      </w:r>
    </w:p>
    <w:p w:rsidR="00356415" w:rsidRPr="00E76447" w:rsidRDefault="0062750E" w:rsidP="00E76447">
      <w:pPr>
        <w:pStyle w:val="a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  <w:r w:rsidR="00E76447" w:rsidRPr="00E76447">
        <w:rPr>
          <w:sz w:val="27"/>
          <w:szCs w:val="27"/>
        </w:rPr>
        <w:t>:</w:t>
      </w:r>
      <w:r>
        <w:rPr>
          <w:sz w:val="27"/>
          <w:szCs w:val="27"/>
        </w:rPr>
        <w:t> </w:t>
      </w:r>
      <w:r w:rsidR="00E76447">
        <w:rPr>
          <w:rStyle w:val="b1"/>
          <w:sz w:val="27"/>
          <w:szCs w:val="27"/>
        </w:rPr>
        <w:t>(</w:t>
      </w:r>
      <w:r>
        <w:rPr>
          <w:rStyle w:val="b1"/>
          <w:sz w:val="27"/>
          <w:szCs w:val="27"/>
        </w:rPr>
        <w:t>Щенников Олег Евгеньевич)</w:t>
      </w:r>
      <w:r w:rsidR="00E76447">
        <w:rPr>
          <w:sz w:val="27"/>
          <w:szCs w:val="27"/>
        </w:rPr>
        <w:t xml:space="preserve"> </w:t>
      </w:r>
      <w:r>
        <w:rPr>
          <w:sz w:val="27"/>
          <w:szCs w:val="27"/>
        </w:rPr>
        <w:t>__________________ </w:t>
      </w:r>
    </w:p>
    <w:sectPr w:rsidR="00356415" w:rsidRPr="00E7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64"/>
    <w:rsid w:val="001856C1"/>
    <w:rsid w:val="00356415"/>
    <w:rsid w:val="004E3C64"/>
    <w:rsid w:val="0062750E"/>
    <w:rsid w:val="00DB45B4"/>
    <w:rsid w:val="00E7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AE875-E3FF-4780-A552-91E9CE3B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50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p">
    <w:name w:val="sep"/>
    <w:basedOn w:val="a"/>
    <w:rsid w:val="0062750E"/>
    <w:pPr>
      <w:spacing w:before="100" w:beforeAutospacing="1" w:after="100" w:afterAutospacing="1" w:line="0" w:lineRule="auto"/>
    </w:pPr>
  </w:style>
  <w:style w:type="character" w:styleId="a3">
    <w:name w:val="Strong"/>
    <w:basedOn w:val="a0"/>
    <w:uiPriority w:val="22"/>
    <w:qFormat/>
    <w:rsid w:val="0062750E"/>
    <w:rPr>
      <w:b/>
      <w:bCs/>
    </w:rPr>
  </w:style>
  <w:style w:type="character" w:customStyle="1" w:styleId="ubi1">
    <w:name w:val="ubi1"/>
    <w:basedOn w:val="a0"/>
    <w:rsid w:val="0062750E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rsid w:val="0062750E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62750E"/>
  </w:style>
  <w:style w:type="character" w:customStyle="1" w:styleId="b1">
    <w:name w:val="b1"/>
    <w:basedOn w:val="a0"/>
    <w:rsid w:val="0062750E"/>
    <w:rPr>
      <w:b/>
      <w:bCs/>
    </w:rPr>
  </w:style>
  <w:style w:type="character" w:customStyle="1" w:styleId="ib1">
    <w:name w:val="ib1"/>
    <w:basedOn w:val="a0"/>
    <w:rsid w:val="0062750E"/>
    <w:rPr>
      <w:b/>
      <w:bCs/>
      <w:i/>
      <w:iCs/>
    </w:rPr>
  </w:style>
  <w:style w:type="character" w:customStyle="1" w:styleId="u1">
    <w:name w:val="u1"/>
    <w:basedOn w:val="a0"/>
    <w:rsid w:val="0062750E"/>
    <w:rPr>
      <w:u w:val="single"/>
    </w:rPr>
  </w:style>
  <w:style w:type="character" w:customStyle="1" w:styleId="i1">
    <w:name w:val="i1"/>
    <w:basedOn w:val="a0"/>
    <w:rsid w:val="006275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jurist4</dc:creator>
  <cp:keywords/>
  <dc:description/>
  <cp:lastModifiedBy>usr</cp:lastModifiedBy>
  <cp:revision>2</cp:revision>
  <dcterms:created xsi:type="dcterms:W3CDTF">2021-11-17T14:14:00Z</dcterms:created>
  <dcterms:modified xsi:type="dcterms:W3CDTF">2021-11-17T14:14:00Z</dcterms:modified>
</cp:coreProperties>
</file>