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62385">
        <w:rPr>
          <w:rFonts w:ascii="Times New Roman" w:eastAsia="Times New Roman" w:hAnsi="Times New Roman" w:cs="Times New Roman"/>
          <w:b/>
          <w:lang w:eastAsia="ru-RU"/>
        </w:rPr>
        <w:t>воздушного судна</w:t>
      </w:r>
    </w:p>
    <w:p w:rsidR="00A35A18" w:rsidRPr="00CF7107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Pr="00CF710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762385">
        <w:rPr>
          <w:rFonts w:ascii="Times New Roman" w:eastAsia="Times New Roman" w:hAnsi="Times New Roman" w:cs="Times New Roman"/>
          <w:lang w:eastAsia="ru-RU"/>
        </w:rPr>
        <w:t>«__</w:t>
      </w:r>
      <w:r w:rsidRPr="00CF7107">
        <w:rPr>
          <w:rFonts w:ascii="Times New Roman" w:eastAsia="Times New Roman" w:hAnsi="Times New Roman" w:cs="Times New Roman"/>
          <w:lang w:eastAsia="ru-RU"/>
        </w:rPr>
        <w:t>»</w:t>
      </w:r>
      <w:r w:rsidR="00762385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762385">
        <w:rPr>
          <w:rFonts w:ascii="Times New Roman" w:eastAsia="Times New Roman" w:hAnsi="Times New Roman" w:cs="Times New Roman"/>
          <w:lang w:eastAsia="ru-RU"/>
        </w:rPr>
        <w:t>21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2FF5" w:rsidRPr="00CF7107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68B" w:rsidRPr="00CF7107" w:rsidRDefault="00CF7107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hAnsi="Times New Roman" w:cs="Times New Roman"/>
          <w:color w:val="000000"/>
        </w:rPr>
        <w:t>ООО «СУ-5 ТРЕСТ ЛИПЕЦКСТРОЙ» (ОГРН1134827002573 ИНН4823057169; 398005,г.Липецк ул.Ферросплавная вл.40 корп.А пом.3</w:t>
      </w:r>
      <w:r w:rsidRPr="00CF7107">
        <w:rPr>
          <w:rFonts w:ascii="Times New Roman" w:hAnsi="Times New Roman" w:cs="Times New Roman"/>
        </w:rPr>
        <w:t>)</w:t>
      </w:r>
      <w:r w:rsidRPr="00CF7107">
        <w:t xml:space="preserve"> </w:t>
      </w:r>
      <w:r w:rsidR="00962FF5" w:rsidRPr="00762385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r w:rsidR="000F289A" w:rsidRPr="00762385">
        <w:rPr>
          <w:rFonts w:ascii="Times New Roman" w:eastAsia="Times New Roman" w:hAnsi="Times New Roman" w:cs="Times New Roman"/>
          <w:color w:val="000000"/>
          <w:lang w:eastAsia="ar-SA"/>
        </w:rPr>
        <w:t>Щенникова Олега Евгеньевича</w:t>
      </w:r>
      <w:r w:rsidR="00962FF5" w:rsidRPr="00CF7107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0F289A" w:rsidRPr="00CF7107">
        <w:rPr>
          <w:rFonts w:ascii="Times New Roman" w:eastAsia="Calibri" w:hAnsi="Times New Roman" w:cs="Times New Roman"/>
          <w:noProof/>
          <w:color w:val="000000"/>
        </w:rPr>
        <w:t>(</w:t>
      </w:r>
      <w:r w:rsidR="000F289A" w:rsidRPr="00CF7107">
        <w:rPr>
          <w:rFonts w:ascii="Pragmatica Cond Book" w:hAnsi="Pragmatica Cond Book"/>
          <w:color w:val="000000"/>
        </w:rPr>
        <w:t>ИНН372900087160 СНИЛС06823001638, 153012 г.Иваново ул.Пушкина д.32 этаж 3), член Ассоциации «СГАУ» (ОГРН1028600516735, ИНН8601019434, г.Москва Бережковская наб.д.10 оф.200)</w:t>
      </w:r>
      <w:r w:rsidR="000F289A" w:rsidRPr="00CF7107">
        <w:rPr>
          <w:rFonts w:ascii="Times New Roman" w:eastAsia="Calibri" w:hAnsi="Times New Roman" w:cs="Times New Roman"/>
          <w:color w:val="000000"/>
        </w:rPr>
        <w:t xml:space="preserve">, 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>действующе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го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Определения Арбитражного суда Липецкой области</w:t>
      </w:r>
      <w:r w:rsidR="000F289A" w:rsidRPr="00CF7107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28.05.2019</w:t>
      </w:r>
      <w:r w:rsidR="000F289A" w:rsidRPr="00CF7107">
        <w:rPr>
          <w:rFonts w:ascii="Times New Roman" w:eastAsia="Times New Roman" w:hAnsi="Times New Roman" w:cs="Times New Roman"/>
          <w:noProof/>
          <w:lang w:eastAsia="ru-RU"/>
        </w:rPr>
        <w:t xml:space="preserve"> по делу А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36-10724/2018</w:t>
      </w:r>
      <w:r w:rsidR="00962FF5" w:rsidRPr="00CF7107">
        <w:rPr>
          <w:rFonts w:ascii="Times New Roman" w:eastAsia="Times New Roman" w:hAnsi="Times New Roman" w:cs="Times New Roman"/>
          <w:noProof/>
          <w:lang w:eastAsia="ru-RU"/>
        </w:rPr>
        <w:t>,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«Продавец», с одной стороны, </w:t>
      </w:r>
    </w:p>
    <w:p w:rsidR="00285C9D" w:rsidRPr="00CF7107" w:rsidRDefault="00285C9D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действующе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й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 xml:space="preserve"> (-го)</w:t>
      </w:r>
      <w:r w:rsid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__________</w:t>
      </w:r>
      <w:r w:rsidRPr="00CF7107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о результатах продажи от "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2019 года, заключили настоящий Договор купли-продажи имущества о нижеследующем.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CF7107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Pr="00CF7107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="00762385">
        <w:rPr>
          <w:rFonts w:ascii="Times New Roman" w:eastAsia="Times New Roman" w:hAnsi="Times New Roman" w:cs="Times New Roman"/>
          <w:lang w:eastAsia="ru-RU"/>
        </w:rPr>
        <w:t>обязуется передать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Покупателя, а Покупатель прин</w:t>
      </w:r>
      <w:r w:rsidR="00762385">
        <w:rPr>
          <w:rFonts w:ascii="Times New Roman" w:eastAsia="Times New Roman" w:hAnsi="Times New Roman" w:cs="Times New Roman"/>
          <w:lang w:eastAsia="ru-RU"/>
        </w:rPr>
        <w:t>ять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и опла</w:t>
      </w:r>
      <w:r w:rsidR="00762385">
        <w:rPr>
          <w:rFonts w:ascii="Times New Roman" w:eastAsia="Times New Roman" w:hAnsi="Times New Roman" w:cs="Times New Roman"/>
          <w:lang w:eastAsia="ru-RU"/>
        </w:rPr>
        <w:t>тить на условиях, установленных настоящим Договором, следующее воздушное судно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7089F" w:rsidRDefault="00285C9D" w:rsidP="00CF7107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62385" w:rsidRPr="00762385">
        <w:rPr>
          <w:rFonts w:ascii="Times New Roman" w:hAnsi="Times New Roman" w:cs="Times New Roman"/>
        </w:rPr>
        <w:t>Robinson Helicopter Company, тип (наименование) воздушного судна R44, серийный (идентификационный номер) 2054, регистрационный знак RA-04306, год изготовления 2009, модель двигателя Lycoming O-540F1B5, серийный номер двигателя RL-15816-40</w:t>
      </w:r>
      <w:r w:rsidR="00CF7107" w:rsidRPr="00762385">
        <w:rPr>
          <w:rFonts w:ascii="Times New Roman" w:eastAsia="Times New Roman" w:hAnsi="Times New Roman" w:cs="Times New Roman"/>
          <w:lang w:eastAsia="ru-RU"/>
        </w:rPr>
        <w:t>.</w:t>
      </w:r>
    </w:p>
    <w:p w:rsidR="00762385" w:rsidRPr="00762385" w:rsidRDefault="00762385" w:rsidP="00762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   Воздушное судно принадлежит на праве собственности Продавцу на основании </w:t>
      </w:r>
      <w:r w:rsidR="005338B2">
        <w:rPr>
          <w:rFonts w:ascii="Times New Roman" w:eastAsia="Times New Roman" w:hAnsi="Times New Roman" w:cs="Times New Roman"/>
          <w:lang w:eastAsia="ru-RU"/>
        </w:rPr>
        <w:t>Свидетельства о государственной регистрации прав</w:t>
      </w:r>
      <w:r w:rsidR="00FD5B40">
        <w:rPr>
          <w:rFonts w:ascii="Times New Roman" w:eastAsia="Times New Roman" w:hAnsi="Times New Roman" w:cs="Times New Roman"/>
          <w:lang w:eastAsia="ru-RU"/>
        </w:rPr>
        <w:t xml:space="preserve"> на воздушное судно серии АА № 006226, о чем в Едином государственном реестре прав на воздушные суда и сделок с ними «06» февраля 2014 года сделана запись регистрации № 02/01/2014-182.</w:t>
      </w:r>
    </w:p>
    <w:p w:rsidR="0027089F" w:rsidRPr="00CF7107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hAnsi="Times New Roman" w:cs="Times New Roman"/>
        </w:rPr>
        <w:t xml:space="preserve"> </w:t>
      </w:r>
    </w:p>
    <w:p w:rsidR="00962FF5" w:rsidRPr="00CF7107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1.</w:t>
      </w:r>
      <w:r w:rsidR="00762385">
        <w:rPr>
          <w:rFonts w:ascii="Times New Roman" w:eastAsia="Times New Roman" w:hAnsi="Times New Roman" w:cs="Times New Roman"/>
          <w:lang w:eastAsia="ru-RU"/>
        </w:rPr>
        <w:t>3</w:t>
      </w:r>
      <w:r w:rsidRPr="00CF7107">
        <w:rPr>
          <w:rFonts w:ascii="Times New Roman" w:eastAsia="Times New Roman" w:hAnsi="Times New Roman" w:cs="Times New Roman"/>
          <w:lang w:eastAsia="ru-RU"/>
        </w:rPr>
        <w:t>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762385">
        <w:rPr>
          <w:rFonts w:ascii="Times New Roman" w:eastAsia="Times New Roman" w:hAnsi="Times New Roman" w:cs="Times New Roman"/>
          <w:lang w:eastAsia="ru-RU"/>
        </w:rPr>
        <w:t>21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на 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https://rus-on.ru/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по продаже имущества Должника </w:t>
      </w:r>
      <w:r w:rsidR="00CF7107" w:rsidRPr="00CF7107">
        <w:rPr>
          <w:rFonts w:ascii="Times New Roman" w:hAnsi="Times New Roman" w:cs="Times New Roman"/>
          <w:color w:val="000000"/>
        </w:rPr>
        <w:t xml:space="preserve">ООО «СУ-5 ТРЕСТ ЛИПЕЦКСТРОЙ», </w:t>
      </w:r>
      <w:r w:rsidR="00B84387"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__» _____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62385">
        <w:rPr>
          <w:rFonts w:ascii="Times New Roman" w:eastAsia="Times New Roman" w:hAnsi="Times New Roman" w:cs="Times New Roman"/>
          <w:lang w:eastAsia="ru-RU"/>
        </w:rPr>
        <w:t>21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762385">
        <w:rPr>
          <w:rFonts w:ascii="Times New Roman" w:eastAsia="Times New Roman" w:hAnsi="Times New Roman" w:cs="Times New Roman"/>
          <w:lang w:eastAsia="ru-RU"/>
        </w:rPr>
        <w:t xml:space="preserve"> (лот 1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).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Договора составляет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 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CF7107">
        <w:rPr>
          <w:rFonts w:ascii="Times New Roman" w:eastAsia="Times New Roman" w:hAnsi="Times New Roman" w:cs="Times New Roman"/>
          <w:lang w:eastAsia="ru-RU"/>
        </w:rPr>
        <w:t>_____________________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>)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962FF5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762385" w:rsidRPr="00CF7107" w:rsidRDefault="0076238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>
        <w:rPr>
          <w:rFonts w:ascii="Times New Roman" w:eastAsia="Times New Roman" w:hAnsi="Times New Roman" w:cs="Times New Roman"/>
          <w:lang w:eastAsia="ru-RU"/>
        </w:rPr>
        <w:tab/>
        <w:t>Расходы, связанные  с заключением настоящего Договора, государственной регистрацией права собственности на Воздушное судно несет Покупатель</w:t>
      </w:r>
      <w:r w:rsidR="005338B2">
        <w:rPr>
          <w:rFonts w:ascii="Times New Roman" w:eastAsia="Times New Roman" w:hAnsi="Times New Roman" w:cs="Times New Roman"/>
          <w:lang w:eastAsia="ru-RU"/>
        </w:rPr>
        <w:t>. Указанные расходы не входят в цену Договора, предусмотренную в п. 2.1. настоящего договора.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CF7107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3.1.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lastRenderedPageBreak/>
        <w:t>3.2.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</w:t>
      </w:r>
      <w:r w:rsidR="005338B2">
        <w:rPr>
          <w:rFonts w:ascii="Times New Roman" w:eastAsia="Times New Roman" w:hAnsi="Times New Roman" w:cs="Times New Roman"/>
          <w:lang w:eastAsia="ru-RU"/>
        </w:rPr>
        <w:t>х дней со дня его полной оплаты, в месте хранения воздушного судна.</w:t>
      </w:r>
    </w:p>
    <w:p w:rsidR="00033FEA" w:rsidRPr="00CF7107" w:rsidRDefault="009F61A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533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Право собств</w:t>
      </w:r>
      <w:r w:rsidR="005338B2">
        <w:rPr>
          <w:rFonts w:ascii="Times New Roman" w:eastAsia="Times New Roman" w:hAnsi="Times New Roman" w:cs="Times New Roman"/>
          <w:lang w:eastAsia="ru-RU"/>
        </w:rPr>
        <w:t xml:space="preserve">енности на Имущество </w:t>
      </w:r>
      <w:r w:rsidR="00033FEA" w:rsidRPr="00CF7107">
        <w:rPr>
          <w:rFonts w:ascii="Times New Roman" w:eastAsia="Times New Roman" w:hAnsi="Times New Roman" w:cs="Times New Roman"/>
          <w:lang w:eastAsia="ru-RU"/>
        </w:rPr>
        <w:t xml:space="preserve">переходит от Продавца к Покупателю с момента </w:t>
      </w:r>
      <w:r w:rsidR="005338B2">
        <w:rPr>
          <w:rFonts w:ascii="Times New Roman" w:eastAsia="Times New Roman" w:hAnsi="Times New Roman" w:cs="Times New Roman"/>
          <w:lang w:eastAsia="ru-RU"/>
        </w:rPr>
        <w:t xml:space="preserve"> государственной  регистрации в порядке, установленном действующим законодательством Российской Федерации.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CF7107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будь-то в устной или письменной форме, до заключения настоящего договора, кроме договора о внесении задатка.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5.3.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CF7107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962FF5" w:rsidRPr="00CF7107" w:rsidRDefault="00962FF5" w:rsidP="00207E18">
      <w:pPr>
        <w:pStyle w:val="ConsNonformat"/>
        <w:ind w:left="567" w:hanging="567"/>
        <w:jc w:val="both"/>
        <w:rPr>
          <w:rFonts w:ascii="Times New Roman" w:hAnsi="Times New Roman" w:cs="Times New Roman"/>
        </w:rPr>
      </w:pPr>
      <w:r w:rsidRPr="00CF7107">
        <w:rPr>
          <w:rFonts w:ascii="Times New Roman" w:hAnsi="Times New Roman" w:cs="Times New Roman"/>
          <w:sz w:val="22"/>
          <w:szCs w:val="22"/>
        </w:rPr>
        <w:t>5.4.</w:t>
      </w:r>
      <w:r w:rsidRPr="00CF7107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CF7107">
        <w:rPr>
          <w:rFonts w:ascii="Times New Roman" w:hAnsi="Times New Roman" w:cs="Times New Roman"/>
          <w:sz w:val="22"/>
          <w:szCs w:val="22"/>
        </w:rPr>
        <w:t>3</w:t>
      </w:r>
      <w:r w:rsidRPr="00CF7107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CF7107">
        <w:rPr>
          <w:rFonts w:ascii="Times New Roman" w:hAnsi="Times New Roman" w:cs="Times New Roman"/>
          <w:sz w:val="22"/>
          <w:szCs w:val="22"/>
        </w:rPr>
        <w:t>трех</w:t>
      </w:r>
      <w:r w:rsidRPr="00CF7107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CF7107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CF7107">
        <w:rPr>
          <w:rFonts w:ascii="Times New Roman" w:hAnsi="Times New Roman" w:cs="Times New Roman"/>
          <w:sz w:val="22"/>
          <w:szCs w:val="22"/>
        </w:rPr>
        <w:t xml:space="preserve"> один экземпляр выдается </w:t>
      </w:r>
      <w:r w:rsidR="00033FEA" w:rsidRPr="00CF7107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CF7107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CF71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для </w:t>
      </w:r>
      <w:r w:rsidR="00207E18">
        <w:rPr>
          <w:rFonts w:ascii="Times New Roman" w:hAnsi="Times New Roman" w:cs="Times New Roman"/>
          <w:bCs/>
          <w:color w:val="000000"/>
          <w:sz w:val="22"/>
          <w:szCs w:val="22"/>
        </w:rPr>
        <w:t>органа, осуществляющего государственную регистрацию прав на воздушные суда и сделок с ним.</w:t>
      </w:r>
      <w:bookmarkStart w:id="0" w:name="_GoBack"/>
      <w:bookmarkEnd w:id="0"/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CF7107" w:rsidTr="009724E4">
        <w:trPr>
          <w:trHeight w:val="278"/>
        </w:trPr>
        <w:tc>
          <w:tcPr>
            <w:tcW w:w="4848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CF7107" w:rsidTr="000E4F15">
        <w:trPr>
          <w:trHeight w:val="3489"/>
        </w:trPr>
        <w:tc>
          <w:tcPr>
            <w:tcW w:w="4848" w:type="dxa"/>
          </w:tcPr>
          <w:p w:rsidR="00982213" w:rsidRPr="00CF7107" w:rsidRDefault="00CF7107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107">
              <w:rPr>
                <w:rFonts w:ascii="Times New Roman" w:hAnsi="Times New Roman" w:cs="Times New Roman"/>
                <w:color w:val="000000"/>
              </w:rPr>
              <w:t>ООО «СУ-5 ТРЕСТ ЛИПЕЦКСТРОЙ» (ОГРН1134827002573 ИНН4823057169; 398005,г.Липецк ул.Ферросплавная вл.40 корп.А пом.3</w:t>
            </w:r>
            <w:r w:rsidRPr="00CF7107">
              <w:rPr>
                <w:rFonts w:ascii="Times New Roman" w:hAnsi="Times New Roman" w:cs="Times New Roman"/>
              </w:rPr>
              <w:t>)</w:t>
            </w:r>
            <w:r w:rsidRPr="00CF7107">
              <w:t xml:space="preserve"> </w:t>
            </w:r>
            <w:r w:rsidRPr="00E16746">
              <w:rPr>
                <w:rFonts w:ascii="Times New Roman" w:eastAsia="Times New Roman" w:hAnsi="Times New Roman" w:cs="Times New Roman"/>
                <w:lang w:eastAsia="ru-RU"/>
              </w:rPr>
              <w:t xml:space="preserve">в лице конкурсного управляющего </w:t>
            </w:r>
            <w:r w:rsidRPr="00E167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Щенникова Олега Евгеньевича</w:t>
            </w:r>
            <w:r w:rsidRPr="00CF7107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(</w:t>
            </w:r>
            <w:r w:rsidRPr="00CF7107">
              <w:rPr>
                <w:rFonts w:ascii="Pragmatica Cond Book" w:hAnsi="Pragmatica Cond Book"/>
                <w:color w:val="000000"/>
              </w:rPr>
              <w:t>ИНН372900087160 СНИЛС06823001638, 153012 г.Иваново ул.Пушкина д.32 этаж 3), член Ассоциации «СГАУ» (ОГРН1028600516735, ИНН8601019434, г.Москва Бережковская наб.д.10 оф.200)</w:t>
            </w:r>
            <w:r w:rsidRPr="00CF710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действующего на основании 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Определения Арбитражного суда Липецкой области</w:t>
            </w:r>
            <w:r w:rsidR="00E16746" w:rsidRPr="00CF710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от 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28.05.2019</w:t>
            </w:r>
            <w:r w:rsidR="00E16746" w:rsidRPr="00CF710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 делу А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36-10724/2018.</w:t>
            </w:r>
          </w:p>
          <w:p w:rsidR="00982213" w:rsidRPr="00CF7107" w:rsidRDefault="00982213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>_______________ Щенников О.Е.</w:t>
            </w:r>
          </w:p>
        </w:tc>
        <w:tc>
          <w:tcPr>
            <w:tcW w:w="4819" w:type="dxa"/>
          </w:tcPr>
          <w:p w:rsidR="00982213" w:rsidRPr="00CF7107" w:rsidRDefault="00982213" w:rsidP="009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6F7D" w:rsidRPr="00982213" w:rsidRDefault="00956F7D"/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899" w:rsidRPr="00982213" w:rsidRDefault="00185899"/>
    <w:sectPr w:rsidR="00185899" w:rsidRPr="0098221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C5" w:rsidRDefault="00B201C5" w:rsidP="0027089F">
      <w:pPr>
        <w:spacing w:after="0" w:line="240" w:lineRule="auto"/>
      </w:pPr>
      <w:r>
        <w:separator/>
      </w:r>
    </w:p>
  </w:endnote>
  <w:endnote w:type="continuationSeparator" w:id="0">
    <w:p w:rsidR="00B201C5" w:rsidRDefault="00B201C5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 Cond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320058"/>
      <w:docPartObj>
        <w:docPartGallery w:val="Page Numbers (Bottom of Page)"/>
        <w:docPartUnique/>
      </w:docPartObj>
    </w:sdtPr>
    <w:sdtEndPr/>
    <w:sdtContent>
      <w:p w:rsidR="0027089F" w:rsidRDefault="00270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18">
          <w:rPr>
            <w:noProof/>
          </w:rPr>
          <w:t>2</w:t>
        </w:r>
        <w:r>
          <w:fldChar w:fldCharType="end"/>
        </w:r>
      </w:p>
    </w:sdtContent>
  </w:sdt>
  <w:p w:rsidR="0027089F" w:rsidRDefault="00270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C5" w:rsidRDefault="00B201C5" w:rsidP="0027089F">
      <w:pPr>
        <w:spacing w:after="0" w:line="240" w:lineRule="auto"/>
      </w:pPr>
      <w:r>
        <w:separator/>
      </w:r>
    </w:p>
  </w:footnote>
  <w:footnote w:type="continuationSeparator" w:id="0">
    <w:p w:rsidR="00B201C5" w:rsidRDefault="00B201C5" w:rsidP="002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9A" w:rsidRDefault="000F289A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07E18"/>
    <w:rsid w:val="0027089F"/>
    <w:rsid w:val="00285C9D"/>
    <w:rsid w:val="00291086"/>
    <w:rsid w:val="002A6728"/>
    <w:rsid w:val="003A76E4"/>
    <w:rsid w:val="00451C57"/>
    <w:rsid w:val="00456448"/>
    <w:rsid w:val="004F0BDF"/>
    <w:rsid w:val="005338B2"/>
    <w:rsid w:val="0054243F"/>
    <w:rsid w:val="005809E6"/>
    <w:rsid w:val="0064068B"/>
    <w:rsid w:val="00667EBE"/>
    <w:rsid w:val="006A44CC"/>
    <w:rsid w:val="007327BA"/>
    <w:rsid w:val="00762385"/>
    <w:rsid w:val="007A212F"/>
    <w:rsid w:val="00845190"/>
    <w:rsid w:val="0085400A"/>
    <w:rsid w:val="008E677D"/>
    <w:rsid w:val="00956F7D"/>
    <w:rsid w:val="00962FF5"/>
    <w:rsid w:val="00982213"/>
    <w:rsid w:val="009F61AA"/>
    <w:rsid w:val="00A35A18"/>
    <w:rsid w:val="00A735EE"/>
    <w:rsid w:val="00A77012"/>
    <w:rsid w:val="00AE6C55"/>
    <w:rsid w:val="00B201C5"/>
    <w:rsid w:val="00B84387"/>
    <w:rsid w:val="00BD714A"/>
    <w:rsid w:val="00CC3A74"/>
    <w:rsid w:val="00CF7107"/>
    <w:rsid w:val="00D65061"/>
    <w:rsid w:val="00D91B2A"/>
    <w:rsid w:val="00E16746"/>
    <w:rsid w:val="00EB7CF0"/>
    <w:rsid w:val="00FD5B4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86CCD"/>
  <w15:docId w15:val="{04699306-6E84-4E10-AB26-1EE0316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2</cp:revision>
  <cp:lastPrinted>2019-04-19T08:19:00Z</cp:lastPrinted>
  <dcterms:created xsi:type="dcterms:W3CDTF">2021-01-12T10:46:00Z</dcterms:created>
  <dcterms:modified xsi:type="dcterms:W3CDTF">2021-01-12T10:46:00Z</dcterms:modified>
</cp:coreProperties>
</file>