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89C72" w14:textId="77777777" w:rsidR="00315910" w:rsidRPr="00097261" w:rsidRDefault="00315910" w:rsidP="00B9485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261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75369C73" w14:textId="07631D57" w:rsidR="00315910" w:rsidRPr="00097261" w:rsidRDefault="00285C22" w:rsidP="00B9485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7261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  <w:r w:rsidRPr="000972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758" w:rsidRPr="00097261">
        <w:rPr>
          <w:rFonts w:ascii="Times New Roman" w:hAnsi="Times New Roman" w:cs="Times New Roman"/>
          <w:b/>
          <w:sz w:val="24"/>
          <w:szCs w:val="24"/>
        </w:rPr>
        <w:t xml:space="preserve">(цессии) </w:t>
      </w:r>
      <w:r w:rsidR="00315910" w:rsidRPr="00097261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097261">
        <w:rPr>
          <w:rFonts w:ascii="Times New Roman" w:hAnsi="Times New Roman" w:cs="Times New Roman"/>
          <w:b/>
          <w:sz w:val="24"/>
          <w:szCs w:val="24"/>
        </w:rPr>
        <w:t>2</w:t>
      </w:r>
    </w:p>
    <w:p w14:paraId="2D390E50" w14:textId="504737AC" w:rsidR="00315910" w:rsidRPr="00097261" w:rsidRDefault="00315910" w:rsidP="00B948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97261">
        <w:rPr>
          <w:rFonts w:ascii="Times New Roman" w:hAnsi="Times New Roman" w:cs="Times New Roman"/>
          <w:b/>
          <w:sz w:val="24"/>
          <w:szCs w:val="24"/>
        </w:rPr>
        <w:t xml:space="preserve">«__» </w:t>
      </w:r>
      <w:proofErr w:type="gramStart"/>
      <w:r w:rsidRPr="00097261">
        <w:rPr>
          <w:rFonts w:ascii="Times New Roman" w:hAnsi="Times New Roman" w:cs="Times New Roman"/>
          <w:b/>
          <w:sz w:val="24"/>
          <w:szCs w:val="24"/>
        </w:rPr>
        <w:t>_</w:t>
      </w:r>
      <w:r w:rsidR="0009726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97261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Pr="00097261">
        <w:rPr>
          <w:rFonts w:ascii="Times New Roman" w:hAnsi="Times New Roman" w:cs="Times New Roman"/>
          <w:b/>
          <w:sz w:val="24"/>
          <w:szCs w:val="24"/>
        </w:rPr>
        <w:t>______ 20</w:t>
      </w:r>
      <w:r w:rsidR="008316C9" w:rsidRPr="00097261">
        <w:rPr>
          <w:rFonts w:ascii="Times New Roman" w:hAnsi="Times New Roman" w:cs="Times New Roman"/>
          <w:b/>
          <w:sz w:val="24"/>
          <w:szCs w:val="24"/>
        </w:rPr>
        <w:t>2</w:t>
      </w:r>
      <w:r w:rsidR="00DB70E3">
        <w:rPr>
          <w:rFonts w:ascii="Times New Roman" w:hAnsi="Times New Roman" w:cs="Times New Roman"/>
          <w:b/>
          <w:sz w:val="24"/>
          <w:szCs w:val="24"/>
        </w:rPr>
        <w:t>3</w:t>
      </w:r>
      <w:r w:rsidRPr="0009726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097261">
        <w:rPr>
          <w:rFonts w:ascii="Times New Roman" w:hAnsi="Times New Roman" w:cs="Times New Roman"/>
          <w:b/>
          <w:sz w:val="24"/>
          <w:szCs w:val="24"/>
        </w:rPr>
        <w:tab/>
      </w:r>
      <w:r w:rsidRPr="00097261">
        <w:rPr>
          <w:rFonts w:ascii="Times New Roman" w:hAnsi="Times New Roman" w:cs="Times New Roman"/>
          <w:b/>
          <w:sz w:val="24"/>
          <w:szCs w:val="24"/>
        </w:rPr>
        <w:tab/>
      </w:r>
      <w:r w:rsidR="0009726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09726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</w:t>
      </w:r>
      <w:r w:rsidRPr="00097261">
        <w:rPr>
          <w:rFonts w:ascii="Times New Roman" w:hAnsi="Times New Roman" w:cs="Times New Roman"/>
          <w:b/>
          <w:sz w:val="24"/>
          <w:szCs w:val="24"/>
        </w:rPr>
        <w:tab/>
        <w:t>город Казань</w:t>
      </w:r>
    </w:p>
    <w:p w14:paraId="00E6CEDC" w14:textId="77777777" w:rsidR="00315910" w:rsidRPr="00097261" w:rsidRDefault="00315910" w:rsidP="00B94850">
      <w:pPr>
        <w:rPr>
          <w:b/>
          <w:snapToGrid w:val="0"/>
        </w:rPr>
      </w:pPr>
    </w:p>
    <w:p w14:paraId="319A7F73" w14:textId="3E7D2C12" w:rsidR="00315910" w:rsidRPr="00097261" w:rsidRDefault="006367B4" w:rsidP="001948EC">
      <w:pPr>
        <w:spacing w:line="278" w:lineRule="exact"/>
        <w:ind w:right="318" w:firstLine="708"/>
        <w:jc w:val="both"/>
      </w:pPr>
      <w:r w:rsidRPr="00097261">
        <w:t xml:space="preserve">И.О. Конкурсного управляющего  </w:t>
      </w:r>
      <w:r w:rsidR="006842EF" w:rsidRPr="00097261">
        <w:t>ОО</w:t>
      </w:r>
      <w:r w:rsidRPr="00097261">
        <w:t xml:space="preserve">О </w:t>
      </w:r>
      <w:r w:rsidR="006842EF" w:rsidRPr="00097261">
        <w:t>«</w:t>
      </w:r>
      <w:proofErr w:type="spellStart"/>
      <w:r w:rsidR="006842EF" w:rsidRPr="00097261">
        <w:t>Ормигон</w:t>
      </w:r>
      <w:proofErr w:type="spellEnd"/>
      <w:r w:rsidRPr="00097261">
        <w:t xml:space="preserve">» </w:t>
      </w:r>
      <w:r w:rsidR="00DA663C" w:rsidRPr="00097261">
        <w:t>(ОГРН 1141690019943, ИНН 1657139748, адрес: 420061, Республика Татарстан, г. Казань, ул. Патриса Лумумбы, 47А, кв. 154</w:t>
      </w:r>
      <w:r w:rsidRPr="00097261">
        <w:t xml:space="preserve">) (далее по тексту - должник) </w:t>
      </w:r>
      <w:proofErr w:type="spellStart"/>
      <w:r w:rsidRPr="00097261">
        <w:t>Султанбиков</w:t>
      </w:r>
      <w:proofErr w:type="spellEnd"/>
      <w:r w:rsidRPr="00097261">
        <w:t xml:space="preserve"> Салих </w:t>
      </w:r>
      <w:proofErr w:type="spellStart"/>
      <w:r w:rsidRPr="00097261">
        <w:t>Махгутович</w:t>
      </w:r>
      <w:proofErr w:type="spellEnd"/>
      <w:r w:rsidR="00315910" w:rsidRPr="00097261">
        <w:t xml:space="preserve">, действующий на основании </w:t>
      </w:r>
      <w:r w:rsidR="002C57A9" w:rsidRPr="00097261">
        <w:t xml:space="preserve">решения </w:t>
      </w:r>
      <w:r w:rsidR="009D45CC" w:rsidRPr="00097261">
        <w:t xml:space="preserve"> Арбитражного суда Республики Татарстан от </w:t>
      </w:r>
      <w:r w:rsidR="00DA663C" w:rsidRPr="00097261">
        <w:t>1</w:t>
      </w:r>
      <w:r w:rsidR="009D45CC" w:rsidRPr="00097261">
        <w:t>0.</w:t>
      </w:r>
      <w:r w:rsidR="00DA663C" w:rsidRPr="00097261">
        <w:t>12</w:t>
      </w:r>
      <w:r w:rsidR="009D45CC" w:rsidRPr="00097261">
        <w:t xml:space="preserve">.2019 г. </w:t>
      </w:r>
      <w:r w:rsidR="00DA663C" w:rsidRPr="00097261">
        <w:t>(резолютивная часть объявлена 03</w:t>
      </w:r>
      <w:r w:rsidR="009D45CC" w:rsidRPr="00097261">
        <w:t xml:space="preserve">.07.2019) по делу № </w:t>
      </w:r>
      <w:r w:rsidR="009B5B7B" w:rsidRPr="00097261">
        <w:t>А65-15841/2019</w:t>
      </w:r>
      <w:r w:rsidR="002C57A9" w:rsidRPr="00097261">
        <w:t>,</w:t>
      </w:r>
      <w:r w:rsidR="00315910" w:rsidRPr="00097261">
        <w:t xml:space="preserve"> именуемое в дальнейшем </w:t>
      </w:r>
      <w:r w:rsidR="00315910" w:rsidRPr="00097261">
        <w:rPr>
          <w:rStyle w:val="2"/>
        </w:rPr>
        <w:t>«</w:t>
      </w:r>
      <w:r w:rsidR="00285C22" w:rsidRPr="00097261">
        <w:rPr>
          <w:rStyle w:val="2"/>
        </w:rPr>
        <w:t>ЦЕДЕНТ»</w:t>
      </w:r>
      <w:r w:rsidR="00B87DED" w:rsidRPr="00097261">
        <w:rPr>
          <w:rStyle w:val="2"/>
        </w:rPr>
        <w:t xml:space="preserve"> (Продавец)</w:t>
      </w:r>
      <w:r w:rsidR="00315910" w:rsidRPr="00097261">
        <w:rPr>
          <w:rStyle w:val="2"/>
        </w:rPr>
        <w:t xml:space="preserve">, </w:t>
      </w:r>
      <w:r w:rsidR="00315910" w:rsidRPr="00097261">
        <w:t>с одной стороны, и</w:t>
      </w:r>
    </w:p>
    <w:p w14:paraId="0F183B18" w14:textId="126E695E" w:rsidR="00315910" w:rsidRPr="00097261" w:rsidRDefault="00315910" w:rsidP="001948EC">
      <w:pPr>
        <w:ind w:firstLine="708"/>
        <w:jc w:val="both"/>
      </w:pPr>
      <w:r w:rsidRPr="00097261">
        <w:t>_______________________________</w:t>
      </w:r>
      <w:r w:rsidR="0071194E" w:rsidRPr="00097261">
        <w:t xml:space="preserve"> </w:t>
      </w:r>
      <w:r w:rsidRPr="00097261">
        <w:t>__________</w:t>
      </w:r>
      <w:r w:rsidR="00097261">
        <w:t xml:space="preserve"> </w:t>
      </w:r>
      <w:r w:rsidRPr="00097261">
        <w:t>________________  (ИНН ________________________, ОГРН ________________</w:t>
      </w:r>
      <w:r w:rsidR="00097261">
        <w:t xml:space="preserve"> </w:t>
      </w:r>
      <w:r w:rsidRPr="00097261">
        <w:t>____________________, дата государственной регистрации ___________</w:t>
      </w:r>
      <w:r w:rsidR="00097261">
        <w:t xml:space="preserve"> </w:t>
      </w:r>
      <w:r w:rsidRPr="00097261">
        <w:t>______________</w:t>
      </w:r>
      <w:r w:rsidR="00097261">
        <w:t xml:space="preserve"> </w:t>
      </w:r>
      <w:r w:rsidRPr="00097261">
        <w:t>_______________</w:t>
      </w:r>
      <w:r w:rsidR="00097261">
        <w:t xml:space="preserve"> </w:t>
      </w:r>
      <w:r w:rsidRPr="00097261">
        <w:t>____________________ местонахождение юридического лица</w:t>
      </w:r>
      <w:r w:rsidR="00097261">
        <w:t xml:space="preserve"> </w:t>
      </w:r>
      <w:r w:rsidRPr="00097261">
        <w:t>____________________</w:t>
      </w:r>
      <w:r w:rsidR="00097261">
        <w:t xml:space="preserve"> </w:t>
      </w:r>
      <w:r w:rsidRPr="00097261">
        <w:t>______________</w:t>
      </w:r>
      <w:r w:rsidR="00097261">
        <w:t xml:space="preserve"> </w:t>
      </w:r>
      <w:r w:rsidRPr="00097261">
        <w:t>_____________), в лице ___________________</w:t>
      </w:r>
      <w:r w:rsidR="00097261">
        <w:t xml:space="preserve"> </w:t>
      </w:r>
      <w:r w:rsidRPr="00097261">
        <w:t>____________, действующего на основании ___________</w:t>
      </w:r>
      <w:r w:rsidR="00097261">
        <w:t xml:space="preserve"> </w:t>
      </w:r>
      <w:r w:rsidRPr="00097261">
        <w:t>________________________, именуемый в дальнейшем «</w:t>
      </w:r>
      <w:r w:rsidR="00285C22" w:rsidRPr="00097261">
        <w:t>ЦЕССИОНАРИЙ</w:t>
      </w:r>
      <w:r w:rsidRPr="00097261">
        <w:t>»</w:t>
      </w:r>
      <w:r w:rsidR="00B87DED" w:rsidRPr="00097261">
        <w:t xml:space="preserve"> (Покупатель)</w:t>
      </w:r>
      <w:r w:rsidRPr="00097261">
        <w:t>,  с другой стороны, заключили настоящий договор о нижеследующем:</w:t>
      </w:r>
    </w:p>
    <w:p w14:paraId="2F9FBE4E" w14:textId="77777777" w:rsidR="00315910" w:rsidRPr="00097261" w:rsidRDefault="00315910" w:rsidP="00063D99">
      <w:pPr>
        <w:jc w:val="both"/>
      </w:pPr>
    </w:p>
    <w:p w14:paraId="1E548979" w14:textId="237BC5CD" w:rsidR="00315910" w:rsidRPr="00097261" w:rsidRDefault="004030D2" w:rsidP="004030D2">
      <w:pPr>
        <w:pStyle w:val="a3"/>
        <w:widowControl w:val="0"/>
        <w:shd w:val="clear" w:color="auto" w:fill="auto"/>
        <w:spacing w:after="120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7261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315910" w:rsidRPr="00097261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097261">
        <w:rPr>
          <w:rFonts w:ascii="Times New Roman" w:hAnsi="Times New Roman" w:cs="Times New Roman"/>
          <w:b/>
          <w:bCs/>
          <w:sz w:val="24"/>
          <w:szCs w:val="24"/>
        </w:rPr>
        <w:t>редмет договора</w:t>
      </w:r>
    </w:p>
    <w:p w14:paraId="7B6B33E7" w14:textId="617AAC60" w:rsidR="00285C22" w:rsidRPr="00097261" w:rsidRDefault="005A2A97" w:rsidP="005A2A97">
      <w:pPr>
        <w:widowControl w:val="0"/>
        <w:autoSpaceDE w:val="0"/>
        <w:autoSpaceDN w:val="0"/>
        <w:adjustRightInd w:val="0"/>
        <w:ind w:left="142" w:firstLine="567"/>
        <w:jc w:val="both"/>
      </w:pPr>
      <w:r w:rsidRPr="00097261">
        <w:t xml:space="preserve">1.1.  </w:t>
      </w:r>
      <w:r w:rsidR="00285C22" w:rsidRPr="00097261">
        <w:t xml:space="preserve">ЦЕДЕНТ передаёт, а «ЦЕССИОНАРИЙ» принимают право требования ЦЕДЕНТА к Дебиторская задолженность. Субсидиарная ответственность </w:t>
      </w:r>
      <w:proofErr w:type="spellStart"/>
      <w:r w:rsidR="00285C22" w:rsidRPr="00097261">
        <w:t>Черединова</w:t>
      </w:r>
      <w:proofErr w:type="spellEnd"/>
      <w:r w:rsidR="00285C22" w:rsidRPr="00097261">
        <w:t xml:space="preserve"> Алексея Александровича и </w:t>
      </w:r>
      <w:proofErr w:type="spellStart"/>
      <w:r w:rsidR="00285C22" w:rsidRPr="00097261">
        <w:t>Гайдаржи</w:t>
      </w:r>
      <w:proofErr w:type="spellEnd"/>
      <w:r w:rsidR="00285C22" w:rsidRPr="00097261">
        <w:t xml:space="preserve"> Георгия Александровича</w:t>
      </w:r>
      <w:r w:rsidR="003F1758" w:rsidRPr="00097261">
        <w:t xml:space="preserve"> </w:t>
      </w:r>
      <w:r w:rsidR="003F1758" w:rsidRPr="00097261">
        <w:t>(далее по тексту – ДОЛЖНИК</w:t>
      </w:r>
      <w:r w:rsidR="003F1758" w:rsidRPr="00097261">
        <w:t>И)</w:t>
      </w:r>
      <w:r w:rsidR="00285C22" w:rsidRPr="00097261">
        <w:t xml:space="preserve"> по обязательствам ООО «</w:t>
      </w:r>
      <w:proofErr w:type="spellStart"/>
      <w:r w:rsidR="00285C22" w:rsidRPr="00097261">
        <w:t>Ормигон</w:t>
      </w:r>
      <w:proofErr w:type="spellEnd"/>
      <w:r w:rsidR="00285C22" w:rsidRPr="00097261">
        <w:t xml:space="preserve">», </w:t>
      </w:r>
      <w:proofErr w:type="spellStart"/>
      <w:r w:rsidR="00285C22" w:rsidRPr="00097261">
        <w:t>г.Казань</w:t>
      </w:r>
      <w:proofErr w:type="spellEnd"/>
      <w:r w:rsidR="00285C22" w:rsidRPr="00097261">
        <w:t>, на сумму 12 476 128,37 руб</w:t>
      </w:r>
      <w:r w:rsidR="00285C22" w:rsidRPr="00097261">
        <w:t>лей</w:t>
      </w:r>
      <w:r w:rsidR="00285C22" w:rsidRPr="00097261">
        <w:t xml:space="preserve">, возникшее из обязательства: </w:t>
      </w:r>
      <w:bookmarkStart w:id="0" w:name="_Hlk118306098"/>
      <w:r w:rsidRPr="00097261">
        <w:t xml:space="preserve">Субсидиарная ответственность </w:t>
      </w:r>
      <w:bookmarkEnd w:id="0"/>
      <w:proofErr w:type="gramStart"/>
      <w:r w:rsidRPr="00097261">
        <w:t>о обязательствам</w:t>
      </w:r>
      <w:proofErr w:type="gramEnd"/>
      <w:r w:rsidRPr="00097261">
        <w:t xml:space="preserve"> общества с ограниченной ответственностью «</w:t>
      </w:r>
      <w:proofErr w:type="spellStart"/>
      <w:r w:rsidRPr="00097261">
        <w:t>Ормигон</w:t>
      </w:r>
      <w:proofErr w:type="spellEnd"/>
      <w:r w:rsidRPr="00097261">
        <w:t xml:space="preserve">», </w:t>
      </w:r>
      <w:proofErr w:type="spellStart"/>
      <w:r w:rsidRPr="00097261">
        <w:t>г.Казань</w:t>
      </w:r>
      <w:proofErr w:type="spellEnd"/>
      <w:r w:rsidRPr="00097261">
        <w:t>.</w:t>
      </w:r>
      <w:r w:rsidRPr="00097261">
        <w:t xml:space="preserve">  П</w:t>
      </w:r>
      <w:r w:rsidR="00285C22" w:rsidRPr="00097261">
        <w:t xml:space="preserve">одтверждаемого следующими документами: </w:t>
      </w:r>
      <w:r w:rsidR="00C828A2" w:rsidRPr="00097261">
        <w:t>определения суда от 10.12.2021</w:t>
      </w:r>
      <w:r w:rsidRPr="00097261">
        <w:t xml:space="preserve">г., </w:t>
      </w:r>
      <w:r w:rsidR="00C828A2" w:rsidRPr="00097261">
        <w:t>27.10.2022</w:t>
      </w:r>
      <w:r w:rsidRPr="00097261">
        <w:t xml:space="preserve"> </w:t>
      </w:r>
      <w:r w:rsidR="00C828A2" w:rsidRPr="00097261">
        <w:t>г. по делу № А65-15841/2019</w:t>
      </w:r>
      <w:r w:rsidR="00C828A2" w:rsidRPr="00097261">
        <w:t xml:space="preserve"> и исполнительным листом.</w:t>
      </w:r>
    </w:p>
    <w:p w14:paraId="2C2A9B98" w14:textId="7BB42FCB" w:rsidR="00315910" w:rsidRPr="00097261" w:rsidRDefault="005A2A97" w:rsidP="005A2A97">
      <w:pPr>
        <w:widowControl w:val="0"/>
        <w:autoSpaceDE w:val="0"/>
        <w:autoSpaceDN w:val="0"/>
        <w:adjustRightInd w:val="0"/>
        <w:ind w:left="142" w:firstLine="567"/>
        <w:jc w:val="both"/>
      </w:pPr>
      <w:r w:rsidRPr="00097261">
        <w:t xml:space="preserve">1.2.  </w:t>
      </w:r>
      <w:r w:rsidR="00285C22" w:rsidRPr="00097261">
        <w:t>Право требования к ДОЛЖНИК</w:t>
      </w:r>
      <w:r w:rsidR="00B87DED" w:rsidRPr="00097261">
        <w:t>АМ</w:t>
      </w:r>
      <w:r w:rsidR="00285C22" w:rsidRPr="00097261">
        <w:t xml:space="preserve">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</w:t>
      </w:r>
      <w:r w:rsidR="00B87DED" w:rsidRPr="00097261">
        <w:t>АМИ</w:t>
      </w:r>
      <w:r w:rsidR="00285C22" w:rsidRPr="00097261">
        <w:t xml:space="preserve"> своих обязательств, начислению санкции, в том числе проценты за пользование чужими денежными средствами, неустойки, а также иные требования, связанные с неисполнением ДОЛЖНИК</w:t>
      </w:r>
      <w:r w:rsidR="00B87DED" w:rsidRPr="00097261">
        <w:t>АМИ</w:t>
      </w:r>
      <w:r w:rsidR="00285C22" w:rsidRPr="00097261">
        <w:t xml:space="preserve"> своего обязательства по оплате.  Дополнительные санкции также переходят Цессионарию в соотношении согласно уступленной суммы долга должник</w:t>
      </w:r>
      <w:r w:rsidR="00B87DED" w:rsidRPr="00097261">
        <w:t>ов</w:t>
      </w:r>
      <w:r w:rsidR="00315910" w:rsidRPr="00097261">
        <w:t>:</w:t>
      </w:r>
      <w:r w:rsidRPr="00097261">
        <w:t xml:space="preserve"> </w:t>
      </w:r>
      <w:proofErr w:type="spellStart"/>
      <w:r w:rsidRPr="00097261">
        <w:t>Черединова</w:t>
      </w:r>
      <w:proofErr w:type="spellEnd"/>
      <w:r w:rsidRPr="00097261">
        <w:t xml:space="preserve"> Алексея Александровича и </w:t>
      </w:r>
      <w:proofErr w:type="spellStart"/>
      <w:r w:rsidRPr="00097261">
        <w:t>Гайдаржи</w:t>
      </w:r>
      <w:proofErr w:type="spellEnd"/>
      <w:r w:rsidRPr="00097261">
        <w:t xml:space="preserve"> Георгия Александровича</w:t>
      </w:r>
      <w:r w:rsidRPr="00097261">
        <w:t xml:space="preserve"> </w:t>
      </w:r>
      <w:r w:rsidRPr="00097261">
        <w:t>на сумму</w:t>
      </w:r>
      <w:r w:rsidRPr="00097261">
        <w:t xml:space="preserve"> убытков: </w:t>
      </w:r>
      <w:r w:rsidRPr="00097261">
        <w:t>12 476 128 рублей 37 копеек. (убытки).</w:t>
      </w:r>
    </w:p>
    <w:p w14:paraId="35309440" w14:textId="3C0E9A39" w:rsidR="00315910" w:rsidRPr="00097261" w:rsidRDefault="00315910" w:rsidP="00063D99">
      <w:pPr>
        <w:ind w:firstLine="708"/>
        <w:jc w:val="both"/>
      </w:pPr>
      <w:r w:rsidRPr="00097261">
        <w:t>1.</w:t>
      </w:r>
      <w:r w:rsidR="005A2A97" w:rsidRPr="00097261">
        <w:t>3</w:t>
      </w:r>
      <w:r w:rsidRPr="00097261">
        <w:t>.</w:t>
      </w:r>
      <w:r w:rsidRPr="00097261">
        <w:tab/>
        <w:t xml:space="preserve">Продаваемое по настоящему договору имущество составило Лот № </w:t>
      </w:r>
      <w:r w:rsidR="004B68E7" w:rsidRPr="00097261">
        <w:t>2</w:t>
      </w:r>
      <w:r w:rsidRPr="00097261">
        <w:t xml:space="preserve">, выставленный на  торги в форме открытого аукциона на повышение стоимости по продаже имущества должника – </w:t>
      </w:r>
      <w:r w:rsidR="00574C98" w:rsidRPr="00097261">
        <w:t>ОО</w:t>
      </w:r>
      <w:r w:rsidR="009D45CC" w:rsidRPr="00097261">
        <w:t xml:space="preserve">О </w:t>
      </w:r>
      <w:r w:rsidR="00574C98" w:rsidRPr="00097261">
        <w:t>«</w:t>
      </w:r>
      <w:proofErr w:type="spellStart"/>
      <w:r w:rsidR="00574C98" w:rsidRPr="00097261">
        <w:t>Ормигон</w:t>
      </w:r>
      <w:proofErr w:type="spellEnd"/>
      <w:r w:rsidR="00574C98" w:rsidRPr="00097261">
        <w:t>»</w:t>
      </w:r>
      <w:r w:rsidRPr="00097261">
        <w:t>, состоявшегося ________________ года, по результатам которого</w:t>
      </w:r>
      <w:r w:rsidR="00886445" w:rsidRPr="00097261">
        <w:t xml:space="preserve">, в соответствии с </w:t>
      </w:r>
      <w:r w:rsidRPr="00097261">
        <w:t>Федеральн</w:t>
      </w:r>
      <w:r w:rsidR="00886445" w:rsidRPr="00097261">
        <w:t>ым</w:t>
      </w:r>
      <w:r w:rsidRPr="00097261">
        <w:t xml:space="preserve"> закон</w:t>
      </w:r>
      <w:r w:rsidR="00886445" w:rsidRPr="00097261">
        <w:t>ом</w:t>
      </w:r>
      <w:r w:rsidRPr="00097261"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4B68E7" w:rsidRPr="00097261">
        <w:t xml:space="preserve"> 2</w:t>
      </w:r>
      <w:r w:rsidRPr="00097261">
        <w:t xml:space="preserve"> от ________________________ года.</w:t>
      </w:r>
    </w:p>
    <w:p w14:paraId="54347BB7" w14:textId="77777777" w:rsidR="00315910" w:rsidRPr="00097261" w:rsidRDefault="00315910" w:rsidP="00063D99">
      <w:pPr>
        <w:ind w:firstLine="708"/>
        <w:jc w:val="both"/>
      </w:pPr>
    </w:p>
    <w:p w14:paraId="7C7AFF0F" w14:textId="3237BAA8" w:rsidR="00315910" w:rsidRPr="00097261" w:rsidRDefault="00315910" w:rsidP="00063D99">
      <w:pPr>
        <w:jc w:val="center"/>
        <w:rPr>
          <w:b/>
        </w:rPr>
      </w:pPr>
      <w:r w:rsidRPr="00097261">
        <w:rPr>
          <w:b/>
        </w:rPr>
        <w:t>2. Ц</w:t>
      </w:r>
      <w:r w:rsidR="004030D2" w:rsidRPr="00097261">
        <w:rPr>
          <w:b/>
        </w:rPr>
        <w:t>ена и расчеты по договору</w:t>
      </w:r>
    </w:p>
    <w:p w14:paraId="1597CBA7" w14:textId="77777777" w:rsidR="00315910" w:rsidRPr="00097261" w:rsidRDefault="00315910" w:rsidP="00063D99">
      <w:pPr>
        <w:jc w:val="both"/>
        <w:rPr>
          <w:b/>
        </w:rPr>
      </w:pPr>
    </w:p>
    <w:p w14:paraId="7B6C7A0A" w14:textId="4BC7262F" w:rsidR="00315910" w:rsidRPr="00097261" w:rsidRDefault="00315910" w:rsidP="00063D99">
      <w:pPr>
        <w:ind w:firstLine="709"/>
        <w:jc w:val="both"/>
      </w:pPr>
      <w:r w:rsidRPr="00097261">
        <w:t>2.1.</w:t>
      </w:r>
      <w:r w:rsidRPr="00097261">
        <w:rPr>
          <w:b/>
        </w:rPr>
        <w:t xml:space="preserve"> </w:t>
      </w:r>
      <w:r w:rsidRPr="00097261">
        <w:t>Сумма договора составила __________________ (_____________</w:t>
      </w:r>
      <w:r w:rsidR="004D2312">
        <w:t xml:space="preserve"> </w:t>
      </w:r>
      <w:r w:rsidRPr="00097261">
        <w:t>_____________</w:t>
      </w:r>
      <w:r w:rsidR="004D2312">
        <w:t xml:space="preserve"> </w:t>
      </w:r>
      <w:r w:rsidRPr="00097261">
        <w:t>__________) рублей 00 копеек. Без НДС.</w:t>
      </w:r>
    </w:p>
    <w:p w14:paraId="0B92D091" w14:textId="45143389" w:rsidR="00315910" w:rsidRPr="004D2312" w:rsidRDefault="00315910" w:rsidP="00063D99">
      <w:pPr>
        <w:ind w:firstLine="709"/>
        <w:jc w:val="both"/>
      </w:pPr>
      <w:r w:rsidRPr="00097261">
        <w:t>При этом сумма задатка в размере _______________</w:t>
      </w:r>
      <w:r w:rsidR="004D2312">
        <w:t xml:space="preserve"> </w:t>
      </w:r>
      <w:r w:rsidRPr="00097261">
        <w:t>________________ (_________</w:t>
      </w:r>
      <w:r w:rsidR="004D2312">
        <w:t xml:space="preserve"> </w:t>
      </w:r>
      <w:r w:rsidRPr="00097261">
        <w:t>____________</w:t>
      </w:r>
      <w:r w:rsidR="004D2312">
        <w:t xml:space="preserve"> </w:t>
      </w:r>
      <w:r w:rsidRPr="00097261">
        <w:t xml:space="preserve">_______________) рублей 00 копеек, внесенная </w:t>
      </w:r>
      <w:r w:rsidR="00013B52" w:rsidRPr="00013B52">
        <w:t>«ЦЕССИОНАРИ</w:t>
      </w:r>
      <w:r w:rsidR="00013B52">
        <w:t>ЕМ</w:t>
      </w:r>
      <w:r w:rsidR="00013B52" w:rsidRPr="00013B52">
        <w:t xml:space="preserve">» </w:t>
      </w:r>
      <w:r w:rsidR="00013B52" w:rsidRPr="004D2312">
        <w:t>(</w:t>
      </w:r>
      <w:r w:rsidRPr="004D2312">
        <w:rPr>
          <w:i/>
        </w:rPr>
        <w:t>«Покупателем»</w:t>
      </w:r>
      <w:r w:rsidR="00013B52" w:rsidRPr="004D2312">
        <w:rPr>
          <w:i/>
        </w:rPr>
        <w:t>)</w:t>
      </w:r>
      <w:r w:rsidRPr="004D2312">
        <w:rPr>
          <w:i/>
        </w:rPr>
        <w:t xml:space="preserve"> </w:t>
      </w:r>
      <w:r w:rsidRPr="004D2312">
        <w:t>для участия в аукционе включается в сумму платежа по договору.</w:t>
      </w:r>
    </w:p>
    <w:p w14:paraId="1A57F2C4" w14:textId="1C58EF6D" w:rsidR="00315910" w:rsidRPr="00097261" w:rsidRDefault="00315910" w:rsidP="00063D99">
      <w:pPr>
        <w:ind w:firstLine="709"/>
        <w:jc w:val="both"/>
      </w:pPr>
      <w:r w:rsidRPr="00097261">
        <w:t>Оставшаяся денежная сумма в размере  ______________</w:t>
      </w:r>
      <w:r w:rsidR="004D2312">
        <w:t xml:space="preserve"> </w:t>
      </w:r>
      <w:r w:rsidRPr="00097261">
        <w:t>______________</w:t>
      </w:r>
      <w:r w:rsidR="004D2312">
        <w:t xml:space="preserve"> </w:t>
      </w:r>
      <w:r w:rsidRPr="00097261">
        <w:t>(______</w:t>
      </w:r>
      <w:r w:rsidR="004D2312">
        <w:t xml:space="preserve"> </w:t>
      </w:r>
      <w:r w:rsidRPr="00097261">
        <w:t>_________</w:t>
      </w:r>
      <w:r w:rsidR="004D2312">
        <w:t xml:space="preserve"> </w:t>
      </w:r>
      <w:r w:rsidRPr="00097261">
        <w:t>____________</w:t>
      </w:r>
      <w:r w:rsidR="004D2312">
        <w:t xml:space="preserve"> </w:t>
      </w:r>
      <w:r w:rsidRPr="00097261">
        <w:t>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3B09037F" w14:textId="29EF8EE0" w:rsidR="00315910" w:rsidRPr="00097261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97261">
        <w:rPr>
          <w:rFonts w:ascii="Times New Roman" w:hAnsi="Times New Roman" w:cs="Times New Roman"/>
          <w:sz w:val="24"/>
          <w:szCs w:val="24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097261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B87DED" w:rsidRPr="00097261">
        <w:rPr>
          <w:rFonts w:ascii="Times New Roman" w:hAnsi="Times New Roman" w:cs="Times New Roman"/>
          <w:bCs/>
          <w:iCs/>
          <w:sz w:val="24"/>
          <w:szCs w:val="24"/>
        </w:rPr>
        <w:t>Ц</w:t>
      </w:r>
      <w:r w:rsidR="004030D2" w:rsidRPr="00097261">
        <w:rPr>
          <w:rFonts w:ascii="Times New Roman" w:hAnsi="Times New Roman" w:cs="Times New Roman"/>
          <w:bCs/>
          <w:iCs/>
          <w:sz w:val="24"/>
          <w:szCs w:val="24"/>
        </w:rPr>
        <w:t>ЕДЕНТОМ</w:t>
      </w:r>
      <w:r w:rsidRPr="00097261">
        <w:rPr>
          <w:rFonts w:ascii="Times New Roman" w:hAnsi="Times New Roman" w:cs="Times New Roman"/>
          <w:bCs/>
          <w:iCs/>
          <w:sz w:val="24"/>
          <w:szCs w:val="24"/>
        </w:rPr>
        <w:t xml:space="preserve">» расчетный счет. Обязательства </w:t>
      </w:r>
      <w:r w:rsidRPr="00097261">
        <w:rPr>
          <w:rFonts w:ascii="Times New Roman" w:hAnsi="Times New Roman" w:cs="Times New Roman"/>
          <w:bCs/>
          <w:iCs/>
          <w:sz w:val="24"/>
          <w:szCs w:val="24"/>
        </w:rPr>
        <w:lastRenderedPageBreak/>
        <w:t>«</w:t>
      </w:r>
      <w:r w:rsidR="00B87DED" w:rsidRPr="00097261">
        <w:rPr>
          <w:rFonts w:ascii="Times New Roman" w:hAnsi="Times New Roman" w:cs="Times New Roman"/>
          <w:bCs/>
          <w:iCs/>
          <w:sz w:val="24"/>
          <w:szCs w:val="24"/>
        </w:rPr>
        <w:t>Ц</w:t>
      </w:r>
      <w:r w:rsidR="004030D2" w:rsidRPr="00097261">
        <w:rPr>
          <w:rFonts w:ascii="Times New Roman" w:hAnsi="Times New Roman" w:cs="Times New Roman"/>
          <w:bCs/>
          <w:iCs/>
          <w:sz w:val="24"/>
          <w:szCs w:val="24"/>
        </w:rPr>
        <w:t>ЕССИОНАРИЯ</w:t>
      </w:r>
      <w:r w:rsidRPr="00097261">
        <w:rPr>
          <w:rFonts w:ascii="Times New Roman" w:hAnsi="Times New Roman" w:cs="Times New Roman"/>
          <w:bCs/>
          <w:iCs/>
          <w:sz w:val="24"/>
          <w:szCs w:val="24"/>
        </w:rPr>
        <w:t>» по оплате считаются исполненными на дату зачисления денежных средств на расчетный счет «</w:t>
      </w:r>
      <w:r w:rsidR="00B87DED" w:rsidRPr="00097261">
        <w:rPr>
          <w:rFonts w:ascii="Times New Roman" w:hAnsi="Times New Roman" w:cs="Times New Roman"/>
          <w:bCs/>
          <w:iCs/>
          <w:sz w:val="24"/>
          <w:szCs w:val="24"/>
        </w:rPr>
        <w:t>Ц</w:t>
      </w:r>
      <w:r w:rsidR="004030D2" w:rsidRPr="00097261">
        <w:rPr>
          <w:rFonts w:ascii="Times New Roman" w:hAnsi="Times New Roman" w:cs="Times New Roman"/>
          <w:bCs/>
          <w:iCs/>
          <w:sz w:val="24"/>
          <w:szCs w:val="24"/>
        </w:rPr>
        <w:t>ЕДЕНТА</w:t>
      </w:r>
      <w:r w:rsidRPr="00097261">
        <w:rPr>
          <w:rFonts w:ascii="Times New Roman" w:hAnsi="Times New Roman" w:cs="Times New Roman"/>
          <w:bCs/>
          <w:iCs/>
          <w:sz w:val="24"/>
          <w:szCs w:val="24"/>
        </w:rPr>
        <w:t>».</w:t>
      </w:r>
    </w:p>
    <w:p w14:paraId="1FE76053" w14:textId="0A670F78" w:rsidR="00B87DED" w:rsidRPr="00097261" w:rsidRDefault="00B87DED" w:rsidP="00063D99">
      <w:pPr>
        <w:pStyle w:val="ConsPlusNormal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79234C3" w14:textId="083BFD9B" w:rsidR="00B87DED" w:rsidRPr="00B87DED" w:rsidRDefault="00B87DED" w:rsidP="004030D2">
      <w:pPr>
        <w:ind w:firstLine="720"/>
        <w:jc w:val="center"/>
        <w:rPr>
          <w:b/>
          <w:bCs/>
        </w:rPr>
      </w:pPr>
      <w:r w:rsidRPr="00B87DED">
        <w:rPr>
          <w:b/>
          <w:bCs/>
        </w:rPr>
        <w:t>3. ЦЕДЕНТ обязуется:</w:t>
      </w:r>
    </w:p>
    <w:p w14:paraId="0EFECE25" w14:textId="13129A83" w:rsidR="00B87DED" w:rsidRPr="00B87DED" w:rsidRDefault="00B87DED" w:rsidP="00B87DED">
      <w:pPr>
        <w:ind w:firstLine="720"/>
        <w:jc w:val="both"/>
      </w:pPr>
      <w:r w:rsidRPr="00B87DED">
        <w:t xml:space="preserve">3.1. Уступить ЦЕССИОНАРИЮ право требования в размере </w:t>
      </w:r>
      <w:r w:rsidRPr="00097261">
        <w:t>12 476 128 рублей 37 копеек</w:t>
      </w:r>
      <w:r w:rsidRPr="00097261">
        <w:t xml:space="preserve"> </w:t>
      </w:r>
      <w:r w:rsidRPr="00B87DED">
        <w:t xml:space="preserve">на условиях настоящего договора. </w:t>
      </w:r>
    </w:p>
    <w:p w14:paraId="603728D9" w14:textId="0C97E008" w:rsidR="00B87DED" w:rsidRPr="00B87DED" w:rsidRDefault="00B87DED" w:rsidP="00B87DED">
      <w:pPr>
        <w:ind w:firstLine="720"/>
        <w:jc w:val="both"/>
      </w:pPr>
      <w:r w:rsidRPr="00B87DED">
        <w:t xml:space="preserve">3.2 Передать ЦЕССИОНАРИЮ по акту приёма-передачи не позднее 3 (трёх) дней с момента </w:t>
      </w:r>
      <w:r w:rsidRPr="00097261">
        <w:t xml:space="preserve">полной оплаты по </w:t>
      </w:r>
      <w:r w:rsidRPr="00B87DED">
        <w:t>настояще</w:t>
      </w:r>
      <w:r w:rsidRPr="00097261">
        <w:t>му</w:t>
      </w:r>
      <w:r w:rsidRPr="00B87DED">
        <w:t xml:space="preserve"> договор</w:t>
      </w:r>
      <w:r w:rsidRPr="00097261">
        <w:t>у,</w:t>
      </w:r>
      <w:r w:rsidRPr="00B87DED">
        <w:t xml:space="preserve"> оригиналы документов, удостоверяющих право требования, и сообщить сведения, имеющие значение для осуществления требования.</w:t>
      </w:r>
    </w:p>
    <w:p w14:paraId="3F26EAA5" w14:textId="70D4A03B" w:rsidR="00B87DED" w:rsidRPr="00B87DED" w:rsidRDefault="00B87DED" w:rsidP="00B87DED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B87DED">
        <w:rPr>
          <w:rFonts w:eastAsia="Calibri"/>
          <w:lang w:eastAsia="en-US"/>
        </w:rPr>
        <w:t xml:space="preserve">3.3 Сообщить ЦЕССИОНАРИЮ при передаче документов в соответствии с </w:t>
      </w:r>
      <w:hyperlink w:anchor="sub_212" w:history="1">
        <w:r w:rsidRPr="00B87DED">
          <w:rPr>
            <w:rFonts w:eastAsia="Calibri"/>
            <w:lang w:eastAsia="en-US"/>
          </w:rPr>
          <w:t>подпунктом 3.2</w:t>
        </w:r>
      </w:hyperlink>
      <w:r w:rsidRPr="00B87DED">
        <w:rPr>
          <w:rFonts w:eastAsia="Calibri"/>
          <w:lang w:eastAsia="en-US"/>
        </w:rPr>
        <w:t xml:space="preserve"> настоящего договора сведения, имеющие значение для осуществления ЦЕССИОНАРИЯМ своих прав и выполнения своих обязательств.</w:t>
      </w:r>
    </w:p>
    <w:p w14:paraId="53047F4D" w14:textId="61B1C222" w:rsidR="00B87DED" w:rsidRPr="00B87DED" w:rsidRDefault="00B87DED" w:rsidP="00B87DED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B87DED">
        <w:rPr>
          <w:rFonts w:eastAsia="Calibri"/>
          <w:lang w:eastAsia="en-US"/>
        </w:rPr>
        <w:t>3.4 В случае, если после заключения настоящего договора и перехода права требования к ЦЕССИОНАРИЮ ДОЛЖНИК</w:t>
      </w:r>
      <w:r w:rsidRPr="00097261">
        <w:rPr>
          <w:rFonts w:eastAsia="Calibri"/>
          <w:lang w:eastAsia="en-US"/>
        </w:rPr>
        <w:t>/ДОЛЖНИКИ</w:t>
      </w:r>
      <w:r w:rsidRPr="00B87DED">
        <w:rPr>
          <w:rFonts w:eastAsia="Calibri"/>
          <w:lang w:eastAsia="en-US"/>
        </w:rPr>
        <w:t xml:space="preserve"> произведёт полное или частичное погашение долга ЦЕДЕНТУ, последний обязуется </w:t>
      </w:r>
      <w:r w:rsidRPr="00097261">
        <w:rPr>
          <w:rFonts w:eastAsia="Calibri"/>
          <w:lang w:eastAsia="en-US"/>
        </w:rPr>
        <w:t xml:space="preserve">соразмерно уменьшить сумму настоящего договора или возвратить полную сумму договора в </w:t>
      </w:r>
      <w:r w:rsidRPr="00B87DED">
        <w:rPr>
          <w:rFonts w:eastAsia="Calibri"/>
          <w:lang w:eastAsia="en-US"/>
        </w:rPr>
        <w:t xml:space="preserve">течение 3 (трёх) рабочих дней с момента их получения. </w:t>
      </w:r>
    </w:p>
    <w:p w14:paraId="4C89605B" w14:textId="77777777" w:rsidR="00B87DED" w:rsidRPr="00097261" w:rsidRDefault="00B87DED" w:rsidP="00B87DED">
      <w:pPr>
        <w:ind w:firstLine="720"/>
        <w:jc w:val="both"/>
      </w:pPr>
    </w:p>
    <w:p w14:paraId="6E949220" w14:textId="1DAD367F" w:rsidR="00B87DED" w:rsidRPr="00B87DED" w:rsidRDefault="00B87DED" w:rsidP="004030D2">
      <w:pPr>
        <w:ind w:firstLine="720"/>
        <w:jc w:val="center"/>
        <w:rPr>
          <w:b/>
          <w:bCs/>
        </w:rPr>
      </w:pPr>
      <w:r w:rsidRPr="00097261">
        <w:rPr>
          <w:b/>
          <w:bCs/>
        </w:rPr>
        <w:t>4</w:t>
      </w:r>
      <w:r w:rsidRPr="00B87DED">
        <w:rPr>
          <w:b/>
          <w:bCs/>
        </w:rPr>
        <w:t>. ЦЕССИОНАРИИ обязуется:</w:t>
      </w:r>
    </w:p>
    <w:p w14:paraId="54B6B7B5" w14:textId="1AEC8760" w:rsidR="00B87DED" w:rsidRPr="00B87DED" w:rsidRDefault="00B87DED" w:rsidP="00B87DED">
      <w:pPr>
        <w:ind w:firstLine="720"/>
        <w:jc w:val="both"/>
      </w:pPr>
      <w:r w:rsidRPr="00097261">
        <w:t>4</w:t>
      </w:r>
      <w:r w:rsidRPr="00B87DED">
        <w:t>.1 Рассчитаться с ЦЕДЕНТОМ за уступленное право требования в полном объёме согласно приложению к данному договору.</w:t>
      </w:r>
    </w:p>
    <w:p w14:paraId="00B26BC1" w14:textId="11C194EA" w:rsidR="00B87DED" w:rsidRPr="00097261" w:rsidRDefault="00B87DED" w:rsidP="00B87DED">
      <w:pPr>
        <w:ind w:firstLine="720"/>
        <w:jc w:val="both"/>
      </w:pPr>
      <w:r w:rsidRPr="00097261">
        <w:t>4</w:t>
      </w:r>
      <w:r w:rsidRPr="00B87DED">
        <w:t>.2 Письменно уведомить ДОЛЖНИК</w:t>
      </w:r>
      <w:r w:rsidRPr="00097261">
        <w:t>ОВ</w:t>
      </w:r>
      <w:r w:rsidRPr="00B87DED">
        <w:t xml:space="preserve"> о состоявшейся уступке права требования, при этом ЦЕССИОНАРИЙ самостоятельно несет все риски, связанные с несвоевременным исполнением данного обязательства.</w:t>
      </w:r>
    </w:p>
    <w:p w14:paraId="4A7A9F43" w14:textId="4FCEE27C" w:rsidR="00E160D8" w:rsidRPr="00B87DED" w:rsidRDefault="00E160D8" w:rsidP="00B87DED">
      <w:pPr>
        <w:ind w:firstLine="720"/>
        <w:jc w:val="both"/>
      </w:pPr>
      <w:r w:rsidRPr="00097261">
        <w:t xml:space="preserve">4.3. </w:t>
      </w:r>
      <w:r w:rsidRPr="00097261">
        <w:t xml:space="preserve">Нести расходы, связанные </w:t>
      </w:r>
      <w:r w:rsidRPr="00097261">
        <w:t>с ре</w:t>
      </w:r>
      <w:r w:rsidRPr="00097261">
        <w:t>гистраци</w:t>
      </w:r>
      <w:r w:rsidRPr="00097261">
        <w:t>ей</w:t>
      </w:r>
      <w:r w:rsidRPr="00097261">
        <w:t xml:space="preserve"> перехода права </w:t>
      </w:r>
      <w:r w:rsidRPr="00097261">
        <w:t>требования на Ц</w:t>
      </w:r>
      <w:r w:rsidR="007A5E31">
        <w:t>Е</w:t>
      </w:r>
      <w:r w:rsidRPr="00097261">
        <w:t>ССИОНАРИЯ</w:t>
      </w:r>
      <w:r w:rsidRPr="00097261">
        <w:t>.</w:t>
      </w:r>
    </w:p>
    <w:p w14:paraId="5815EBD6" w14:textId="77777777" w:rsidR="00B87DED" w:rsidRPr="00097261" w:rsidRDefault="00B87DED" w:rsidP="00B87DED">
      <w:pPr>
        <w:ind w:firstLine="720"/>
        <w:jc w:val="both"/>
        <w:rPr>
          <w:b/>
          <w:i/>
        </w:rPr>
      </w:pPr>
    </w:p>
    <w:p w14:paraId="57DC8C26" w14:textId="40CEBCA5" w:rsidR="00B87DED" w:rsidRPr="00B87DED" w:rsidRDefault="004030D2" w:rsidP="004030D2">
      <w:pPr>
        <w:ind w:firstLine="720"/>
        <w:jc w:val="center"/>
        <w:rPr>
          <w:iCs/>
        </w:rPr>
      </w:pPr>
      <w:r w:rsidRPr="00097261">
        <w:rPr>
          <w:b/>
          <w:iCs/>
        </w:rPr>
        <w:t>5</w:t>
      </w:r>
      <w:r w:rsidR="00B87DED" w:rsidRPr="00B87DED">
        <w:rPr>
          <w:b/>
          <w:iCs/>
        </w:rPr>
        <w:t xml:space="preserve">. Ответственность </w:t>
      </w:r>
      <w:r w:rsidRPr="00097261">
        <w:rPr>
          <w:b/>
          <w:iCs/>
        </w:rPr>
        <w:t>сторон</w:t>
      </w:r>
    </w:p>
    <w:p w14:paraId="42F9811F" w14:textId="0A53DEDE" w:rsidR="00B87DED" w:rsidRPr="00B87DED" w:rsidRDefault="004030D2" w:rsidP="00B87DED">
      <w:pPr>
        <w:ind w:firstLine="720"/>
        <w:jc w:val="both"/>
      </w:pPr>
      <w:proofErr w:type="gramStart"/>
      <w:r w:rsidRPr="00097261">
        <w:t>5</w:t>
      </w:r>
      <w:r w:rsidR="00B87DED" w:rsidRPr="00B87DED">
        <w:t>.1  ЦЕДЕНТ</w:t>
      </w:r>
      <w:proofErr w:type="gramEnd"/>
      <w:r w:rsidR="00B87DED" w:rsidRPr="00B87DED">
        <w:t xml:space="preserve"> несёт ответственность перед ЦЕССИОНАРИЕМ за недействительность переданного ему требования в виде возмещения убытков.</w:t>
      </w:r>
      <w:r w:rsidR="00524F43">
        <w:t xml:space="preserve"> </w:t>
      </w:r>
    </w:p>
    <w:p w14:paraId="78DB561A" w14:textId="5070A7F8" w:rsidR="00B87DED" w:rsidRPr="00B87DED" w:rsidRDefault="004030D2" w:rsidP="00B87DED">
      <w:pPr>
        <w:ind w:firstLine="720"/>
        <w:jc w:val="both"/>
      </w:pPr>
      <w:r w:rsidRPr="00097261">
        <w:t>5</w:t>
      </w:r>
      <w:r w:rsidR="00B87DED" w:rsidRPr="00B87DED">
        <w:t>.2. В случае неисполнения или ненадлежащего исполнения ДОЛЖНИК</w:t>
      </w:r>
      <w:r w:rsidRPr="00097261">
        <w:t>АМИ</w:t>
      </w:r>
      <w:r w:rsidR="00B87DED" w:rsidRPr="00B87DED">
        <w:t xml:space="preserve"> переданного ЦЕССИОНАРИЮ действительного и обоснованного требования ЦЕДЕНТ ответственности не несёт.</w:t>
      </w:r>
    </w:p>
    <w:p w14:paraId="7073F82F" w14:textId="3A0D7DF5" w:rsidR="00B87DED" w:rsidRPr="00097261" w:rsidRDefault="004030D2" w:rsidP="00B87DED">
      <w:pPr>
        <w:ind w:firstLine="720"/>
        <w:jc w:val="both"/>
      </w:pPr>
      <w:r w:rsidRPr="00097261">
        <w:t>5</w:t>
      </w:r>
      <w:r w:rsidR="00B87DED" w:rsidRPr="00B87DED">
        <w:t>.</w:t>
      </w:r>
      <w:r w:rsidRPr="00097261">
        <w:t>3.</w:t>
      </w:r>
      <w:r w:rsidR="00B87DED" w:rsidRPr="00B87DED">
        <w:t xml:space="preserve"> ЦЕССИОНАРИИ считается приобретшим право требования к Должнику в полном объёме с момента</w:t>
      </w:r>
      <w:r w:rsidRPr="00097261">
        <w:t xml:space="preserve"> полной оплаты </w:t>
      </w:r>
      <w:r w:rsidR="00B87DED" w:rsidRPr="00B87DED">
        <w:t>настоящего договора.</w:t>
      </w:r>
    </w:p>
    <w:p w14:paraId="32A5EFBB" w14:textId="710E79E6" w:rsidR="004030D2" w:rsidRPr="00B87DED" w:rsidRDefault="004030D2" w:rsidP="00B87DED">
      <w:pPr>
        <w:ind w:firstLine="720"/>
        <w:jc w:val="both"/>
        <w:rPr>
          <w:bCs/>
        </w:rPr>
      </w:pPr>
      <w:r w:rsidRPr="00097261">
        <w:rPr>
          <w:bCs/>
        </w:rPr>
        <w:t>5.</w:t>
      </w:r>
      <w:r w:rsidRPr="00097261">
        <w:rPr>
          <w:bCs/>
        </w:rPr>
        <w:t>4. В случае неисполнения или просрочки исполнения «</w:t>
      </w:r>
      <w:r w:rsidRPr="00097261">
        <w:rPr>
          <w:bCs/>
        </w:rPr>
        <w:t>Цессионарием</w:t>
      </w:r>
      <w:r w:rsidRPr="00097261">
        <w:rPr>
          <w:bCs/>
        </w:rPr>
        <w:t>» обязанности по оплате, предусмотренной п. 2.1. настоящего договора, результаты торгов аннулируются, настоящий договор расторгается, имущество, входящее в состав Лота №</w:t>
      </w:r>
      <w:r w:rsidRPr="00097261">
        <w:rPr>
          <w:bCs/>
        </w:rPr>
        <w:t xml:space="preserve"> 2</w:t>
      </w:r>
      <w:r w:rsidRPr="00097261">
        <w:rPr>
          <w:bCs/>
        </w:rPr>
        <w:t>, остается в распоряжении «</w:t>
      </w:r>
      <w:r w:rsidRPr="00097261">
        <w:rPr>
          <w:bCs/>
        </w:rPr>
        <w:t>Цедента</w:t>
      </w:r>
      <w:r w:rsidRPr="00097261">
        <w:rPr>
          <w:bCs/>
        </w:rPr>
        <w:t>».</w:t>
      </w:r>
    </w:p>
    <w:p w14:paraId="6BEB1FD8" w14:textId="77777777" w:rsidR="004030D2" w:rsidRPr="00097261" w:rsidRDefault="004030D2" w:rsidP="004030D2">
      <w:pPr>
        <w:ind w:firstLine="720"/>
        <w:jc w:val="center"/>
        <w:rPr>
          <w:b/>
          <w:i/>
        </w:rPr>
      </w:pPr>
    </w:p>
    <w:p w14:paraId="2C0507A1" w14:textId="622714E8" w:rsidR="00B87DED" w:rsidRPr="00B87DED" w:rsidRDefault="00B87DED" w:rsidP="004030D2">
      <w:pPr>
        <w:ind w:firstLine="720"/>
        <w:jc w:val="center"/>
        <w:rPr>
          <w:iCs/>
        </w:rPr>
      </w:pPr>
      <w:r w:rsidRPr="00B87DED">
        <w:rPr>
          <w:b/>
          <w:iCs/>
        </w:rPr>
        <w:t>6. Порядок разрешения споров</w:t>
      </w:r>
    </w:p>
    <w:p w14:paraId="58027C56" w14:textId="77777777" w:rsidR="00B87DED" w:rsidRPr="00B87DED" w:rsidRDefault="00B87DED" w:rsidP="00B87DED">
      <w:pPr>
        <w:ind w:firstLine="720"/>
        <w:jc w:val="both"/>
      </w:pPr>
      <w:r w:rsidRPr="00B87DED">
        <w:t>6.1 Все разногласия, возникающие в ходе исполнения настоящего договора или в связи с ним, разрешаются сторонами путём переговоров. Срок ответа на претензию – 10 дней с момента её получения, но в любом случае не более 20 (двадцати) дней с момента её направления.</w:t>
      </w:r>
    </w:p>
    <w:p w14:paraId="7268C8B4" w14:textId="039AF171" w:rsidR="00B87DED" w:rsidRPr="00B87DED" w:rsidRDefault="00B87DED" w:rsidP="00B87DED">
      <w:pPr>
        <w:ind w:firstLine="720"/>
        <w:jc w:val="both"/>
      </w:pPr>
      <w:r w:rsidRPr="00B87DED">
        <w:t xml:space="preserve">6.2 В случае невозможности урегулирования разногласий путём переговоров они передаются на рассмотрение арбитражного суда </w:t>
      </w:r>
      <w:r w:rsidR="004030D2" w:rsidRPr="00097261">
        <w:t>Республики Татарстан.</w:t>
      </w:r>
    </w:p>
    <w:p w14:paraId="356FA8DD" w14:textId="77777777" w:rsidR="004030D2" w:rsidRPr="00097261" w:rsidRDefault="004030D2" w:rsidP="00B87DED">
      <w:pPr>
        <w:ind w:firstLine="720"/>
        <w:jc w:val="both"/>
        <w:rPr>
          <w:b/>
          <w:i/>
        </w:rPr>
      </w:pPr>
    </w:p>
    <w:p w14:paraId="38E89CF3" w14:textId="105A0018" w:rsidR="00B87DED" w:rsidRPr="00B87DED" w:rsidRDefault="00B87DED" w:rsidP="004030D2">
      <w:pPr>
        <w:ind w:firstLine="720"/>
        <w:jc w:val="center"/>
        <w:rPr>
          <w:iCs/>
        </w:rPr>
      </w:pPr>
      <w:r w:rsidRPr="00B87DED">
        <w:rPr>
          <w:b/>
          <w:iCs/>
        </w:rPr>
        <w:t xml:space="preserve">7. </w:t>
      </w:r>
      <w:r w:rsidR="004030D2" w:rsidRPr="00097261">
        <w:rPr>
          <w:b/>
          <w:iCs/>
        </w:rPr>
        <w:t>Прочие условия.</w:t>
      </w:r>
    </w:p>
    <w:p w14:paraId="4ED9DDFC" w14:textId="47C6205E" w:rsidR="00B87DED" w:rsidRPr="00B87DED" w:rsidRDefault="00B87DED" w:rsidP="00B87DED">
      <w:pPr>
        <w:ind w:firstLine="720"/>
        <w:jc w:val="both"/>
      </w:pPr>
      <w:r w:rsidRPr="00B87DED">
        <w:t>7.1 Настоящий договор содержит исчерпывающий перечень договорённостей Сторон относительно существенных и иных его условий, подразумевающихся Сторонами как необходимые.</w:t>
      </w:r>
      <w:r w:rsidR="00524F43">
        <w:t xml:space="preserve"> Уступаемая задолженность является убытками и не может быть </w:t>
      </w:r>
      <w:r w:rsidR="00945DAD" w:rsidRPr="00945DAD">
        <w:t>списан</w:t>
      </w:r>
      <w:r w:rsidR="00945DAD">
        <w:t>а</w:t>
      </w:r>
      <w:r w:rsidR="00945DAD" w:rsidRPr="00945DAD">
        <w:t xml:space="preserve"> в процедурах банкротства физических</w:t>
      </w:r>
      <w:r w:rsidR="00945DAD">
        <w:t xml:space="preserve"> лиц </w:t>
      </w:r>
      <w:proofErr w:type="spellStart"/>
      <w:r w:rsidR="00945DAD" w:rsidRPr="00945DAD">
        <w:t>Черединова</w:t>
      </w:r>
      <w:proofErr w:type="spellEnd"/>
      <w:r w:rsidR="00945DAD" w:rsidRPr="00945DAD">
        <w:t xml:space="preserve"> Алексея Александровича и </w:t>
      </w:r>
      <w:proofErr w:type="spellStart"/>
      <w:r w:rsidR="00945DAD" w:rsidRPr="00945DAD">
        <w:t>Гайдаржи</w:t>
      </w:r>
      <w:proofErr w:type="spellEnd"/>
      <w:r w:rsidR="00945DAD" w:rsidRPr="00945DAD">
        <w:t xml:space="preserve"> Георгия Александровича</w:t>
      </w:r>
      <w:r w:rsidR="00945DAD">
        <w:t>.</w:t>
      </w:r>
    </w:p>
    <w:p w14:paraId="1725DFDF" w14:textId="34671048" w:rsidR="00B87DED" w:rsidRPr="00B87DED" w:rsidRDefault="00B87DED" w:rsidP="00B87DED">
      <w:pPr>
        <w:ind w:firstLine="720"/>
        <w:jc w:val="both"/>
      </w:pPr>
      <w:r w:rsidRPr="00B87DED">
        <w:t>7.2 Настоящий договор составлен и подписан в двух подлинных экземплярах по одному экземпляру для каждой из сторон.</w:t>
      </w:r>
    </w:p>
    <w:p w14:paraId="230A20E4" w14:textId="77777777" w:rsidR="00B87DED" w:rsidRPr="00B87DED" w:rsidRDefault="00B87DED" w:rsidP="00B87DED">
      <w:pPr>
        <w:ind w:firstLine="720"/>
        <w:jc w:val="both"/>
      </w:pPr>
      <w:r w:rsidRPr="00B87DED">
        <w:t xml:space="preserve">7.3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в течение </w:t>
      </w:r>
      <w:r w:rsidRPr="00B87DED">
        <w:lastRenderedPageBreak/>
        <w:t>3 дней с момента наступления изменений и несут все риски, связанные с ненадлежащим неисполнением указанной обязанности.</w:t>
      </w:r>
    </w:p>
    <w:p w14:paraId="569C8B1E" w14:textId="77777777" w:rsidR="00B87DED" w:rsidRPr="00B87DED" w:rsidRDefault="00B87DED" w:rsidP="00B87DED">
      <w:pPr>
        <w:ind w:right="41" w:firstLine="720"/>
        <w:jc w:val="both"/>
        <w:rPr>
          <w:b/>
          <w:i/>
        </w:rPr>
      </w:pPr>
      <w:r w:rsidRPr="00B87DED">
        <w:t>7.4 Срок действия настоящего договора устанавливается с момента его подписания обеими Сторонами и действует до полного исполнения ими принятых на себя договорных обязательств.</w:t>
      </w:r>
    </w:p>
    <w:p w14:paraId="2EC934BA" w14:textId="77F89E01" w:rsidR="00B87DED" w:rsidRPr="00815346" w:rsidRDefault="00B87DED" w:rsidP="00063D99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9F8E9F9" w14:textId="3A8B83E2" w:rsidR="00315910" w:rsidRPr="00097261" w:rsidRDefault="00BD3439" w:rsidP="00063D99">
      <w:pPr>
        <w:ind w:left="-360" w:firstLine="360"/>
        <w:jc w:val="center"/>
        <w:rPr>
          <w:b/>
        </w:rPr>
      </w:pPr>
      <w:r w:rsidRPr="00097261">
        <w:rPr>
          <w:b/>
        </w:rPr>
        <w:t>8</w:t>
      </w:r>
      <w:r w:rsidR="00315910" w:rsidRPr="00097261">
        <w:rPr>
          <w:b/>
        </w:rPr>
        <w:t>. ФОРС-МАЖОР</w:t>
      </w:r>
    </w:p>
    <w:p w14:paraId="5A6991AA" w14:textId="1DD0CE05" w:rsidR="00315910" w:rsidRPr="00097261" w:rsidRDefault="00BD3439" w:rsidP="00063D99">
      <w:pPr>
        <w:ind w:firstLine="709"/>
        <w:jc w:val="both"/>
      </w:pPr>
      <w:r w:rsidRPr="00097261">
        <w:t>8</w:t>
      </w:r>
      <w:r w:rsidR="00315910" w:rsidRPr="00097261">
        <w:t>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1F060E89" w14:textId="32C3C085" w:rsidR="00315910" w:rsidRPr="00097261" w:rsidRDefault="00BD3439" w:rsidP="00063D99">
      <w:pPr>
        <w:ind w:firstLine="709"/>
        <w:jc w:val="both"/>
      </w:pPr>
      <w:r w:rsidRPr="00097261">
        <w:t>8</w:t>
      </w:r>
      <w:r w:rsidR="00315910" w:rsidRPr="00097261">
        <w:t>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46686733" w14:textId="7365407A" w:rsidR="00315910" w:rsidRPr="00097261" w:rsidRDefault="00BD3439" w:rsidP="00063D99">
      <w:pPr>
        <w:ind w:firstLine="709"/>
        <w:jc w:val="both"/>
      </w:pPr>
      <w:r w:rsidRPr="00097261">
        <w:t>8</w:t>
      </w:r>
      <w:r w:rsidR="00315910" w:rsidRPr="00097261">
        <w:t>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2E4BE9AB" w14:textId="77777777" w:rsidR="00315910" w:rsidRPr="00097261" w:rsidRDefault="00315910" w:rsidP="00063D99">
      <w:pPr>
        <w:ind w:firstLine="709"/>
        <w:jc w:val="both"/>
      </w:pPr>
    </w:p>
    <w:p w14:paraId="46EA805C" w14:textId="3424177B" w:rsidR="00315910" w:rsidRPr="00097261" w:rsidRDefault="00BD3439" w:rsidP="00063D99">
      <w:pPr>
        <w:jc w:val="center"/>
        <w:rPr>
          <w:b/>
          <w:bCs/>
          <w:noProof/>
          <w:color w:val="000000"/>
        </w:rPr>
      </w:pPr>
      <w:r w:rsidRPr="00097261">
        <w:rPr>
          <w:b/>
          <w:bCs/>
          <w:noProof/>
          <w:color w:val="000000"/>
        </w:rPr>
        <w:t>9</w:t>
      </w:r>
      <w:r w:rsidR="00315910" w:rsidRPr="00097261">
        <w:rPr>
          <w:b/>
          <w:bCs/>
          <w:noProof/>
          <w:color w:val="000000"/>
        </w:rPr>
        <w:t>. АДРЕСА И БАНКОВСКИЕ РЕКВИЗИТЫ СТОРОН</w:t>
      </w:r>
    </w:p>
    <w:p w14:paraId="2D4B36F8" w14:textId="77777777" w:rsidR="00315910" w:rsidRPr="00097261" w:rsidRDefault="00315910" w:rsidP="00063D99">
      <w:pPr>
        <w:jc w:val="both"/>
        <w:rPr>
          <w:b/>
          <w:bCs/>
          <w:noProof/>
          <w:color w:val="000000"/>
        </w:rPr>
      </w:pPr>
    </w:p>
    <w:tbl>
      <w:tblPr>
        <w:tblW w:w="100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33"/>
        <w:gridCol w:w="4965"/>
      </w:tblGrid>
      <w:tr w:rsidR="00315910" w:rsidRPr="00097261" w14:paraId="03D0A93E" w14:textId="77777777" w:rsidTr="00180146">
        <w:trPr>
          <w:trHeight w:val="264"/>
        </w:trPr>
        <w:tc>
          <w:tcPr>
            <w:tcW w:w="5133" w:type="dxa"/>
          </w:tcPr>
          <w:p w14:paraId="39889100" w14:textId="77777777" w:rsidR="00315910" w:rsidRPr="00097261" w:rsidRDefault="00315910" w:rsidP="00B37AB3">
            <w:pPr>
              <w:jc w:val="center"/>
              <w:rPr>
                <w:b/>
              </w:rPr>
            </w:pPr>
            <w:r w:rsidRPr="00097261">
              <w:rPr>
                <w:b/>
              </w:rPr>
              <w:t>«Продавец»</w:t>
            </w:r>
          </w:p>
        </w:tc>
        <w:tc>
          <w:tcPr>
            <w:tcW w:w="4965" w:type="dxa"/>
          </w:tcPr>
          <w:p w14:paraId="472F7CB9" w14:textId="77777777" w:rsidR="00315910" w:rsidRPr="00097261" w:rsidRDefault="00315910" w:rsidP="00B37AB3">
            <w:pPr>
              <w:jc w:val="center"/>
              <w:rPr>
                <w:b/>
              </w:rPr>
            </w:pPr>
            <w:r w:rsidRPr="00097261">
              <w:rPr>
                <w:b/>
              </w:rPr>
              <w:t>«Покупатель»</w:t>
            </w:r>
          </w:p>
        </w:tc>
      </w:tr>
      <w:tr w:rsidR="00315910" w:rsidRPr="00097261" w14:paraId="26F7DB74" w14:textId="77777777" w:rsidTr="00180146">
        <w:trPr>
          <w:trHeight w:val="243"/>
        </w:trPr>
        <w:tc>
          <w:tcPr>
            <w:tcW w:w="5133" w:type="dxa"/>
          </w:tcPr>
          <w:p w14:paraId="76F94F71" w14:textId="77777777" w:rsidR="005F4997" w:rsidRPr="00097261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 w:rsidRPr="00097261">
              <w:rPr>
                <w:b/>
                <w:bCs/>
              </w:rPr>
              <w:t>ОО</w:t>
            </w:r>
            <w:r w:rsidR="008316C9" w:rsidRPr="00097261">
              <w:rPr>
                <w:b/>
                <w:bCs/>
              </w:rPr>
              <w:t>О  «</w:t>
            </w:r>
            <w:proofErr w:type="spellStart"/>
            <w:proofErr w:type="gramEnd"/>
            <w:r w:rsidRPr="00097261">
              <w:rPr>
                <w:b/>
                <w:bCs/>
              </w:rPr>
              <w:t>Ормигон</w:t>
            </w:r>
            <w:proofErr w:type="spellEnd"/>
            <w:r w:rsidR="008316C9" w:rsidRPr="00097261">
              <w:rPr>
                <w:b/>
                <w:bCs/>
              </w:rPr>
              <w:t xml:space="preserve">» </w:t>
            </w:r>
          </w:p>
          <w:p w14:paraId="55698A6D" w14:textId="77777777" w:rsidR="00710317" w:rsidRPr="00097261" w:rsidRDefault="0007797B" w:rsidP="00B56270">
            <w:r w:rsidRPr="00097261">
              <w:t xml:space="preserve">ОГРН 1141690019943, ИНН 1657139748, </w:t>
            </w:r>
          </w:p>
          <w:p w14:paraId="4CF0527C" w14:textId="77777777" w:rsidR="00710317" w:rsidRPr="00097261" w:rsidRDefault="00710317" w:rsidP="00B56270">
            <w:proofErr w:type="gramStart"/>
            <w:r w:rsidRPr="00097261">
              <w:t>КПП  166001001</w:t>
            </w:r>
            <w:proofErr w:type="gramEnd"/>
          </w:p>
          <w:p w14:paraId="3A99458D" w14:textId="77777777" w:rsidR="0007797B" w:rsidRPr="00097261" w:rsidRDefault="0007797B" w:rsidP="00B56270">
            <w:r w:rsidRPr="00097261">
              <w:t xml:space="preserve">адрес: 420061, Республика Татарстан, </w:t>
            </w:r>
          </w:p>
          <w:p w14:paraId="250DF848" w14:textId="77777777" w:rsidR="00315910" w:rsidRPr="00097261" w:rsidRDefault="0007797B" w:rsidP="00B56270">
            <w:r w:rsidRPr="00097261">
              <w:t>г. Казань, ул. Патриса Лумумбы, 47А, кв. 154</w:t>
            </w:r>
            <w:r w:rsidR="008316C9" w:rsidRPr="00097261">
              <w:t>.</w:t>
            </w:r>
          </w:p>
          <w:p w14:paraId="23FAB5A1" w14:textId="77777777" w:rsidR="0007797B" w:rsidRPr="00097261" w:rsidRDefault="0007797B" w:rsidP="00B56270"/>
          <w:p w14:paraId="6416A24D" w14:textId="77777777" w:rsidR="006367B4" w:rsidRPr="00097261" w:rsidRDefault="0007797B" w:rsidP="00B56270">
            <w:r w:rsidRPr="00097261">
              <w:t xml:space="preserve">р/с 40702810462000060928 в Дополнительный офис отделение №8610/0100 ПАО «Сбербанк» г. </w:t>
            </w:r>
            <w:proofErr w:type="gramStart"/>
            <w:r w:rsidRPr="00097261">
              <w:t>Казань ,</w:t>
            </w:r>
            <w:proofErr w:type="gramEnd"/>
            <w:r w:rsidRPr="00097261">
              <w:t xml:space="preserve"> к/с 30101.810.6.00000000603, БИК 049205603</w:t>
            </w:r>
            <w:r w:rsidR="002E4A34" w:rsidRPr="00097261">
              <w:t>.</w:t>
            </w:r>
          </w:p>
          <w:p w14:paraId="535D4262" w14:textId="77777777" w:rsidR="00315910" w:rsidRPr="00097261" w:rsidRDefault="00315910" w:rsidP="00B56270"/>
          <w:p w14:paraId="3BC87E59" w14:textId="77777777" w:rsidR="00315910" w:rsidRPr="00097261" w:rsidRDefault="00315910" w:rsidP="005F4997">
            <w:r w:rsidRPr="00097261">
              <w:t>________________</w:t>
            </w:r>
            <w:proofErr w:type="spellStart"/>
            <w:r w:rsidR="005F4997" w:rsidRPr="00097261">
              <w:rPr>
                <w:b/>
              </w:rPr>
              <w:t>Султанбиков</w:t>
            </w:r>
            <w:proofErr w:type="spellEnd"/>
            <w:r w:rsidR="005F4997" w:rsidRPr="00097261">
              <w:rPr>
                <w:b/>
              </w:rPr>
              <w:t xml:space="preserve"> С.М.</w:t>
            </w:r>
          </w:p>
        </w:tc>
        <w:tc>
          <w:tcPr>
            <w:tcW w:w="4965" w:type="dxa"/>
          </w:tcPr>
          <w:p w14:paraId="15A3E085" w14:textId="77777777" w:rsidR="00315910" w:rsidRPr="00097261" w:rsidRDefault="00315910" w:rsidP="00B56270">
            <w:pPr>
              <w:rPr>
                <w:b/>
                <w:bCs/>
              </w:rPr>
            </w:pPr>
          </w:p>
          <w:p w14:paraId="4AE90D08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69A5C704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17D0DFDD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4328DAFB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1165A3C8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0348E5E9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1EA8BC3E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4A4A4A87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1F19E9C6" w14:textId="77777777" w:rsidR="00315910" w:rsidRPr="00097261" w:rsidRDefault="00315910" w:rsidP="00B56270">
            <w:pPr>
              <w:jc w:val="both"/>
              <w:rPr>
                <w:b/>
              </w:rPr>
            </w:pPr>
          </w:p>
          <w:p w14:paraId="402A0468" w14:textId="77777777" w:rsidR="00315910" w:rsidRPr="00097261" w:rsidRDefault="00315910" w:rsidP="00B37AB3">
            <w:pPr>
              <w:jc w:val="both"/>
            </w:pPr>
          </w:p>
        </w:tc>
      </w:tr>
    </w:tbl>
    <w:p w14:paraId="0DAACA89" w14:textId="77777777" w:rsidR="00315910" w:rsidRPr="00097261" w:rsidRDefault="00315910" w:rsidP="00B94850">
      <w:pPr>
        <w:jc w:val="both"/>
      </w:pPr>
    </w:p>
    <w:sectPr w:rsidR="00315910" w:rsidRPr="00097261" w:rsidSect="00B87DED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965043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13B52"/>
    <w:rsid w:val="00063D99"/>
    <w:rsid w:val="0007797B"/>
    <w:rsid w:val="00097261"/>
    <w:rsid w:val="000E4833"/>
    <w:rsid w:val="00180146"/>
    <w:rsid w:val="00192A08"/>
    <w:rsid w:val="001948EC"/>
    <w:rsid w:val="001B4BE6"/>
    <w:rsid w:val="00203FDE"/>
    <w:rsid w:val="00261322"/>
    <w:rsid w:val="00285C22"/>
    <w:rsid w:val="002913C5"/>
    <w:rsid w:val="002C57A9"/>
    <w:rsid w:val="002E4A34"/>
    <w:rsid w:val="00315910"/>
    <w:rsid w:val="00351D2F"/>
    <w:rsid w:val="003A6084"/>
    <w:rsid w:val="003C52C4"/>
    <w:rsid w:val="003E5884"/>
    <w:rsid w:val="003F1758"/>
    <w:rsid w:val="004030D2"/>
    <w:rsid w:val="00465BC1"/>
    <w:rsid w:val="004B68E7"/>
    <w:rsid w:val="004D2312"/>
    <w:rsid w:val="004D3D5F"/>
    <w:rsid w:val="004D7581"/>
    <w:rsid w:val="00524F43"/>
    <w:rsid w:val="00574C98"/>
    <w:rsid w:val="005A2A97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6F2842"/>
    <w:rsid w:val="00710317"/>
    <w:rsid w:val="0071194E"/>
    <w:rsid w:val="007658BC"/>
    <w:rsid w:val="00781A93"/>
    <w:rsid w:val="007A5E31"/>
    <w:rsid w:val="008131B6"/>
    <w:rsid w:val="00815346"/>
    <w:rsid w:val="008316C9"/>
    <w:rsid w:val="00850E82"/>
    <w:rsid w:val="00886445"/>
    <w:rsid w:val="008B7976"/>
    <w:rsid w:val="008E5FAA"/>
    <w:rsid w:val="008F1174"/>
    <w:rsid w:val="00906380"/>
    <w:rsid w:val="00922D8E"/>
    <w:rsid w:val="009274AE"/>
    <w:rsid w:val="00945DAD"/>
    <w:rsid w:val="00966ED9"/>
    <w:rsid w:val="00980476"/>
    <w:rsid w:val="00995444"/>
    <w:rsid w:val="009A4590"/>
    <w:rsid w:val="009B5B7B"/>
    <w:rsid w:val="009D2908"/>
    <w:rsid w:val="009D45CC"/>
    <w:rsid w:val="009E2C26"/>
    <w:rsid w:val="009F7BD5"/>
    <w:rsid w:val="00A55B47"/>
    <w:rsid w:val="00A816E8"/>
    <w:rsid w:val="00AF40C6"/>
    <w:rsid w:val="00B3433A"/>
    <w:rsid w:val="00B37AB3"/>
    <w:rsid w:val="00B56270"/>
    <w:rsid w:val="00B87DED"/>
    <w:rsid w:val="00B94850"/>
    <w:rsid w:val="00BC2100"/>
    <w:rsid w:val="00BD3439"/>
    <w:rsid w:val="00C14513"/>
    <w:rsid w:val="00C828A2"/>
    <w:rsid w:val="00CF3CC2"/>
    <w:rsid w:val="00D36C76"/>
    <w:rsid w:val="00D51B21"/>
    <w:rsid w:val="00D85348"/>
    <w:rsid w:val="00DA663C"/>
    <w:rsid w:val="00DB70E3"/>
    <w:rsid w:val="00E05CD3"/>
    <w:rsid w:val="00E131F2"/>
    <w:rsid w:val="00E160D8"/>
    <w:rsid w:val="00E472D6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67BF9A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1012</Words>
  <Characters>7408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15</cp:revision>
  <cp:lastPrinted>2015-09-11T08:54:00Z</cp:lastPrinted>
  <dcterms:created xsi:type="dcterms:W3CDTF">2022-11-02T15:24:00Z</dcterms:created>
  <dcterms:modified xsi:type="dcterms:W3CDTF">2022-11-02T16:12:00Z</dcterms:modified>
</cp:coreProperties>
</file>