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D791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5EBC266" w14:textId="44E4188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981985">
        <w:rPr>
          <w:rFonts w:ascii="Cambria" w:eastAsia="Times New Roman" w:hAnsi="Cambria" w:cs="Times New Roman"/>
          <w:b/>
          <w:lang w:eastAsia="ru-RU"/>
        </w:rPr>
        <w:t xml:space="preserve">КУПЛИ-ПРОДАЖИ № </w:t>
      </w:r>
      <w:r w:rsidR="003B6BA3">
        <w:rPr>
          <w:rFonts w:ascii="Cambria" w:eastAsia="Times New Roman" w:hAnsi="Cambria" w:cs="Times New Roman"/>
          <w:b/>
          <w:lang w:eastAsia="ru-RU"/>
        </w:rPr>
        <w:t>7</w:t>
      </w:r>
      <w:r w:rsidRPr="00981985">
        <w:rPr>
          <w:rFonts w:ascii="Cambria" w:eastAsia="Times New Roman" w:hAnsi="Cambria" w:cs="Times New Roman"/>
          <w:b/>
          <w:lang w:eastAsia="ru-RU"/>
        </w:rPr>
        <w:t>_</w:t>
      </w:r>
    </w:p>
    <w:p w14:paraId="308D8C1C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4144EBD5" w14:textId="50C877A4" w:rsidR="00981985" w:rsidRPr="00981985" w:rsidRDefault="00981985" w:rsidP="009819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="00FE2BC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2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98198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0C18262B" w14:textId="77777777" w:rsidR="00981985" w:rsidRPr="00981985" w:rsidRDefault="00981985" w:rsidP="00981985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57D06A8" w14:textId="6C0E4243" w:rsidR="00981985" w:rsidRPr="00981985" w:rsidRDefault="00981985" w:rsidP="00981985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30C" w:rsidRPr="00C4730C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r w:rsidR="00FE2BC0" w:rsidRPr="00FE2BC0">
        <w:rPr>
          <w:rFonts w:ascii="Times New Roman" w:eastAsia="Times New Roman" w:hAnsi="Times New Roman" w:cs="Times New Roman"/>
          <w:b/>
          <w:lang w:eastAsia="ru-RU"/>
        </w:rPr>
        <w:t>Михайловой Ангелины Владимировны</w:t>
      </w:r>
      <w:r w:rsidR="009340C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C4730C">
        <w:rPr>
          <w:rFonts w:ascii="Times New Roman" w:eastAsia="Times New Roman" w:hAnsi="Times New Roman" w:cs="Times New Roman"/>
          <w:b/>
          <w:lang w:eastAsia="ru-RU"/>
        </w:rPr>
        <w:t>Султанбиков</w:t>
      </w:r>
      <w:proofErr w:type="spellEnd"/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Салих </w:t>
      </w:r>
      <w:proofErr w:type="spellStart"/>
      <w:r w:rsidRPr="00981985">
        <w:rPr>
          <w:rFonts w:ascii="Times New Roman" w:eastAsia="Times New Roman" w:hAnsi="Times New Roman" w:cs="Times New Roman"/>
          <w:b/>
          <w:lang w:eastAsia="ru-RU"/>
        </w:rPr>
        <w:t>Махгутович</w:t>
      </w:r>
      <w:proofErr w:type="spellEnd"/>
      <w:r w:rsidRPr="00981985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>Решени</w:t>
      </w:r>
      <w:r w:rsidR="00790D28">
        <w:rPr>
          <w:rFonts w:ascii="Times New Roman" w:eastAsia="Times New Roman" w:hAnsi="Times New Roman" w:cs="Times New Roman"/>
          <w:lang w:eastAsia="ru-RU"/>
        </w:rPr>
        <w:t>я</w:t>
      </w:r>
      <w:r w:rsidR="00790D28" w:rsidRPr="00790D28">
        <w:rPr>
          <w:rFonts w:ascii="Times New Roman" w:eastAsia="Times New Roman" w:hAnsi="Times New Roman" w:cs="Times New Roman"/>
          <w:lang w:eastAsia="ru-RU"/>
        </w:rPr>
        <w:t xml:space="preserve"> Арбитражного суда Республики Татарстан 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04.03.2022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г. (резолютивная часть объявлена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01.03.2022 г.) по делу № А65-33223/2021</w:t>
      </w:r>
      <w:r w:rsidRPr="00981985">
        <w:rPr>
          <w:rFonts w:ascii="Times New Roman" w:eastAsia="Times New Roman" w:hAnsi="Times New Roman" w:cs="Times New Roman"/>
          <w:lang w:eastAsia="ru-RU"/>
        </w:rPr>
        <w:t>, именуем</w:t>
      </w:r>
      <w:r w:rsidR="00790D28">
        <w:rPr>
          <w:rFonts w:ascii="Times New Roman" w:eastAsia="Times New Roman" w:hAnsi="Times New Roman" w:cs="Times New Roman"/>
          <w:lang w:eastAsia="ru-RU"/>
        </w:rPr>
        <w:t>ый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9819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981985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787515FF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 ______________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(ИНН ________________________, в лице __________</w:t>
      </w:r>
      <w:r w:rsidR="0084102B">
        <w:rPr>
          <w:rFonts w:ascii="Times New Roman" w:eastAsia="Times New Roman" w:hAnsi="Times New Roman" w:cs="Times New Roman"/>
          <w:lang w:eastAsia="ru-RU"/>
        </w:rPr>
        <w:t xml:space="preserve"> ________________  ______ </w:t>
      </w:r>
      <w:r w:rsidRPr="00981985">
        <w:rPr>
          <w:rFonts w:ascii="Times New Roman" w:eastAsia="Times New Roman" w:hAnsi="Times New Roman" w:cs="Times New Roman"/>
          <w:lang w:eastAsia="ru-RU"/>
        </w:rPr>
        <w:t>_____________________, действующего на основании ___________________________________, именуемый в дальнейшем «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3ED9D5F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F24829" w14:textId="77777777" w:rsidR="00981985" w:rsidRPr="00981985" w:rsidRDefault="00981985" w:rsidP="009819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7AC72827" w14:textId="77777777" w:rsidR="00981985" w:rsidRPr="00981985" w:rsidRDefault="00981985" w:rsidP="00981985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981985" w:rsidRPr="00981985" w14:paraId="3AD8287A" w14:textId="77777777" w:rsidTr="00A53807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98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5489E7C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F4B0F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3F36F816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proofErr w:type="spellStart"/>
            <w:r w:rsidRPr="00981985">
              <w:rPr>
                <w:rFonts w:ascii="Cambria" w:eastAsia="Times New Roman" w:hAnsi="Cambria" w:cs="Times New Roman"/>
                <w:lang w:eastAsia="ru-RU"/>
              </w:rPr>
              <w:t>шт</w:t>
            </w:r>
            <w:proofErr w:type="spellEnd"/>
            <w:r w:rsidRPr="00981985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981985" w:rsidRPr="00981985" w14:paraId="67CFB86D" w14:textId="77777777" w:rsidTr="00A53807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AAE9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5B943" w14:textId="606E4FCD" w:rsidR="00CF422C" w:rsidRPr="00CF422C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Легковой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автомобиль, марка: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ШЕВРОЛЕ, модель: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ЛАЧЕТТИ, год</w:t>
            </w:r>
          </w:p>
          <w:p w14:paraId="2A8DCFE9" w14:textId="3A2F3A51" w:rsidR="00CF422C" w:rsidRPr="00CF422C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изготовления: 2007,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цвет: Синий, VIN: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КL1NF487J7K670838,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г/н: А981СХ 116,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разрешенная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максимальная масса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1645 кг. Находится в</w:t>
            </w:r>
          </w:p>
          <w:p w14:paraId="35CA7746" w14:textId="79FEA820" w:rsidR="00981985" w:rsidRPr="00981985" w:rsidRDefault="00CF422C" w:rsidP="00CF422C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совместной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CF422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собственности.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8EF9" w14:textId="3984C31E" w:rsidR="00981985" w:rsidRPr="00981985" w:rsidRDefault="00CF422C" w:rsidP="0098198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6E322DD" w14:textId="58AD04AE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1.2.</w:t>
      </w:r>
      <w:r w:rsidRPr="00981985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</w:t>
      </w:r>
      <w:r w:rsidR="003B6BA3">
        <w:rPr>
          <w:rFonts w:ascii="Times New Roman" w:eastAsia="Times New Roman" w:hAnsi="Times New Roman" w:cs="Times New Roman"/>
          <w:lang w:eastAsia="ru-RU"/>
        </w:rPr>
        <w:t>7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, выставленный на  открытых прямых продажах по начальной  цене, по продаже имущества должника –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Михайловой Ангелины Владимировны</w:t>
      </w:r>
      <w:r w:rsidRPr="00420363">
        <w:rPr>
          <w:rFonts w:ascii="Times New Roman" w:eastAsia="Times New Roman" w:hAnsi="Times New Roman" w:cs="Times New Roman"/>
          <w:lang w:eastAsia="ru-RU"/>
        </w:rPr>
        <w:t>,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</w:t>
      </w:r>
      <w:r w:rsidR="003B6BA3">
        <w:rPr>
          <w:rFonts w:ascii="Times New Roman" w:eastAsia="Times New Roman" w:hAnsi="Times New Roman" w:cs="Times New Roman"/>
          <w:lang w:eastAsia="ru-RU"/>
        </w:rPr>
        <w:t xml:space="preserve"> 7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от ________________________ года.</w:t>
      </w:r>
    </w:p>
    <w:p w14:paraId="72BD3606" w14:textId="626C8D63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1.3. «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>Михайловой Ангелин</w:t>
      </w:r>
      <w:r w:rsidR="00FE2BC0">
        <w:rPr>
          <w:rFonts w:ascii="Times New Roman" w:eastAsia="Times New Roman" w:hAnsi="Times New Roman" w:cs="Times New Roman"/>
          <w:lang w:eastAsia="ru-RU"/>
        </w:rPr>
        <w:t>е</w:t>
      </w:r>
      <w:r w:rsidR="00FE2BC0" w:rsidRPr="00FE2BC0">
        <w:rPr>
          <w:rFonts w:ascii="Times New Roman" w:eastAsia="Times New Roman" w:hAnsi="Times New Roman" w:cs="Times New Roman"/>
          <w:lang w:eastAsia="ru-RU"/>
        </w:rPr>
        <w:t xml:space="preserve"> Владимировн</w:t>
      </w:r>
      <w:r w:rsidR="00FE2BC0">
        <w:rPr>
          <w:rFonts w:ascii="Times New Roman" w:eastAsia="Times New Roman" w:hAnsi="Times New Roman" w:cs="Times New Roman"/>
          <w:lang w:eastAsia="ru-RU"/>
        </w:rPr>
        <w:t>е</w:t>
      </w:r>
      <w:r w:rsidR="009340C2" w:rsidRPr="009340C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на праве собственности, не арестовано и не является собственностью третьих лиц.</w:t>
      </w:r>
    </w:p>
    <w:p w14:paraId="5FCE77CB" w14:textId="77777777" w:rsidR="00981985" w:rsidRPr="00981985" w:rsidRDefault="00981985" w:rsidP="00981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D68B14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7A23A0F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9A2958" w14:textId="5AA9A28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2.1.</w:t>
      </w:r>
      <w:r w:rsidRPr="0098198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81985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</w:t>
      </w:r>
      <w:r w:rsidR="0067239C">
        <w:rPr>
          <w:rFonts w:ascii="Times New Roman" w:eastAsia="Times New Roman" w:hAnsi="Times New Roman" w:cs="Times New Roman"/>
          <w:lang w:eastAsia="ru-RU"/>
        </w:rPr>
        <w:t>____) рублей 00 копеек. Без НДС</w:t>
      </w:r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6F79938F" w14:textId="77777777" w:rsidR="0067239C" w:rsidRPr="0067239C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8CE1234" w14:textId="261EC15F" w:rsidR="0067239C" w:rsidRPr="00981985" w:rsidRDefault="0067239C" w:rsidP="00672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7239C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0630CAEC" w14:textId="77777777" w:rsidR="00981985" w:rsidRPr="00981985" w:rsidRDefault="00981985" w:rsidP="00981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18E56AD2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3FBEC6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0C868C85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0C994F2" w14:textId="77777777" w:rsidR="00981985" w:rsidRPr="00981985" w:rsidRDefault="00981985" w:rsidP="00981985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063DE74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425A007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1D1175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D7A6331" w14:textId="0A7360AE" w:rsid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0750B620" w14:textId="72590376" w:rsidR="00C949C6" w:rsidRPr="00981985" w:rsidRDefault="00C949C6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949C6">
        <w:rPr>
          <w:rFonts w:ascii="Times New Roman" w:eastAsia="Times New Roman" w:hAnsi="Times New Roman" w:cs="Times New Roman"/>
          <w:lang w:eastAsia="ru-RU"/>
        </w:rPr>
        <w:t>3.1.2. Нести расходы, связанные с государственной регистрации перехода права собственности на имущество.</w:t>
      </w:r>
    </w:p>
    <w:p w14:paraId="7B3C13CE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D0D134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47F68C09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670E6F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04A19803" w14:textId="53CB3BCF" w:rsidR="00981985" w:rsidRPr="00C949C6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napToGrid w:val="0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981985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981985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B6BA3">
        <w:rPr>
          <w:rFonts w:ascii="Times New Roman" w:eastAsia="Times New Roman" w:hAnsi="Times New Roman" w:cs="Times New Roman"/>
          <w:snapToGrid w:val="0"/>
          <w:lang w:eastAsia="ru-RU"/>
        </w:rPr>
        <w:t>7</w:t>
      </w:r>
      <w:r w:rsidRPr="00981985">
        <w:rPr>
          <w:rFonts w:ascii="Times New Roman" w:eastAsia="Times New Roman" w:hAnsi="Times New Roman" w:cs="Times New Roman"/>
          <w:snapToGrid w:val="0"/>
          <w:lang w:eastAsia="ru-RU"/>
        </w:rPr>
        <w:t xml:space="preserve">, остается в распоряжении </w:t>
      </w:r>
      <w:r w:rsidRPr="00981985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  <w:r w:rsidR="00C949C6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 xml:space="preserve"> </w:t>
      </w:r>
      <w:r w:rsidR="00C949C6" w:rsidRPr="00C949C6">
        <w:rPr>
          <w:rFonts w:ascii="Times New Roman" w:eastAsia="Times New Roman" w:hAnsi="Times New Roman" w:cs="Times New Roman"/>
          <w:bCs/>
          <w:iCs/>
          <w:snapToGrid w:val="0"/>
          <w:lang w:eastAsia="ru-RU"/>
        </w:rPr>
        <w:t>Задаток и понесенные «Продавцом» расходы не возвращаются «Покупателю».</w:t>
      </w:r>
    </w:p>
    <w:p w14:paraId="46515CD8" w14:textId="77777777" w:rsidR="00981985" w:rsidRPr="00C949C6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</w:p>
    <w:p w14:paraId="3A639553" w14:textId="77777777" w:rsidR="00981985" w:rsidRPr="00981985" w:rsidRDefault="00981985" w:rsidP="009819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64563D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394D27C5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FFB809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E80FA65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512D0DA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DE32511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1F045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613B3A8A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841B82B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981985">
        <w:rPr>
          <w:rFonts w:ascii="Times New Roman" w:eastAsia="Times New Roman" w:hAnsi="Times New Roman" w:cs="Times New Roman"/>
          <w:lang w:val="en-US" w:eastAsia="ru-RU"/>
        </w:rPr>
        <w:t>o</w:t>
      </w:r>
      <w:proofErr w:type="spellStart"/>
      <w:r w:rsidRPr="00981985">
        <w:rPr>
          <w:rFonts w:ascii="Times New Roman" w:eastAsia="Times New Roman" w:hAnsi="Times New Roman" w:cs="Times New Roman"/>
          <w:lang w:eastAsia="ru-RU"/>
        </w:rPr>
        <w:t>дательству</w:t>
      </w:r>
      <w:proofErr w:type="spellEnd"/>
      <w:r w:rsidRPr="00981985">
        <w:rPr>
          <w:rFonts w:ascii="Times New Roman" w:eastAsia="Times New Roman" w:hAnsi="Times New Roman" w:cs="Times New Roman"/>
          <w:lang w:eastAsia="ru-RU"/>
        </w:rPr>
        <w:t>.</w:t>
      </w:r>
    </w:p>
    <w:p w14:paraId="4C432303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A2F851" w14:textId="77777777" w:rsidR="00981985" w:rsidRPr="00981985" w:rsidRDefault="00981985" w:rsidP="00981985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198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751D072D" w14:textId="77777777" w:rsidR="00981985" w:rsidRPr="00981985" w:rsidRDefault="00981985" w:rsidP="00981985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A93BAF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7863AFF7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81985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23629FA0" w14:textId="77777777" w:rsidR="00981985" w:rsidRPr="00981985" w:rsidRDefault="00981985" w:rsidP="00981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29192" w14:textId="77777777" w:rsidR="00981985" w:rsidRPr="00981985" w:rsidRDefault="00981985" w:rsidP="00981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981985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26E75CB7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981985" w:rsidRPr="00981985" w14:paraId="20E25CC9" w14:textId="77777777" w:rsidTr="00A53807">
        <w:trPr>
          <w:trHeight w:val="264"/>
        </w:trPr>
        <w:tc>
          <w:tcPr>
            <w:tcW w:w="4679" w:type="dxa"/>
          </w:tcPr>
          <w:p w14:paraId="14DCA7AF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701997D3" w14:textId="77777777" w:rsidR="00981985" w:rsidRPr="00981985" w:rsidRDefault="00981985" w:rsidP="0098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981985" w:rsidRPr="00981985" w14:paraId="267F9C10" w14:textId="77777777" w:rsidTr="00A53807">
        <w:trPr>
          <w:trHeight w:val="243"/>
        </w:trPr>
        <w:tc>
          <w:tcPr>
            <w:tcW w:w="4679" w:type="dxa"/>
          </w:tcPr>
          <w:p w14:paraId="270E4A7C" w14:textId="00F70B78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Финансовый управляющий </w:t>
            </w:r>
            <w:r w:rsidR="00FE2BC0" w:rsidRPr="00FE2B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Михайловой Ангелины Владимировны</w:t>
            </w:r>
          </w:p>
          <w:p w14:paraId="6A4C4B1D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Султанбиков Салих Махгутович</w:t>
            </w:r>
          </w:p>
          <w:p w14:paraId="0BEA9019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40A6CC86" w14:textId="77777777" w:rsidR="00981985" w:rsidRPr="00981985" w:rsidRDefault="00981985" w:rsidP="00981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5A01086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74ACE59B" w14:textId="2E8016AD" w:rsidR="00981985" w:rsidRPr="00981985" w:rsidRDefault="009340C2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Михайлов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 xml:space="preserve"> Ангелин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Владимировн</w:t>
            </w:r>
            <w:r w:rsidR="00FE2BC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ИНН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165620412815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, р/с № </w:t>
            </w:r>
            <w:r w:rsidR="00FE2BC0" w:rsidRPr="00FE2BC0">
              <w:rPr>
                <w:rFonts w:ascii="Times New Roman" w:eastAsia="Times New Roman" w:hAnsi="Times New Roman" w:cs="Times New Roman"/>
                <w:lang w:eastAsia="ru-RU"/>
              </w:rPr>
              <w:t>40817810162006816837</w:t>
            </w:r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 Отделение "Банк Татарстан" №8610 ПАО Сбербанк к/с 30101810600000000603, БИК 049205603 (адрес банка 420094, Казань, улица Чуйкова 2, </w:t>
            </w:r>
            <w:proofErr w:type="spellStart"/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>корп.В</w:t>
            </w:r>
            <w:proofErr w:type="spellEnd"/>
            <w:r w:rsidRPr="009340C2">
              <w:rPr>
                <w:rFonts w:ascii="Times New Roman" w:eastAsia="Times New Roman" w:hAnsi="Times New Roman" w:cs="Times New Roman"/>
                <w:lang w:eastAsia="ru-RU"/>
              </w:rPr>
              <w:t xml:space="preserve">). </w:t>
            </w:r>
          </w:p>
          <w:p w14:paraId="27F16B5D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B09298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1985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981985">
              <w:rPr>
                <w:rFonts w:ascii="Times New Roman" w:eastAsia="Times New Roman" w:hAnsi="Times New Roman" w:cs="Times New Roman"/>
                <w:b/>
                <w:lang w:eastAsia="ru-RU"/>
              </w:rPr>
              <w:t>Султанбиков С.М.</w:t>
            </w:r>
          </w:p>
          <w:p w14:paraId="57F4B9D1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628976A4" w14:textId="77777777" w:rsidR="00981985" w:rsidRPr="00981985" w:rsidRDefault="00981985" w:rsidP="00981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996B1C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AF02D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0CBAA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60D276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76CB24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5BE87D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F2D708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301CA7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82F33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C78D2B" w14:textId="77777777" w:rsidR="00981985" w:rsidRPr="00981985" w:rsidRDefault="00981985" w:rsidP="00981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92EBF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72B6D4" w14:textId="77777777" w:rsidR="00981985" w:rsidRPr="00981985" w:rsidRDefault="00981985" w:rsidP="009819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DC858E" w14:textId="77777777" w:rsidR="005C1C30" w:rsidRDefault="005C1C30"/>
    <w:sectPr w:rsidR="005C1C3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1139956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5"/>
    <w:rsid w:val="002D3682"/>
    <w:rsid w:val="003B6BA3"/>
    <w:rsid w:val="00420363"/>
    <w:rsid w:val="005C1C30"/>
    <w:rsid w:val="0067239C"/>
    <w:rsid w:val="006A4864"/>
    <w:rsid w:val="006E5F1C"/>
    <w:rsid w:val="00790D28"/>
    <w:rsid w:val="0084102B"/>
    <w:rsid w:val="009340C2"/>
    <w:rsid w:val="00981985"/>
    <w:rsid w:val="00A97834"/>
    <w:rsid w:val="00B5225A"/>
    <w:rsid w:val="00C4730C"/>
    <w:rsid w:val="00C949C6"/>
    <w:rsid w:val="00CF422C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4083"/>
  <w15:docId w15:val="{DBE9B3D9-F042-4551-985D-B27F5BB8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79172425305</dc:creator>
  <cp:lastModifiedBy>Ainur</cp:lastModifiedBy>
  <cp:revision>4</cp:revision>
  <dcterms:created xsi:type="dcterms:W3CDTF">2022-11-02T10:21:00Z</dcterms:created>
  <dcterms:modified xsi:type="dcterms:W3CDTF">2022-11-02T10:23:00Z</dcterms:modified>
</cp:coreProperties>
</file>