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F6D7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7B048093" w14:textId="6C819EDA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036AF3">
        <w:rPr>
          <w:rFonts w:ascii="Cambria" w:hAnsi="Cambria" w:cs="Times New Roman"/>
          <w:b/>
        </w:rPr>
        <w:t>__</w:t>
      </w:r>
    </w:p>
    <w:p w14:paraId="76C58BDF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393EF9D" w14:textId="02E2DCE2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</w:t>
      </w:r>
      <w:r w:rsidR="00036AF3">
        <w:rPr>
          <w:rFonts w:ascii="Cambria" w:hAnsi="Cambria" w:cs="Times New Roman"/>
          <w:b/>
        </w:rPr>
        <w:t>2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D5C086B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3EBBB50E" w14:textId="7FED7FD1" w:rsidR="00315910" w:rsidRPr="001948EC" w:rsidRDefault="006367B4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Конкурсн</w:t>
      </w:r>
      <w:r w:rsidR="00036AF3">
        <w:rPr>
          <w:b/>
          <w:bCs/>
          <w:sz w:val="22"/>
          <w:szCs w:val="22"/>
        </w:rPr>
        <w:t>ый</w:t>
      </w:r>
      <w:r>
        <w:rPr>
          <w:b/>
          <w:bCs/>
          <w:sz w:val="22"/>
          <w:szCs w:val="22"/>
        </w:rPr>
        <w:t xml:space="preserve"> управляющ</w:t>
      </w:r>
      <w:r w:rsidR="00036AF3">
        <w:rPr>
          <w:b/>
          <w:bCs/>
          <w:sz w:val="22"/>
          <w:szCs w:val="22"/>
        </w:rPr>
        <w:t>ий</w:t>
      </w:r>
      <w:r>
        <w:rPr>
          <w:b/>
          <w:bCs/>
          <w:sz w:val="22"/>
          <w:szCs w:val="22"/>
        </w:rPr>
        <w:t xml:space="preserve">  </w:t>
      </w:r>
      <w:r w:rsidR="006842EF">
        <w:rPr>
          <w:b/>
          <w:bCs/>
          <w:sz w:val="22"/>
          <w:szCs w:val="22"/>
        </w:rPr>
        <w:t>ОО</w:t>
      </w:r>
      <w:r w:rsidRPr="006367B4">
        <w:rPr>
          <w:b/>
          <w:bCs/>
          <w:sz w:val="22"/>
          <w:szCs w:val="22"/>
        </w:rPr>
        <w:t xml:space="preserve">О </w:t>
      </w:r>
      <w:r w:rsidR="006842EF">
        <w:rPr>
          <w:b/>
          <w:bCs/>
          <w:sz w:val="22"/>
          <w:szCs w:val="22"/>
        </w:rPr>
        <w:t>«</w:t>
      </w:r>
      <w:r w:rsidR="00036AF3">
        <w:rPr>
          <w:b/>
          <w:bCs/>
          <w:sz w:val="22"/>
          <w:szCs w:val="22"/>
        </w:rPr>
        <w:t>УралЭкоРесурс</w:t>
      </w:r>
      <w:r w:rsidRPr="006367B4">
        <w:rPr>
          <w:b/>
          <w:bCs/>
          <w:sz w:val="22"/>
          <w:szCs w:val="22"/>
        </w:rPr>
        <w:t xml:space="preserve">» </w:t>
      </w:r>
      <w:r w:rsidR="00DA663C" w:rsidRPr="00DA663C">
        <w:rPr>
          <w:b/>
          <w:bCs/>
          <w:sz w:val="22"/>
          <w:szCs w:val="22"/>
        </w:rPr>
        <w:t>(</w:t>
      </w:r>
      <w:r w:rsidR="00B16840" w:rsidRPr="00B16840">
        <w:rPr>
          <w:b/>
          <w:bCs/>
          <w:sz w:val="22"/>
          <w:szCs w:val="22"/>
        </w:rPr>
        <w:t>ОГРН 1101837000760, ИНН 1837007613, 427620, Удмуртская Республика, Глазов, ул Наговицына, 8, кв 10</w:t>
      </w:r>
      <w:r w:rsidRPr="006367B4">
        <w:rPr>
          <w:b/>
          <w:bCs/>
          <w:sz w:val="22"/>
          <w:szCs w:val="22"/>
        </w:rPr>
        <w:t>) (далее по тексту - должник) Султанбиков Салих Махгутович</w:t>
      </w:r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</w:t>
      </w:r>
      <w:r w:rsidR="00B16840" w:rsidRPr="00B16840">
        <w:rPr>
          <w:sz w:val="22"/>
          <w:szCs w:val="22"/>
        </w:rPr>
        <w:t xml:space="preserve">Арбитражного суда Республики Удмуртия от </w:t>
      </w:r>
      <w:r w:rsidR="00B16840">
        <w:rPr>
          <w:sz w:val="22"/>
          <w:szCs w:val="22"/>
        </w:rPr>
        <w:t>0</w:t>
      </w:r>
      <w:r w:rsidR="00B16840" w:rsidRPr="00B16840">
        <w:rPr>
          <w:sz w:val="22"/>
          <w:szCs w:val="22"/>
        </w:rPr>
        <w:t>9.09.20</w:t>
      </w:r>
      <w:r w:rsidR="00B16840">
        <w:rPr>
          <w:sz w:val="22"/>
          <w:szCs w:val="22"/>
        </w:rPr>
        <w:t>20</w:t>
      </w:r>
      <w:r w:rsidR="00B16840" w:rsidRPr="00B16840">
        <w:rPr>
          <w:sz w:val="22"/>
          <w:szCs w:val="22"/>
        </w:rPr>
        <w:t xml:space="preserve"> г.</w:t>
      </w:r>
      <w:r w:rsidR="00B16840" w:rsidRPr="00B16840">
        <w:t xml:space="preserve"> </w:t>
      </w:r>
      <w:r w:rsidR="00B16840" w:rsidRPr="00B16840">
        <w:rPr>
          <w:sz w:val="22"/>
          <w:szCs w:val="22"/>
        </w:rPr>
        <w:t>(резолютивная часть объявлена 04.09.2020</w:t>
      </w:r>
      <w:r w:rsidR="00B16840">
        <w:rPr>
          <w:sz w:val="22"/>
          <w:szCs w:val="22"/>
        </w:rPr>
        <w:t>г.</w:t>
      </w:r>
      <w:r w:rsidR="00B16840" w:rsidRPr="00B16840">
        <w:rPr>
          <w:sz w:val="22"/>
          <w:szCs w:val="22"/>
        </w:rPr>
        <w:t>) по делу № А71-408/20</w:t>
      </w:r>
      <w:r w:rsidR="00B16840">
        <w:rPr>
          <w:sz w:val="22"/>
          <w:szCs w:val="22"/>
        </w:rPr>
        <w:t>20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14:paraId="421DBF2A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0A3B8960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2911D68F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C60E5A5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195C8A27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6BF8A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6FEC761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C18F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57956550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4DD1410E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6B7" w14:textId="77777777"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132" w14:textId="30AE3D91" w:rsidR="009D45CC" w:rsidRPr="000A124A" w:rsidRDefault="000A124A" w:rsidP="000A124A">
            <w:r w:rsidRPr="000A124A">
              <w:t>Автомобиль VOLVO ХС90, VIN: YV1LC08ACK1467033, 2018 г.в</w:t>
            </w:r>
            <w:r w:rsidRPr="000A124A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705B" w14:textId="45D3DFC5" w:rsidR="00315910" w:rsidRPr="00A816E8" w:rsidRDefault="000A124A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шт</w:t>
            </w:r>
          </w:p>
        </w:tc>
      </w:tr>
    </w:tbl>
    <w:p w14:paraId="6FB9826F" w14:textId="4F78FB0F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0A124A">
        <w:rPr>
          <w:sz w:val="22"/>
          <w:szCs w:val="22"/>
        </w:rPr>
        <w:t>3</w:t>
      </w:r>
      <w:r w:rsidRPr="00203FDE">
        <w:rPr>
          <w:sz w:val="22"/>
          <w:szCs w:val="22"/>
        </w:rPr>
        <w:t xml:space="preserve">, выставленный на  торги в форме </w:t>
      </w:r>
      <w:r w:rsidR="007E2E1E">
        <w:rPr>
          <w:sz w:val="22"/>
          <w:szCs w:val="22"/>
        </w:rPr>
        <w:t xml:space="preserve">публичного предложения </w:t>
      </w:r>
      <w:r w:rsidRPr="00203FDE">
        <w:rPr>
          <w:sz w:val="22"/>
          <w:szCs w:val="22"/>
        </w:rPr>
        <w:t>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574C98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r w:rsidR="00574C98">
        <w:rPr>
          <w:sz w:val="22"/>
          <w:szCs w:val="22"/>
        </w:rPr>
        <w:t>«</w:t>
      </w:r>
      <w:r w:rsidR="00B16840">
        <w:rPr>
          <w:sz w:val="22"/>
          <w:szCs w:val="22"/>
        </w:rPr>
        <w:t>УралЭкоРесурс</w:t>
      </w:r>
      <w:r w:rsidR="00574C98">
        <w:rPr>
          <w:sz w:val="22"/>
          <w:szCs w:val="22"/>
        </w:rPr>
        <w:t>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</w:t>
      </w:r>
      <w:r w:rsidR="00B16840">
        <w:rPr>
          <w:sz w:val="22"/>
          <w:szCs w:val="22"/>
        </w:rPr>
        <w:t>202</w:t>
      </w:r>
      <w:r w:rsidR="007E2E1E">
        <w:rPr>
          <w:sz w:val="22"/>
          <w:szCs w:val="22"/>
        </w:rPr>
        <w:t>_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год</w:t>
      </w:r>
      <w:r w:rsidR="00B16840">
        <w:rPr>
          <w:sz w:val="22"/>
          <w:szCs w:val="22"/>
        </w:rPr>
        <w:t>у</w:t>
      </w:r>
      <w:r w:rsidRPr="00203FDE">
        <w:rPr>
          <w:sz w:val="22"/>
          <w:szCs w:val="22"/>
        </w:rPr>
        <w:t>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ACDE00C" w14:textId="6F4454B9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9E2C26">
        <w:rPr>
          <w:sz w:val="22"/>
          <w:szCs w:val="22"/>
        </w:rPr>
        <w:t>ООО</w:t>
      </w:r>
      <w:r w:rsidR="009D45CC" w:rsidRPr="009D45CC">
        <w:rPr>
          <w:sz w:val="22"/>
          <w:szCs w:val="22"/>
        </w:rPr>
        <w:t xml:space="preserve"> «</w:t>
      </w:r>
      <w:r w:rsidR="00B16840">
        <w:rPr>
          <w:sz w:val="22"/>
          <w:szCs w:val="22"/>
        </w:rPr>
        <w:t>УралЭкоРесурс</w:t>
      </w:r>
      <w:r w:rsidR="009D45CC" w:rsidRPr="009D45CC">
        <w:rPr>
          <w:sz w:val="22"/>
          <w:szCs w:val="22"/>
        </w:rPr>
        <w:t>»</w:t>
      </w:r>
      <w:r w:rsidR="009D45CC">
        <w:rPr>
          <w:sz w:val="22"/>
          <w:szCs w:val="22"/>
        </w:rPr>
        <w:t xml:space="preserve"> </w:t>
      </w:r>
      <w:r w:rsidR="003E5884">
        <w:rPr>
          <w:sz w:val="22"/>
          <w:szCs w:val="22"/>
        </w:rPr>
        <w:t>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71912CA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67F28E78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5F508F8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309FD4AA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EAE3953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7CDA0E8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546B2D53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2EB6A77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0443430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4392DDBE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451A6B9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7B760C3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ABF109C" w14:textId="13F73A88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имущество возникает с момента 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государственной регистрации </w:t>
      </w:r>
      <w:r w:rsidR="00B16840">
        <w:rPr>
          <w:sz w:val="22"/>
          <w:szCs w:val="22"/>
        </w:rPr>
        <w:t>в соответствующих органа РФ</w:t>
      </w:r>
      <w:r w:rsidR="00535F3F">
        <w:rPr>
          <w:sz w:val="22"/>
          <w:szCs w:val="22"/>
        </w:rPr>
        <w:t xml:space="preserve"> (ГИБДД)</w:t>
      </w:r>
      <w:r w:rsidRPr="00203FDE">
        <w:rPr>
          <w:sz w:val="22"/>
          <w:szCs w:val="22"/>
        </w:rPr>
        <w:t>.</w:t>
      </w:r>
    </w:p>
    <w:p w14:paraId="0EED3C4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3E2DBF77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7C170BF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1B3438B0" w14:textId="4B86AAD9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3.1.2. Нести расходы, связанные </w:t>
      </w:r>
      <w:r w:rsidR="007E2E1E">
        <w:rPr>
          <w:sz w:val="22"/>
          <w:szCs w:val="22"/>
        </w:rPr>
        <w:t>с</w:t>
      </w:r>
      <w:r w:rsidRPr="00203FDE">
        <w:rPr>
          <w:sz w:val="22"/>
          <w:szCs w:val="22"/>
        </w:rPr>
        <w:t xml:space="preserve"> государственной регистрации перехода права собственности на имущество.</w:t>
      </w:r>
    </w:p>
    <w:p w14:paraId="3D6F85F0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7A722565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08119266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52A0C87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592F56BB" w14:textId="135691E4" w:rsidR="00315910" w:rsidRDefault="00315910" w:rsidP="00063D99">
      <w:pPr>
        <w:pStyle w:val="a5"/>
        <w:rPr>
          <w:rFonts w:ascii="Times New Roman" w:hAnsi="Times New Roman" w:cs="Times New Roman"/>
          <w:b/>
          <w:i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0A124A">
        <w:rPr>
          <w:rFonts w:ascii="Times New Roman" w:hAnsi="Times New Roman" w:cs="Times New Roman"/>
          <w:snapToGrid w:val="0"/>
        </w:rPr>
        <w:t>3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6951A2C2" w14:textId="528803ED" w:rsidR="000A124A" w:rsidRPr="00063D99" w:rsidRDefault="000A124A" w:rsidP="00063D99">
      <w:pPr>
        <w:pStyle w:val="a5"/>
        <w:rPr>
          <w:rFonts w:ascii="Times New Roman" w:hAnsi="Times New Roman" w:cs="Times New Roman"/>
          <w:snapToGrid w:val="0"/>
        </w:rPr>
      </w:pPr>
      <w:r w:rsidRPr="000A124A">
        <w:rPr>
          <w:rFonts w:ascii="Times New Roman" w:hAnsi="Times New Roman" w:cs="Times New Roman"/>
          <w:snapToGrid w:val="0"/>
        </w:rPr>
        <w:t>Задаток и понесенные «Продавцом» расходы не возвращаются «Покупателю».</w:t>
      </w:r>
    </w:p>
    <w:p w14:paraId="081F2CE9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2F0AAC7B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787A940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A74C96D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D6037E3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F4CB86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1D4B6FC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20C2B1D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7DEE11C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1C6EC677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0C08E2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561A86F2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2B7D9C4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722A049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50FF5DF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FC4944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6379A04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4C063256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24C5DAB8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7CB2758D" w14:textId="77777777" w:rsidTr="00B56270">
        <w:trPr>
          <w:trHeight w:val="264"/>
        </w:trPr>
        <w:tc>
          <w:tcPr>
            <w:tcW w:w="4679" w:type="dxa"/>
          </w:tcPr>
          <w:p w14:paraId="556497A3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0F1A3D68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09A84D09" w14:textId="77777777" w:rsidTr="00B56270">
        <w:trPr>
          <w:trHeight w:val="243"/>
        </w:trPr>
        <w:tc>
          <w:tcPr>
            <w:tcW w:w="4679" w:type="dxa"/>
          </w:tcPr>
          <w:p w14:paraId="655499F5" w14:textId="61C4C9C8" w:rsidR="005F4997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ОО</w:t>
            </w:r>
            <w:r w:rsidR="008316C9" w:rsidRPr="008316C9">
              <w:rPr>
                <w:b/>
                <w:bCs/>
                <w:sz w:val="22"/>
                <w:szCs w:val="22"/>
              </w:rPr>
              <w:t>О  «</w:t>
            </w:r>
            <w:r w:rsidR="00535F3F">
              <w:rPr>
                <w:b/>
                <w:bCs/>
                <w:sz w:val="22"/>
                <w:szCs w:val="22"/>
              </w:rPr>
              <w:t>Уралэкоресурс</w:t>
            </w:r>
            <w:r w:rsidR="008316C9" w:rsidRPr="008316C9">
              <w:rPr>
                <w:b/>
                <w:bCs/>
                <w:sz w:val="22"/>
                <w:szCs w:val="22"/>
              </w:rPr>
              <w:t xml:space="preserve">» </w:t>
            </w:r>
            <w:r w:rsidR="00535F3F">
              <w:rPr>
                <w:b/>
                <w:bCs/>
                <w:sz w:val="22"/>
                <w:szCs w:val="22"/>
              </w:rPr>
              <w:t xml:space="preserve"> ИНН </w:t>
            </w:r>
            <w:r w:rsidR="00535F3F" w:rsidRPr="00535F3F">
              <w:rPr>
                <w:b/>
                <w:bCs/>
                <w:sz w:val="22"/>
                <w:szCs w:val="22"/>
              </w:rPr>
              <w:t>1837007613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КПП 183701001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ОГРН 1101837000760</w:t>
            </w:r>
          </w:p>
          <w:p w14:paraId="304312E3" w14:textId="3EAE6FC0" w:rsidR="00B16840" w:rsidRPr="00B16840" w:rsidRDefault="00B16840" w:rsidP="00B16840">
            <w:r w:rsidRPr="00B16840">
              <w:rPr>
                <w:sz w:val="22"/>
                <w:szCs w:val="22"/>
              </w:rPr>
              <w:t xml:space="preserve">Юридический адрес: </w:t>
            </w:r>
            <w:r w:rsidR="00535F3F" w:rsidRPr="00535F3F">
              <w:rPr>
                <w:sz w:val="22"/>
                <w:szCs w:val="22"/>
              </w:rPr>
              <w:t>427620, Удмуртская Республика, Глазов, ул Наговицына, 8, кв 10</w:t>
            </w:r>
            <w:r w:rsidRPr="00B16840">
              <w:rPr>
                <w:sz w:val="22"/>
                <w:szCs w:val="22"/>
              </w:rPr>
              <w:t>.</w:t>
            </w:r>
          </w:p>
          <w:p w14:paraId="18385DE4" w14:textId="77777777" w:rsidR="00B16840" w:rsidRPr="00B16840" w:rsidRDefault="00B16840" w:rsidP="00B16840">
            <w:r w:rsidRPr="00B16840">
              <w:rPr>
                <w:sz w:val="22"/>
                <w:szCs w:val="22"/>
              </w:rPr>
              <w:t>Фактический адрес:  420094, г. Казань, ул. Маршала Чуйкова, д. 9 офис 1.</w:t>
            </w:r>
          </w:p>
          <w:p w14:paraId="23D3078C" w14:textId="4B10D220" w:rsidR="00535F3F" w:rsidRDefault="008F02BE" w:rsidP="00B16840">
            <w:r w:rsidRPr="008F02BE">
              <w:rPr>
                <w:sz w:val="22"/>
                <w:szCs w:val="22"/>
              </w:rPr>
              <w:t>р/с Счет № 40702810662000065710 в Доп.офис №8610/0100 ПАО СБЕРБАНК, БИК 049205603, к/с 30101810600000000603</w:t>
            </w:r>
          </w:p>
          <w:p w14:paraId="77168950" w14:textId="5081EFA2" w:rsidR="00B16840" w:rsidRPr="00B16840" w:rsidRDefault="00B16840" w:rsidP="00B16840">
            <w:r w:rsidRPr="00B16840">
              <w:rPr>
                <w:sz w:val="22"/>
                <w:szCs w:val="22"/>
              </w:rPr>
              <w:t>Телефон: 8(843)5229999</w:t>
            </w:r>
          </w:p>
          <w:p w14:paraId="5500FE15" w14:textId="659D8295" w:rsidR="00315910" w:rsidRDefault="00B16840" w:rsidP="00B16840">
            <w:r w:rsidRPr="00B16840">
              <w:rPr>
                <w:sz w:val="22"/>
                <w:szCs w:val="22"/>
              </w:rPr>
              <w:t xml:space="preserve">E-mail: </w:t>
            </w:r>
            <w:hyperlink r:id="rId5" w:history="1">
              <w:r w:rsidRPr="009C2589">
                <w:rPr>
                  <w:rStyle w:val="a8"/>
                  <w:sz w:val="22"/>
                  <w:szCs w:val="22"/>
                </w:rPr>
                <w:t>umark@list.ru</w:t>
              </w:r>
            </w:hyperlink>
          </w:p>
          <w:p w14:paraId="19AE5918" w14:textId="77777777" w:rsidR="00B16840" w:rsidRPr="00A55B47" w:rsidRDefault="00B16840" w:rsidP="00B16840"/>
          <w:p w14:paraId="2220537B" w14:textId="77777777"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r w:rsidR="005F4997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14:paraId="4D2F6615" w14:textId="77777777" w:rsidR="00315910" w:rsidRDefault="00315910" w:rsidP="00B56270">
            <w:pPr>
              <w:rPr>
                <w:b/>
                <w:bCs/>
              </w:rPr>
            </w:pPr>
          </w:p>
          <w:p w14:paraId="2E6C09A6" w14:textId="77777777" w:rsidR="00315910" w:rsidRDefault="00315910" w:rsidP="00B56270">
            <w:pPr>
              <w:jc w:val="both"/>
              <w:rPr>
                <w:b/>
              </w:rPr>
            </w:pPr>
          </w:p>
          <w:p w14:paraId="01BAECDE" w14:textId="77777777" w:rsidR="00315910" w:rsidRDefault="00315910" w:rsidP="00B56270">
            <w:pPr>
              <w:jc w:val="both"/>
              <w:rPr>
                <w:b/>
              </w:rPr>
            </w:pPr>
          </w:p>
          <w:p w14:paraId="7B1D9FAA" w14:textId="77777777" w:rsidR="00315910" w:rsidRDefault="00315910" w:rsidP="00B56270">
            <w:pPr>
              <w:jc w:val="both"/>
              <w:rPr>
                <w:b/>
              </w:rPr>
            </w:pPr>
          </w:p>
          <w:p w14:paraId="3A83449B" w14:textId="77777777" w:rsidR="00315910" w:rsidRDefault="00315910" w:rsidP="00B56270">
            <w:pPr>
              <w:jc w:val="both"/>
              <w:rPr>
                <w:b/>
              </w:rPr>
            </w:pPr>
          </w:p>
          <w:p w14:paraId="58EBC4D9" w14:textId="77777777" w:rsidR="00315910" w:rsidRDefault="00315910" w:rsidP="00B56270">
            <w:pPr>
              <w:jc w:val="both"/>
              <w:rPr>
                <w:b/>
              </w:rPr>
            </w:pPr>
          </w:p>
          <w:p w14:paraId="67EBB12A" w14:textId="77777777" w:rsidR="00315910" w:rsidRDefault="00315910" w:rsidP="00B56270">
            <w:pPr>
              <w:jc w:val="both"/>
              <w:rPr>
                <w:b/>
              </w:rPr>
            </w:pPr>
          </w:p>
          <w:p w14:paraId="57F88D85" w14:textId="77777777" w:rsidR="00315910" w:rsidRDefault="00315910" w:rsidP="00B56270">
            <w:pPr>
              <w:jc w:val="both"/>
              <w:rPr>
                <w:b/>
              </w:rPr>
            </w:pPr>
          </w:p>
          <w:p w14:paraId="755A0B6B" w14:textId="77777777" w:rsidR="00315910" w:rsidRDefault="00315910" w:rsidP="00B56270">
            <w:pPr>
              <w:jc w:val="both"/>
              <w:rPr>
                <w:b/>
              </w:rPr>
            </w:pPr>
          </w:p>
          <w:p w14:paraId="1A74FB7D" w14:textId="77777777" w:rsidR="00315910" w:rsidRDefault="00315910" w:rsidP="00B56270">
            <w:pPr>
              <w:jc w:val="both"/>
              <w:rPr>
                <w:b/>
              </w:rPr>
            </w:pPr>
          </w:p>
          <w:p w14:paraId="14E0A861" w14:textId="77777777" w:rsidR="00315910" w:rsidRPr="002913C5" w:rsidRDefault="00315910" w:rsidP="00B37AB3">
            <w:pPr>
              <w:jc w:val="both"/>
            </w:pPr>
          </w:p>
        </w:tc>
      </w:tr>
    </w:tbl>
    <w:p w14:paraId="18A003CD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0A124A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1886437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94850"/>
    <w:rsid w:val="00000684"/>
    <w:rsid w:val="0000068D"/>
    <w:rsid w:val="000020D6"/>
    <w:rsid w:val="00036AF3"/>
    <w:rsid w:val="00063D99"/>
    <w:rsid w:val="0007797B"/>
    <w:rsid w:val="000A124A"/>
    <w:rsid w:val="000E4833"/>
    <w:rsid w:val="00192A08"/>
    <w:rsid w:val="001948EC"/>
    <w:rsid w:val="001B4BE6"/>
    <w:rsid w:val="00203FDE"/>
    <w:rsid w:val="00261322"/>
    <w:rsid w:val="002913C5"/>
    <w:rsid w:val="002C57A9"/>
    <w:rsid w:val="002E4A34"/>
    <w:rsid w:val="00315910"/>
    <w:rsid w:val="00351D2F"/>
    <w:rsid w:val="003A6084"/>
    <w:rsid w:val="003C52C4"/>
    <w:rsid w:val="003E5884"/>
    <w:rsid w:val="00465BC1"/>
    <w:rsid w:val="004D3D5F"/>
    <w:rsid w:val="004D7581"/>
    <w:rsid w:val="00535F3F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710317"/>
    <w:rsid w:val="0071194E"/>
    <w:rsid w:val="007658BC"/>
    <w:rsid w:val="00781A93"/>
    <w:rsid w:val="007E2E1E"/>
    <w:rsid w:val="008131B6"/>
    <w:rsid w:val="008316C9"/>
    <w:rsid w:val="00850E82"/>
    <w:rsid w:val="00886445"/>
    <w:rsid w:val="008B7976"/>
    <w:rsid w:val="008E5FAA"/>
    <w:rsid w:val="008F02BE"/>
    <w:rsid w:val="008F1174"/>
    <w:rsid w:val="00906380"/>
    <w:rsid w:val="00922D8E"/>
    <w:rsid w:val="009274AE"/>
    <w:rsid w:val="00966ED9"/>
    <w:rsid w:val="00980476"/>
    <w:rsid w:val="00995444"/>
    <w:rsid w:val="009A4590"/>
    <w:rsid w:val="009B5B7B"/>
    <w:rsid w:val="009D2908"/>
    <w:rsid w:val="009D45CC"/>
    <w:rsid w:val="009E2C26"/>
    <w:rsid w:val="009F7BD5"/>
    <w:rsid w:val="00A55B47"/>
    <w:rsid w:val="00A816E8"/>
    <w:rsid w:val="00AF40C6"/>
    <w:rsid w:val="00B16840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151A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styleId="a8">
    <w:name w:val="Hyperlink"/>
    <w:basedOn w:val="a0"/>
    <w:uiPriority w:val="99"/>
    <w:unhideWhenUsed/>
    <w:rsid w:val="00B1684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16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46</cp:revision>
  <cp:lastPrinted>2015-09-11T08:54:00Z</cp:lastPrinted>
  <dcterms:created xsi:type="dcterms:W3CDTF">2017-08-18T09:00:00Z</dcterms:created>
  <dcterms:modified xsi:type="dcterms:W3CDTF">2022-10-14T13:10:00Z</dcterms:modified>
</cp:coreProperties>
</file>