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120E4" w14:textId="77777777" w:rsidR="00277B32" w:rsidRPr="00277B32" w:rsidRDefault="00277B32" w:rsidP="00277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277B32">
        <w:rPr>
          <w:rFonts w:ascii="Cambria" w:eastAsia="Times New Roman" w:hAnsi="Cambria" w:cs="Times New Roman"/>
          <w:b/>
          <w:lang w:eastAsia="ru-RU"/>
        </w:rPr>
        <w:t>ДОГОВОР</w:t>
      </w:r>
    </w:p>
    <w:p w14:paraId="337792E9" w14:textId="77777777" w:rsidR="00277B32" w:rsidRPr="00277B32" w:rsidRDefault="00277B32" w:rsidP="00277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277B32">
        <w:rPr>
          <w:rFonts w:ascii="Cambria" w:eastAsia="Times New Roman" w:hAnsi="Cambria" w:cs="Times New Roman"/>
          <w:b/>
          <w:lang w:eastAsia="ru-RU"/>
        </w:rPr>
        <w:t xml:space="preserve">КУПЛИ-ПРОДАЖИ № </w:t>
      </w:r>
    </w:p>
    <w:p w14:paraId="0D4BC472" w14:textId="77777777" w:rsidR="00277B32" w:rsidRPr="00277B32" w:rsidRDefault="00277B32" w:rsidP="00277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</w:p>
    <w:p w14:paraId="2EBC0E0D" w14:textId="77777777" w:rsidR="00277B32" w:rsidRPr="00277B32" w:rsidRDefault="00277B32" w:rsidP="00277B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</w:pPr>
      <w:r w:rsidRPr="00277B32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«____» ____________________ 202__ года</w:t>
      </w:r>
      <w:r w:rsidRPr="00277B32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77B32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77B32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77B32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 xml:space="preserve">                                             </w:t>
      </w:r>
      <w:r w:rsidRPr="00277B32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>город Казань</w:t>
      </w:r>
    </w:p>
    <w:p w14:paraId="7F73CAE1" w14:textId="77777777" w:rsidR="00277B32" w:rsidRPr="00277B32" w:rsidRDefault="00277B32" w:rsidP="00277B32">
      <w:pPr>
        <w:spacing w:after="0" w:line="240" w:lineRule="auto"/>
        <w:rPr>
          <w:rFonts w:ascii="Cambria" w:eastAsia="Times New Roman" w:hAnsi="Cambria" w:cs="Times New Roman"/>
          <w:b/>
          <w:snapToGrid w:val="0"/>
          <w:sz w:val="24"/>
          <w:szCs w:val="24"/>
          <w:lang w:eastAsia="ru-RU"/>
        </w:rPr>
      </w:pPr>
    </w:p>
    <w:p w14:paraId="183B28DB" w14:textId="7B19612A" w:rsidR="00277B32" w:rsidRPr="00277B32" w:rsidRDefault="00277B32" w:rsidP="00277B32">
      <w:pPr>
        <w:spacing w:after="0" w:line="278" w:lineRule="exact"/>
        <w:ind w:right="318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b/>
          <w:bCs/>
          <w:lang w:eastAsia="ru-RU"/>
        </w:rPr>
        <w:t>Финансовый управляющий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Мирзояна</w:t>
      </w:r>
      <w:proofErr w:type="spellEnd"/>
      <w:r>
        <w:rPr>
          <w:rFonts w:ascii="Times New Roman" w:eastAsia="Times New Roman" w:hAnsi="Times New Roman" w:cs="Times New Roman"/>
          <w:b/>
          <w:lang w:eastAsia="ru-RU"/>
        </w:rPr>
        <w:t xml:space="preserve"> Василя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Вигеновича</w:t>
      </w:r>
      <w:proofErr w:type="spellEnd"/>
      <w:r w:rsidRPr="00277B3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Pr="00277B32">
        <w:rPr>
          <w:rFonts w:ascii="Times New Roman" w:eastAsia="Times New Roman" w:hAnsi="Times New Roman" w:cs="Times New Roman"/>
          <w:b/>
          <w:lang w:eastAsia="ru-RU"/>
        </w:rPr>
        <w:t>Султанбиков</w:t>
      </w:r>
      <w:proofErr w:type="spellEnd"/>
      <w:r w:rsidRPr="00277B32">
        <w:rPr>
          <w:rFonts w:ascii="Times New Roman" w:eastAsia="Times New Roman" w:hAnsi="Times New Roman" w:cs="Times New Roman"/>
          <w:b/>
          <w:lang w:eastAsia="ru-RU"/>
        </w:rPr>
        <w:t xml:space="preserve"> Салих </w:t>
      </w:r>
      <w:proofErr w:type="spellStart"/>
      <w:r w:rsidRPr="00277B32">
        <w:rPr>
          <w:rFonts w:ascii="Times New Roman" w:eastAsia="Times New Roman" w:hAnsi="Times New Roman" w:cs="Times New Roman"/>
          <w:b/>
          <w:lang w:eastAsia="ru-RU"/>
        </w:rPr>
        <w:t>Махгутович</w:t>
      </w:r>
      <w:proofErr w:type="spellEnd"/>
      <w:r w:rsidRPr="00277B32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решения Арбитражного суда </w:t>
      </w:r>
      <w:r>
        <w:rPr>
          <w:rFonts w:ascii="Times New Roman" w:eastAsia="Times New Roman" w:hAnsi="Times New Roman" w:cs="Times New Roman"/>
          <w:lang w:eastAsia="ru-RU"/>
        </w:rPr>
        <w:t>Республики Татарстан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от 11.06.2021 г. (резолютивная часть объявлена 08.06.2021 г.) по делу № А65-7680/2021, именуемое в дальнейшем </w:t>
      </w:r>
      <w:r w:rsidRPr="00277B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«Продавец, </w:t>
      </w:r>
      <w:r w:rsidRPr="00277B32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309B0AA3" w14:textId="77777777" w:rsidR="00277B32" w:rsidRPr="00277B32" w:rsidRDefault="00277B32" w:rsidP="00277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__________________________________ _____________________________ </w:t>
      </w:r>
      <w:r w:rsidRPr="00277B3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77B32">
        <w:rPr>
          <w:rFonts w:ascii="Times New Roman" w:eastAsia="Times New Roman" w:hAnsi="Times New Roman" w:cs="Times New Roman"/>
          <w:lang w:eastAsia="ru-RU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277B32">
        <w:rPr>
          <w:rFonts w:ascii="Times New Roman" w:eastAsia="Times New Roman" w:hAnsi="Times New Roman" w:cs="Times New Roman"/>
          <w:b/>
          <w:lang w:eastAsia="ru-RU"/>
        </w:rPr>
        <w:t xml:space="preserve">Покупатель», 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с другой стороны, заключили настоящий договор о нижеследующем:</w:t>
      </w:r>
    </w:p>
    <w:p w14:paraId="46F3E814" w14:textId="77777777" w:rsidR="00277B32" w:rsidRPr="00277B32" w:rsidRDefault="00277B32" w:rsidP="00277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61B3171" w14:textId="77777777" w:rsidR="00277B32" w:rsidRPr="00277B32" w:rsidRDefault="00277B32" w:rsidP="00277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77B32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 ДОГОВОРА</w:t>
      </w:r>
    </w:p>
    <w:p w14:paraId="2C447E4A" w14:textId="77777777" w:rsidR="00277B32" w:rsidRPr="00277B32" w:rsidRDefault="00277B32" w:rsidP="00277B32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обязуется передать в собственность, а </w:t>
      </w:r>
      <w:r w:rsidRPr="00277B32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277B32" w:rsidRPr="00277B32" w14:paraId="6611D58D" w14:textId="77777777" w:rsidTr="00DF38CA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ADA63C" w14:textId="77777777" w:rsidR="00277B32" w:rsidRPr="00277B32" w:rsidRDefault="00277B32" w:rsidP="00277B3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77B32">
              <w:rPr>
                <w:rFonts w:ascii="Cambria" w:eastAsia="Times New Roman" w:hAnsi="Cambria" w:cs="Times New Roman"/>
                <w:lang w:eastAsia="ru-RU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2CF4554" w14:textId="77777777" w:rsidR="00277B32" w:rsidRPr="00277B32" w:rsidRDefault="00277B32" w:rsidP="00277B3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77B32">
              <w:rPr>
                <w:rFonts w:ascii="Cambria" w:eastAsia="Times New Roman" w:hAnsi="Cambria" w:cs="Times New Roman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A3992E" w14:textId="77777777" w:rsidR="00277B32" w:rsidRPr="00277B32" w:rsidRDefault="00277B32" w:rsidP="00277B3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277B32">
              <w:rPr>
                <w:rFonts w:ascii="Cambria" w:eastAsia="Times New Roman" w:hAnsi="Cambria" w:cs="Times New Roman"/>
                <w:lang w:eastAsia="ru-RU"/>
              </w:rPr>
              <w:t>Кол-во</w:t>
            </w:r>
            <w:r w:rsidRPr="00277B32">
              <w:rPr>
                <w:rFonts w:ascii="Cambria" w:eastAsia="Times New Roman" w:hAnsi="Cambria" w:cs="Times New Roman"/>
                <w:lang w:val="en-US" w:eastAsia="ru-RU"/>
              </w:rPr>
              <w:t>,</w:t>
            </w:r>
          </w:p>
          <w:p w14:paraId="4338689B" w14:textId="77777777" w:rsidR="00277B32" w:rsidRPr="00277B32" w:rsidRDefault="00277B32" w:rsidP="00277B3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proofErr w:type="spellStart"/>
            <w:r w:rsidRPr="00277B32">
              <w:rPr>
                <w:rFonts w:ascii="Cambria" w:eastAsia="Times New Roman" w:hAnsi="Cambria" w:cs="Times New Roman"/>
                <w:lang w:eastAsia="ru-RU"/>
              </w:rPr>
              <w:t>шт</w:t>
            </w:r>
            <w:proofErr w:type="spellEnd"/>
            <w:r w:rsidRPr="00277B32">
              <w:rPr>
                <w:rFonts w:ascii="Cambria" w:eastAsia="Times New Roman" w:hAnsi="Cambria" w:cs="Times New Roman"/>
                <w:lang w:val="en-US" w:eastAsia="ru-RU"/>
              </w:rPr>
              <w:t>.</w:t>
            </w:r>
          </w:p>
        </w:tc>
      </w:tr>
      <w:tr w:rsidR="00277B32" w:rsidRPr="00277B32" w14:paraId="04F24B41" w14:textId="77777777" w:rsidTr="00DF38CA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7ADB" w14:textId="77777777" w:rsidR="00277B32" w:rsidRPr="00277B32" w:rsidRDefault="00277B32" w:rsidP="00277B3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77B32">
              <w:rPr>
                <w:rFonts w:ascii="Cambria" w:eastAsia="Times New Roman" w:hAnsi="Cambria" w:cs="Times New Roman"/>
                <w:lang w:eastAsia="ru-RU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80E55" w14:textId="77777777" w:rsidR="00277B32" w:rsidRPr="00277B32" w:rsidRDefault="00277B32" w:rsidP="00277B32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AA67F" w14:textId="77777777" w:rsidR="00277B32" w:rsidRPr="00277B32" w:rsidRDefault="00277B32" w:rsidP="00277B3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</w:tr>
    </w:tbl>
    <w:p w14:paraId="5E3DAC6B" w14:textId="01DB79F7" w:rsidR="00277B32" w:rsidRPr="00277B32" w:rsidRDefault="00277B32" w:rsidP="00277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1.2.</w:t>
      </w:r>
      <w:r w:rsidRPr="00277B32">
        <w:rPr>
          <w:rFonts w:ascii="Times New Roman" w:eastAsia="Times New Roman" w:hAnsi="Times New Roman" w:cs="Times New Roman"/>
          <w:lang w:eastAsia="ru-RU"/>
        </w:rPr>
        <w:tab/>
        <w:t xml:space="preserve">Продаваемое по настоящему договору имущество составило Лот № __, выставленный на  торги в форме открытого аукциона на повышение стоимости по продаже имущества должника –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Мирзояна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Василя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Вигеновича</w:t>
      </w:r>
      <w:proofErr w:type="spellEnd"/>
      <w:r w:rsidRPr="00277B32">
        <w:rPr>
          <w:rFonts w:ascii="Times New Roman" w:eastAsia="Times New Roman" w:hAnsi="Times New Roman" w:cs="Times New Roman"/>
          <w:lang w:eastAsia="ru-RU"/>
        </w:rPr>
        <w:t>, состоявшегося ________________ года, по результатам которого, в соответствии с Федеральным законом от 26.10.2002 года № 127-ФЗ «О несостоятельности (банкротстве)» имеется протокол о результатах проведения открытых торгов по лоту №___ от ________________________ года.</w:t>
      </w:r>
    </w:p>
    <w:p w14:paraId="7F0C5A5C" w14:textId="579D5306" w:rsidR="00277B32" w:rsidRPr="00277B32" w:rsidRDefault="00277B32" w:rsidP="00277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1.3. «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Продавец»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гарантирует, что имущество принадлежит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Мирзояну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Василю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Вигеновичу</w:t>
      </w:r>
      <w:proofErr w:type="spellEnd"/>
      <w:r w:rsidRPr="00277B32">
        <w:rPr>
          <w:rFonts w:ascii="Times New Roman" w:eastAsia="Times New Roman" w:hAnsi="Times New Roman" w:cs="Times New Roman"/>
          <w:lang w:eastAsia="ru-RU"/>
        </w:rPr>
        <w:t xml:space="preserve"> на праве собственности, не арестовано и не является собственностью третьих лиц.</w:t>
      </w:r>
    </w:p>
    <w:p w14:paraId="17F3854B" w14:textId="77777777" w:rsidR="00277B32" w:rsidRPr="00277B32" w:rsidRDefault="00277B32" w:rsidP="00277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D4A1C" w14:textId="77777777" w:rsidR="00277B32" w:rsidRPr="00277B32" w:rsidRDefault="00277B32" w:rsidP="0027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7B32">
        <w:rPr>
          <w:rFonts w:ascii="Times New Roman" w:eastAsia="Times New Roman" w:hAnsi="Times New Roman" w:cs="Times New Roman"/>
          <w:b/>
          <w:lang w:eastAsia="ru-RU"/>
        </w:rPr>
        <w:t>2. ЦЕНА И РАСЧЕТЫ ПО ДОГОВОРУ</w:t>
      </w:r>
    </w:p>
    <w:p w14:paraId="54211965" w14:textId="77777777" w:rsidR="00277B32" w:rsidRPr="00277B32" w:rsidRDefault="00277B32" w:rsidP="00277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4D81009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2.1.</w:t>
      </w:r>
      <w:r w:rsidRPr="00277B3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77B32">
        <w:rPr>
          <w:rFonts w:ascii="Times New Roman" w:eastAsia="Times New Roman" w:hAnsi="Times New Roman" w:cs="Times New Roman"/>
          <w:lang w:eastAsia="ru-RU"/>
        </w:rPr>
        <w:t>Сумма договора составила __________________ (____________________________________) рублей 00 копеек. Без НДС.</w:t>
      </w:r>
    </w:p>
    <w:p w14:paraId="3FEBE2AA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 xml:space="preserve">«Покупателем» </w:t>
      </w:r>
      <w:r w:rsidRPr="00277B32">
        <w:rPr>
          <w:rFonts w:ascii="Times New Roman" w:eastAsia="Times New Roman" w:hAnsi="Times New Roman" w:cs="Times New Roman"/>
          <w:lang w:eastAsia="ru-RU"/>
        </w:rPr>
        <w:t>для участия в аукционе включается в сумму платежа по договору.</w:t>
      </w:r>
    </w:p>
    <w:p w14:paraId="576372D7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Оставшаяся денежная сумма в размере  ___________________________</w:t>
      </w:r>
      <w:proofErr w:type="gramStart"/>
      <w:r w:rsidRPr="00277B32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277B32">
        <w:rPr>
          <w:rFonts w:ascii="Times New Roman" w:eastAsia="Times New Roman" w:hAnsi="Times New Roman" w:cs="Times New Roman"/>
          <w:lang w:eastAsia="ru-RU"/>
        </w:rPr>
        <w:t>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1D398F34" w14:textId="77777777" w:rsidR="00277B32" w:rsidRPr="00277B32" w:rsidRDefault="00277B32" w:rsidP="00277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расчетный счет. Обязательства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«Покупателя»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по оплате считаются исполненными на дату зачисления денежных средств на расчетный счет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«Продавца».</w:t>
      </w:r>
    </w:p>
    <w:p w14:paraId="44378359" w14:textId="77777777" w:rsidR="00277B32" w:rsidRPr="00277B32" w:rsidRDefault="00277B32" w:rsidP="00277B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0B6D5C9" w14:textId="77777777" w:rsidR="00277B32" w:rsidRPr="00277B32" w:rsidRDefault="00277B32" w:rsidP="0027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7B32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14:paraId="21343B71" w14:textId="77777777" w:rsidR="00277B32" w:rsidRPr="00277B32" w:rsidRDefault="00277B32" w:rsidP="00277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BD91319" w14:textId="77777777" w:rsidR="00277B32" w:rsidRPr="00277B32" w:rsidRDefault="00277B32" w:rsidP="00277B32">
      <w:pPr>
        <w:spacing w:after="0" w:line="240" w:lineRule="auto"/>
        <w:ind w:left="-360" w:firstLine="106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«Продавец»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01BE9701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12A67F5F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3.1.2. Передать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имущество свободным от любых прав третьих лиц.</w:t>
      </w:r>
    </w:p>
    <w:p w14:paraId="18711A8C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«Покупатель»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46143C8C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3.1.1. В определенные договором сроки оплатить проданное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имущество.</w:t>
      </w:r>
    </w:p>
    <w:p w14:paraId="1163943A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3.1.2. Нести расходы, связанные по государственной регистрации перехода права собственности на имущество.</w:t>
      </w:r>
    </w:p>
    <w:p w14:paraId="343A2A45" w14:textId="77777777" w:rsidR="00277B32" w:rsidRPr="00277B32" w:rsidRDefault="00277B32" w:rsidP="00277B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4718F" w14:textId="77777777" w:rsidR="00277B32" w:rsidRPr="00277B32" w:rsidRDefault="00277B32" w:rsidP="00277B32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7B32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2C354248" w14:textId="77777777" w:rsidR="00277B32" w:rsidRPr="00277B32" w:rsidRDefault="00277B32" w:rsidP="00277B32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23C9B00" w14:textId="77777777" w:rsidR="00277B32" w:rsidRPr="00277B32" w:rsidRDefault="00277B32" w:rsidP="00277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с момента подписания передаточного акта.</w:t>
      </w:r>
      <w:r w:rsidRPr="00277B32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</w:p>
    <w:p w14:paraId="3A13167B" w14:textId="77777777" w:rsidR="00277B32" w:rsidRPr="00277B32" w:rsidRDefault="00277B32" w:rsidP="00277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4.2. В случае неисполнения или просрочки исполнения </w:t>
      </w:r>
      <w:r w:rsidRPr="00277B32">
        <w:rPr>
          <w:rFonts w:ascii="Times New Roman" w:eastAsia="Times New Roman" w:hAnsi="Times New Roman" w:cs="Times New Roman"/>
          <w:b/>
          <w:i/>
          <w:lang w:eastAsia="ru-RU"/>
        </w:rPr>
        <w:t>«Покупателем»</w:t>
      </w:r>
      <w:r w:rsidRPr="00277B32">
        <w:rPr>
          <w:rFonts w:ascii="Times New Roman" w:eastAsia="Times New Roman" w:hAnsi="Times New Roman" w:cs="Times New Roman"/>
          <w:lang w:eastAsia="ru-RU"/>
        </w:rPr>
        <w:t xml:space="preserve"> обязанности по оплате, предусмотренной п. 2.1. настоящего договора, </w:t>
      </w:r>
      <w:r w:rsidRPr="00277B32">
        <w:rPr>
          <w:rFonts w:ascii="Times New Roman" w:eastAsia="Times New Roman" w:hAnsi="Times New Roman" w:cs="Times New Roman"/>
          <w:snapToGrid w:val="0"/>
          <w:lang w:eastAsia="ru-RU"/>
        </w:rPr>
        <w:t xml:space="preserve">результаты торгов аннулируются, настоящий договор расторгается, имущество, входящее в состав Лота № ___, остается в распоряжении </w:t>
      </w:r>
      <w:r w:rsidRPr="00277B32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«Продавца».</w:t>
      </w:r>
    </w:p>
    <w:p w14:paraId="09525177" w14:textId="77777777" w:rsidR="00277B32" w:rsidRPr="00277B32" w:rsidRDefault="00277B32" w:rsidP="00277B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0C0179" w14:textId="77777777" w:rsidR="00277B32" w:rsidRPr="00277B32" w:rsidRDefault="00277B32" w:rsidP="00277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5A13E20" w14:textId="77777777" w:rsidR="00277B32" w:rsidRPr="00277B32" w:rsidRDefault="00277B32" w:rsidP="00277B32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7B32">
        <w:rPr>
          <w:rFonts w:ascii="Times New Roman" w:eastAsia="Times New Roman" w:hAnsi="Times New Roman" w:cs="Times New Roman"/>
          <w:b/>
          <w:lang w:eastAsia="ru-RU"/>
        </w:rPr>
        <w:t>5. ФОРС-МАЖОР</w:t>
      </w:r>
    </w:p>
    <w:p w14:paraId="15D909D3" w14:textId="77777777" w:rsidR="00277B32" w:rsidRPr="00277B32" w:rsidRDefault="00277B32" w:rsidP="00277B32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25A9FF8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29B7CF67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0B9C61E3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0963EF2D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9DB3D2E" w14:textId="77777777" w:rsidR="00277B32" w:rsidRPr="00277B32" w:rsidRDefault="00277B32" w:rsidP="00277B32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7B32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4AC6F184" w14:textId="77777777" w:rsidR="00277B32" w:rsidRPr="00277B32" w:rsidRDefault="00277B32" w:rsidP="00277B32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D2C2CB2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 xml:space="preserve">6.1. Все споры и разногласия, которые могут возникнуть в связи с исполнением настоящего договора, разрешаются согласно </w:t>
      </w:r>
      <w:proofErr w:type="gramStart"/>
      <w:r w:rsidRPr="00277B32">
        <w:rPr>
          <w:rFonts w:ascii="Times New Roman" w:eastAsia="Times New Roman" w:hAnsi="Times New Roman" w:cs="Times New Roman"/>
          <w:lang w:eastAsia="ru-RU"/>
        </w:rPr>
        <w:t>действующему  законодательству</w:t>
      </w:r>
      <w:proofErr w:type="gramEnd"/>
      <w:r w:rsidRPr="00277B32">
        <w:rPr>
          <w:rFonts w:ascii="Times New Roman" w:eastAsia="Times New Roman" w:hAnsi="Times New Roman" w:cs="Times New Roman"/>
          <w:lang w:eastAsia="ru-RU"/>
        </w:rPr>
        <w:t>.</w:t>
      </w:r>
    </w:p>
    <w:p w14:paraId="32BB770A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D29452" w14:textId="77777777" w:rsidR="00277B32" w:rsidRPr="00277B32" w:rsidRDefault="00277B32" w:rsidP="00277B32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7B32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1590F7E4" w14:textId="77777777" w:rsidR="00277B32" w:rsidRPr="00277B32" w:rsidRDefault="00277B32" w:rsidP="00277B32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82A118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7.1. Настоящий договор составлен в 3-х экземплярах: один экземпляр покупателю, два экземпляра продавцу, причем все экземпляры имею равную правовую силу.</w:t>
      </w:r>
    </w:p>
    <w:p w14:paraId="2F6B098F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77B32">
        <w:rPr>
          <w:rFonts w:ascii="Times New Roman" w:eastAsia="Times New Roman" w:hAnsi="Times New Roman" w:cs="Times New Roman"/>
          <w:lang w:eastAsia="ru-RU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385A85E5" w14:textId="77777777" w:rsidR="00277B32" w:rsidRPr="00277B32" w:rsidRDefault="00277B32" w:rsidP="00277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3CF7EF5" w14:textId="77777777" w:rsidR="00277B32" w:rsidRPr="00277B32" w:rsidRDefault="00277B32" w:rsidP="00277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  <w:r w:rsidRPr="00277B32"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t>8. АДРЕСА И БАНКОВСКИЕ РЕКВИЗИТЫ СТОРОН</w:t>
      </w:r>
    </w:p>
    <w:p w14:paraId="4A462B89" w14:textId="77777777" w:rsidR="00277B32" w:rsidRPr="00277B32" w:rsidRDefault="00277B32" w:rsidP="00277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277B32" w:rsidRPr="00277B32" w14:paraId="7F20989E" w14:textId="77777777" w:rsidTr="00DF38CA">
        <w:trPr>
          <w:trHeight w:val="264"/>
        </w:trPr>
        <w:tc>
          <w:tcPr>
            <w:tcW w:w="4679" w:type="dxa"/>
          </w:tcPr>
          <w:p w14:paraId="0100F8E5" w14:textId="77777777" w:rsidR="00277B32" w:rsidRPr="00277B32" w:rsidRDefault="00277B32" w:rsidP="0027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7B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«Продавец»</w:t>
            </w:r>
          </w:p>
        </w:tc>
        <w:tc>
          <w:tcPr>
            <w:tcW w:w="4965" w:type="dxa"/>
          </w:tcPr>
          <w:p w14:paraId="1D591FAB" w14:textId="77777777" w:rsidR="00277B32" w:rsidRPr="00277B32" w:rsidRDefault="00277B32" w:rsidP="0027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7B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«Покупатель»</w:t>
            </w:r>
          </w:p>
        </w:tc>
      </w:tr>
      <w:tr w:rsidR="00277B32" w:rsidRPr="00277B32" w14:paraId="034D5DDC" w14:textId="77777777" w:rsidTr="00DF38CA">
        <w:trPr>
          <w:trHeight w:val="243"/>
        </w:trPr>
        <w:tc>
          <w:tcPr>
            <w:tcW w:w="4679" w:type="dxa"/>
          </w:tcPr>
          <w:p w14:paraId="208BE544" w14:textId="25BA53E1" w:rsidR="00277B32" w:rsidRPr="00277B32" w:rsidRDefault="00277B32" w:rsidP="00277B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7B3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Мирзояна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Василя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Вигеновича</w:t>
            </w:r>
            <w:proofErr w:type="spellEnd"/>
          </w:p>
          <w:p w14:paraId="31E72750" w14:textId="77777777" w:rsidR="00277B32" w:rsidRPr="00277B32" w:rsidRDefault="00277B32" w:rsidP="00277B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77B3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Султанбиков</w:t>
            </w:r>
            <w:proofErr w:type="spellEnd"/>
            <w:r w:rsidRPr="00277B3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Салих </w:t>
            </w:r>
            <w:proofErr w:type="spellStart"/>
            <w:r w:rsidRPr="00277B3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Махгутович</w:t>
            </w:r>
            <w:proofErr w:type="spellEnd"/>
          </w:p>
          <w:p w14:paraId="0BDBF817" w14:textId="77777777" w:rsidR="00277B32" w:rsidRPr="00277B32" w:rsidRDefault="00277B32" w:rsidP="00277B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>Адрес места нахождения:</w:t>
            </w:r>
          </w:p>
          <w:p w14:paraId="10C93D89" w14:textId="77777777" w:rsidR="00277B32" w:rsidRPr="00277B32" w:rsidRDefault="00277B32" w:rsidP="00277B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>420094, Республика Татарстан</w:t>
            </w:r>
          </w:p>
          <w:p w14:paraId="134A6692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>г. Казань, ул. Маршала Чуйкова, д. 9 офис 1</w:t>
            </w:r>
          </w:p>
          <w:p w14:paraId="284DB28D" w14:textId="002B379B" w:rsidR="00277B32" w:rsidRPr="00277B32" w:rsidRDefault="00277B32" w:rsidP="00277B3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>получатель</w:t>
            </w:r>
            <w:r w:rsidRPr="00277B32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Мирзоян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Василь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Вигенович</w:t>
            </w:r>
            <w:proofErr w:type="spellEnd"/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>, ИНН 164800310673, р/с №</w:t>
            </w:r>
            <w:r w:rsidRPr="00277B32">
              <w:rPr>
                <w:rFonts w:ascii="Calibri" w:eastAsia="Calibri" w:hAnsi="Calibri" w:cs="Times New Roman"/>
              </w:rPr>
              <w:t xml:space="preserve"> </w:t>
            </w:r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 xml:space="preserve">40817810462005862391 Отделение "Банк Татарстан" №8610 ПАО Сбербанк к/с 30101810600000000603, БИК 049205603 (адрес банка 420094, Казань, улица Чуйкова 2, </w:t>
            </w:r>
            <w:proofErr w:type="spellStart"/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>корп.В</w:t>
            </w:r>
            <w:proofErr w:type="spellEnd"/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47C797F3" w14:textId="77777777" w:rsidR="00277B32" w:rsidRPr="00277B32" w:rsidRDefault="00277B32" w:rsidP="00277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1D1F1E" w14:textId="77777777" w:rsidR="00277B32" w:rsidRPr="00277B32" w:rsidRDefault="00277B32" w:rsidP="00277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3F9392" w14:textId="77777777" w:rsidR="00277B32" w:rsidRPr="00277B32" w:rsidRDefault="00277B32" w:rsidP="00277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32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proofErr w:type="spellStart"/>
            <w:r w:rsidRPr="00277B32">
              <w:rPr>
                <w:rFonts w:ascii="Times New Roman" w:eastAsia="Times New Roman" w:hAnsi="Times New Roman" w:cs="Times New Roman"/>
                <w:b/>
                <w:lang w:eastAsia="ru-RU"/>
              </w:rPr>
              <w:t>Султанбиков</w:t>
            </w:r>
            <w:proofErr w:type="spellEnd"/>
            <w:r w:rsidRPr="00277B3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С.М.</w:t>
            </w:r>
          </w:p>
        </w:tc>
        <w:tc>
          <w:tcPr>
            <w:tcW w:w="4965" w:type="dxa"/>
          </w:tcPr>
          <w:p w14:paraId="410D216E" w14:textId="77777777" w:rsidR="00277B32" w:rsidRPr="00277B32" w:rsidRDefault="00277B32" w:rsidP="00277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FC84730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15FC831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8FCBC7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189722D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EDFCDE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50AA64B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9A5652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EE8824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E9ACC3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958CF6" w14:textId="77777777" w:rsidR="00277B32" w:rsidRPr="00277B32" w:rsidRDefault="00277B32" w:rsidP="00277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168601" w14:textId="77777777" w:rsidR="00277B32" w:rsidRPr="00277B32" w:rsidRDefault="00277B32" w:rsidP="00277B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F4D7AD6" w14:textId="77777777" w:rsidR="00277B32" w:rsidRDefault="00277B32"/>
    <w:sectPr w:rsidR="00277B32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32"/>
    <w:rsid w:val="0027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94AAA"/>
  <w15:chartTrackingRefBased/>
  <w15:docId w15:val="{57BEDDA9-DD37-47B9-92D7-0DA7B022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79172425305</dc:creator>
  <cp:keywords/>
  <dc:description/>
  <cp:lastModifiedBy>79172425305</cp:lastModifiedBy>
  <cp:revision>1</cp:revision>
  <dcterms:created xsi:type="dcterms:W3CDTF">2021-12-10T11:38:00Z</dcterms:created>
  <dcterms:modified xsi:type="dcterms:W3CDTF">2021-12-10T11:43:00Z</dcterms:modified>
</cp:coreProperties>
</file>