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BE440" w14:textId="77777777" w:rsidR="004A6D68" w:rsidRPr="004A6D68" w:rsidRDefault="004A6D68" w:rsidP="004A6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A6D68">
        <w:rPr>
          <w:rFonts w:ascii="Times New Roman" w:eastAsia="Times New Roman" w:hAnsi="Times New Roman" w:cs="Times New Roman"/>
          <w:b/>
          <w:lang w:eastAsia="ru-RU"/>
        </w:rPr>
        <w:t>ДОГОВОР О ВНЕСЕНИИ ЗАДАТКА</w:t>
      </w:r>
    </w:p>
    <w:p w14:paraId="5E205AAB" w14:textId="77777777" w:rsidR="004A6D68" w:rsidRPr="004A6D68" w:rsidRDefault="004A6D68" w:rsidP="004A6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A6D68">
        <w:rPr>
          <w:rFonts w:ascii="Times New Roman" w:eastAsia="Times New Roman" w:hAnsi="Times New Roman" w:cs="Times New Roman"/>
          <w:b/>
          <w:lang w:eastAsia="ru-RU"/>
        </w:rPr>
        <w:t>ЗА УЧАСТИЕ В ЭЛЕКТРОННЫХ ТОРГАХ № ______</w:t>
      </w:r>
    </w:p>
    <w:p w14:paraId="1A432FDC" w14:textId="77777777" w:rsidR="004A6D68" w:rsidRPr="004A6D68" w:rsidRDefault="004A6D68" w:rsidP="004A6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E8FC751" w14:textId="77777777" w:rsidR="004A6D68" w:rsidRPr="004A6D68" w:rsidRDefault="004A6D68" w:rsidP="004A6D6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г. Москва                                                                                                       </w:t>
      </w:r>
      <w:proofErr w:type="gramStart"/>
      <w:r w:rsidRPr="004A6D68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4A6D68">
        <w:rPr>
          <w:rFonts w:ascii="Times New Roman" w:eastAsia="Times New Roman" w:hAnsi="Times New Roman" w:cs="Times New Roman"/>
          <w:lang w:eastAsia="ru-RU"/>
        </w:rPr>
        <w:t>__» ___________ 20___г.</w:t>
      </w:r>
    </w:p>
    <w:p w14:paraId="0CDE3157" w14:textId="77777777" w:rsidR="004A6D68" w:rsidRPr="004A6D68" w:rsidRDefault="004A6D68" w:rsidP="004A6D6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31791F3" w14:textId="3E43F20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ООО «РУССИА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ОнЛайн</w:t>
      </w:r>
      <w:proofErr w:type="spellEnd"/>
      <w:r w:rsidRPr="004A6D68">
        <w:rPr>
          <w:rFonts w:ascii="Times New Roman" w:eastAsia="Times New Roman" w:hAnsi="Times New Roman" w:cs="Times New Roman"/>
          <w:lang w:eastAsia="ru-RU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ОнЛайн</w:t>
      </w:r>
      <w:proofErr w:type="spellEnd"/>
      <w:r w:rsidRPr="004A6D68">
        <w:rPr>
          <w:rFonts w:ascii="Times New Roman" w:eastAsia="Times New Roman" w:hAnsi="Times New Roman" w:cs="Times New Roman"/>
          <w:lang w:eastAsia="ru-RU"/>
        </w:rPr>
        <w:t xml:space="preserve">, с одной стороны, Финансовый управляющий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Мирзояна</w:t>
      </w:r>
      <w:proofErr w:type="spellEnd"/>
      <w:r w:rsidRPr="004A6D68">
        <w:rPr>
          <w:rFonts w:ascii="Times New Roman" w:eastAsia="Times New Roman" w:hAnsi="Times New Roman" w:cs="Times New Roman"/>
          <w:lang w:eastAsia="ru-RU"/>
        </w:rPr>
        <w:t xml:space="preserve"> Василя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Вигеновича</w:t>
      </w:r>
      <w:proofErr w:type="spellEnd"/>
      <w:r w:rsidRPr="004A6D6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Султанбиков</w:t>
      </w:r>
      <w:proofErr w:type="spellEnd"/>
      <w:r w:rsidRPr="004A6D68">
        <w:rPr>
          <w:rFonts w:ascii="Times New Roman" w:eastAsia="Times New Roman" w:hAnsi="Times New Roman" w:cs="Times New Roman"/>
          <w:lang w:eastAsia="ru-RU"/>
        </w:rPr>
        <w:t xml:space="preserve"> Салих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Махгутович</w:t>
      </w:r>
      <w:proofErr w:type="spellEnd"/>
      <w:r w:rsidRPr="004A6D68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решения Арбитражного суда Республики Татарстан от 11.06.2021 г. (резолютивная часть объявлена 08.06.2021 г.) по делу № А65-7680/2021, именуемый в дальнейшем «Организатор торгов», в лице ________________, а также ___________________________________________________________ именуемый в дальнейшем «Участник торгов», в лице ________________, заключили настоящий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настоящий</w:t>
      </w:r>
      <w:proofErr w:type="spellEnd"/>
      <w:r w:rsidRPr="004A6D68">
        <w:rPr>
          <w:rFonts w:ascii="Times New Roman" w:eastAsia="Times New Roman" w:hAnsi="Times New Roman" w:cs="Times New Roman"/>
          <w:lang w:eastAsia="ru-RU"/>
        </w:rPr>
        <w:t xml:space="preserve"> договор о нижеследующем:</w:t>
      </w:r>
    </w:p>
    <w:p w14:paraId="7A46EBB8" w14:textId="77777777" w:rsidR="004A6D68" w:rsidRPr="004A6D68" w:rsidRDefault="004A6D68" w:rsidP="004A6D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CDE6E3" w14:textId="77777777" w:rsidR="004A6D68" w:rsidRPr="004A6D68" w:rsidRDefault="004A6D68" w:rsidP="004A6D68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A6D68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2F1F3B74" w14:textId="77777777" w:rsidR="004A6D68" w:rsidRPr="004A6D68" w:rsidRDefault="004A6D68" w:rsidP="004A6D6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5C389254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1.1. 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руб</w:t>
      </w:r>
      <w:proofErr w:type="spellEnd"/>
    </w:p>
    <w:p w14:paraId="01527B68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1.2. Участник торгов передает, а Оператор принимает задаток в размере ____________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руб.</w:t>
      </w:r>
    </w:p>
    <w:p w14:paraId="545504EB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5CAA97CB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 w14:paraId="178E25AF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348635F" w14:textId="77777777" w:rsidR="004A6D68" w:rsidRPr="004A6D68" w:rsidRDefault="004A6D68" w:rsidP="004A6D68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A6D68">
        <w:rPr>
          <w:rFonts w:ascii="Times New Roman" w:eastAsia="Times New Roman" w:hAnsi="Times New Roman" w:cs="Times New Roman"/>
          <w:b/>
          <w:lang w:eastAsia="ru-RU"/>
        </w:rPr>
        <w:t>РЕКВИЗИТЫ ОПЛАТЫ ЗАДАТКА</w:t>
      </w:r>
    </w:p>
    <w:p w14:paraId="4B190136" w14:textId="77777777" w:rsidR="004A6D68" w:rsidRPr="004A6D68" w:rsidRDefault="004A6D68" w:rsidP="004A6D6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19505C52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2.1. Реквизиты для перечисления задатка: расчетный счет р/с ООО «РУССИА </w:t>
      </w:r>
      <w:proofErr w:type="spellStart"/>
      <w:r w:rsidRPr="004A6D68">
        <w:rPr>
          <w:rFonts w:ascii="Times New Roman" w:eastAsia="Times New Roman" w:hAnsi="Times New Roman" w:cs="Times New Roman"/>
          <w:lang w:eastAsia="ru-RU"/>
        </w:rPr>
        <w:t>ОнЛайн</w:t>
      </w:r>
      <w:proofErr w:type="spellEnd"/>
      <w:r w:rsidRPr="004A6D68">
        <w:rPr>
          <w:rFonts w:ascii="Times New Roman" w:eastAsia="Times New Roman" w:hAnsi="Times New Roman" w:cs="Times New Roman"/>
          <w:lang w:eastAsia="ru-RU"/>
        </w:rPr>
        <w:t>»: № 40702810500000149166 в Филиал "ЦЕНТРАЛЬНЫЙ" Банка ВТБ ПАО Г. МОСКВА, к/с 30101810145250000411, БИК 044525411</w:t>
      </w:r>
      <w:r w:rsidRPr="004A6D68">
        <w:rPr>
          <w:rFonts w:ascii="Open Sans" w:eastAsia="Times New Roman" w:hAnsi="Open Sans" w:cs="Arial"/>
          <w:color w:val="808D9A"/>
          <w:lang w:eastAsia="ru-RU"/>
        </w:rPr>
        <w:t xml:space="preserve"> </w:t>
      </w:r>
      <w:r w:rsidRPr="004A6D68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ИНН</w:t>
      </w:r>
      <w:r w:rsidRPr="004A6D68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7715401966; КПП 773001001</w:t>
      </w:r>
    </w:p>
    <w:p w14:paraId="3AF27840" w14:textId="77777777" w:rsidR="004A6D68" w:rsidRPr="004A6D68" w:rsidRDefault="004A6D68" w:rsidP="004A6D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</w:pPr>
    </w:p>
    <w:p w14:paraId="02FC0D84" w14:textId="77777777" w:rsidR="004A6D68" w:rsidRPr="004A6D68" w:rsidRDefault="004A6D68" w:rsidP="004A6D68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</w:pPr>
      <w:r w:rsidRPr="004A6D68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14:paraId="1A9F2166" w14:textId="77777777" w:rsidR="004A6D68" w:rsidRPr="004A6D68" w:rsidRDefault="004A6D68" w:rsidP="004A6D6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65D1127B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14:paraId="20BEF405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в </w:t>
      </w:r>
      <w:r w:rsidRPr="004A6D68">
        <w:rPr>
          <w:rFonts w:ascii="Times New Roman" w:eastAsia="Times New Roman" w:hAnsi="Times New Roman" w:cs="Times New Roman"/>
          <w:lang w:eastAsia="ru-RU"/>
        </w:rPr>
        <w:lastRenderedPageBreak/>
        <w:t>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14:paraId="58A4168B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14:paraId="2A01AB36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14:paraId="1D1212DB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96A2609" w14:textId="77777777" w:rsidR="004A6D68" w:rsidRPr="004A6D68" w:rsidRDefault="004A6D68" w:rsidP="004A6D68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A6D68">
        <w:rPr>
          <w:rFonts w:ascii="Times New Roman" w:eastAsia="Times New Roman" w:hAnsi="Times New Roman" w:cs="Times New Roman"/>
          <w:b/>
          <w:lang w:eastAsia="ru-RU"/>
        </w:rPr>
        <w:t>ПОРЯДОК ОПЛАТЫ УСЛУГИ ПО ПРЕДОСТАВЛЕНИЮ РАСЧЕТНОГО СЧЕТА ДЛЯ ПРИЕМА ЗАДАТКОВ</w:t>
      </w:r>
    </w:p>
    <w:p w14:paraId="5842163D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BFC5F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4.1. 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 w14:paraId="35EDBD07" w14:textId="77777777" w:rsidR="004A6D68" w:rsidRPr="004A6D68" w:rsidRDefault="004A6D68" w:rsidP="004A6D68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4A6D68" w:rsidRPr="004A6D68" w14:paraId="173BA996" w14:textId="77777777" w:rsidTr="00DF38CA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C797A66" w14:textId="77777777" w:rsidR="004A6D68" w:rsidRPr="004A6D68" w:rsidRDefault="004A6D68" w:rsidP="004A6D68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b/>
                <w:lang w:eastAsia="ru-RU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59987C" w14:textId="77777777" w:rsidR="004A6D68" w:rsidRPr="004A6D68" w:rsidRDefault="004A6D68" w:rsidP="004A6D68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b/>
                <w:lang w:eastAsia="ru-RU"/>
              </w:rPr>
              <w:t>Сумма комиссии банка</w:t>
            </w:r>
          </w:p>
        </w:tc>
      </w:tr>
      <w:tr w:rsidR="004A6D68" w:rsidRPr="004A6D68" w14:paraId="0C8D1D56" w14:textId="77777777" w:rsidTr="00DF38CA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6E59F7B" w14:textId="77777777" w:rsidR="004A6D68" w:rsidRPr="004A6D68" w:rsidRDefault="004A6D68" w:rsidP="004A6D6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24102C" w14:textId="77777777" w:rsidR="004A6D68" w:rsidRPr="004A6D68" w:rsidRDefault="004A6D68" w:rsidP="004A6D6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1,5% от суммы</w:t>
            </w:r>
          </w:p>
        </w:tc>
      </w:tr>
      <w:tr w:rsidR="004A6D68" w:rsidRPr="004A6D68" w14:paraId="4F18C9F9" w14:textId="77777777" w:rsidTr="00DF38CA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AB2C4F" w14:textId="77777777" w:rsidR="004A6D68" w:rsidRPr="004A6D68" w:rsidRDefault="004A6D68" w:rsidP="004A6D6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CF91C9" w14:textId="77777777" w:rsidR="004A6D68" w:rsidRPr="004A6D68" w:rsidRDefault="004A6D68" w:rsidP="004A6D6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2,5% от суммы</w:t>
            </w:r>
          </w:p>
        </w:tc>
      </w:tr>
      <w:tr w:rsidR="004A6D68" w:rsidRPr="004A6D68" w14:paraId="4B85C485" w14:textId="77777777" w:rsidTr="00DF38CA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093C56" w14:textId="77777777" w:rsidR="004A6D68" w:rsidRPr="004A6D68" w:rsidRDefault="004A6D68" w:rsidP="004A6D6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5C71C7" w14:textId="77777777" w:rsidR="004A6D68" w:rsidRPr="004A6D68" w:rsidRDefault="004A6D68" w:rsidP="004A6D6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6% от суммы</w:t>
            </w:r>
          </w:p>
        </w:tc>
      </w:tr>
      <w:tr w:rsidR="004A6D68" w:rsidRPr="004A6D68" w14:paraId="6CC20815" w14:textId="77777777" w:rsidTr="00DF38CA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D10B5D" w14:textId="77777777" w:rsidR="004A6D68" w:rsidRPr="004A6D68" w:rsidRDefault="004A6D68" w:rsidP="004A6D6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ADE1F4" w14:textId="77777777" w:rsidR="004A6D68" w:rsidRPr="004A6D68" w:rsidRDefault="004A6D68" w:rsidP="004A6D6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10% от суммы</w:t>
            </w:r>
          </w:p>
        </w:tc>
      </w:tr>
    </w:tbl>
    <w:p w14:paraId="6ABD018A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4.3. </w:t>
      </w:r>
      <w:r w:rsidRPr="004A6D6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4A6D68">
        <w:rPr>
          <w:rFonts w:ascii="Times New Roman" w:eastAsia="Times New Roman" w:hAnsi="Times New Roman" w:cs="Times New Roman"/>
          <w:lang w:eastAsia="ru-RU"/>
        </w:rPr>
        <w:t xml:space="preserve">.  </w:t>
      </w:r>
    </w:p>
    <w:p w14:paraId="6FF10B55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D4CB3EB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529EF18C" w14:textId="77777777" w:rsidR="004A6D68" w:rsidRPr="004A6D68" w:rsidRDefault="004A6D68" w:rsidP="004A6D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A56406" w14:textId="77777777" w:rsidR="004A6D68" w:rsidRPr="004A6D68" w:rsidRDefault="004A6D68" w:rsidP="004A6D68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A6D68">
        <w:rPr>
          <w:rFonts w:ascii="Times New Roman" w:eastAsia="Times New Roman" w:hAnsi="Times New Roman" w:cs="Times New Roman"/>
          <w:b/>
          <w:lang w:eastAsia="ru-RU"/>
        </w:rPr>
        <w:t>ИНЫЕ УСЛОВИЯ</w:t>
      </w:r>
    </w:p>
    <w:p w14:paraId="01FAFDB2" w14:textId="77777777" w:rsidR="004A6D68" w:rsidRPr="004A6D68" w:rsidRDefault="004A6D68" w:rsidP="004A6D6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14E33C08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14:paraId="6C82B262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D024246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0AB56E32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A6D68">
        <w:rPr>
          <w:rFonts w:ascii="Times New Roman" w:eastAsia="Times New Roman" w:hAnsi="Times New Roman" w:cs="Times New Roman"/>
          <w:lang w:eastAsia="ru-RU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14:paraId="6D5123E4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DAD6B7" w14:textId="77777777" w:rsidR="004A6D68" w:rsidRPr="004A6D68" w:rsidRDefault="004A6D68" w:rsidP="004A6D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A6D68">
        <w:rPr>
          <w:rFonts w:ascii="Times New Roman" w:eastAsia="Times New Roman" w:hAnsi="Times New Roman" w:cs="Times New Roman"/>
          <w:b/>
          <w:lang w:eastAsia="ru-RU"/>
        </w:rPr>
        <w:t>6. РЕКВИЗИТЫ СТОРОН</w:t>
      </w:r>
    </w:p>
    <w:p w14:paraId="526C121B" w14:textId="77777777" w:rsidR="004A6D68" w:rsidRPr="004A6D68" w:rsidRDefault="004A6D68" w:rsidP="004A6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A6D68" w:rsidRPr="004A6D68" w14:paraId="071B9F8B" w14:textId="77777777" w:rsidTr="00DF38CA">
        <w:trPr>
          <w:trHeight w:val="357"/>
        </w:trPr>
        <w:tc>
          <w:tcPr>
            <w:tcW w:w="4634" w:type="dxa"/>
          </w:tcPr>
          <w:p w14:paraId="16FF77AB" w14:textId="77777777" w:rsidR="004A6D68" w:rsidRPr="004A6D68" w:rsidRDefault="004A6D68" w:rsidP="004A6D68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619E9723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 торгов</w:t>
            </w:r>
          </w:p>
          <w:p w14:paraId="1C190683" w14:textId="77777777" w:rsidR="004A6D68" w:rsidRPr="004A6D68" w:rsidRDefault="004A6D68" w:rsidP="004A6D68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</w:tr>
      <w:tr w:rsidR="004A6D68" w:rsidRPr="004A6D68" w14:paraId="5EE81ACE" w14:textId="77777777" w:rsidTr="00DF38CA">
        <w:trPr>
          <w:trHeight w:val="2843"/>
        </w:trPr>
        <w:tc>
          <w:tcPr>
            <w:tcW w:w="4634" w:type="dxa"/>
          </w:tcPr>
          <w:p w14:paraId="49C443B4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ООО «РУССИА </w:t>
            </w:r>
            <w:proofErr w:type="spellStart"/>
            <w:r w:rsidRPr="004A6D68">
              <w:rPr>
                <w:rFonts w:ascii="Times New Roman" w:eastAsia="Times New Roman" w:hAnsi="Times New Roman" w:cs="Times New Roman"/>
                <w:b/>
                <w:lang w:eastAsia="ru-RU"/>
              </w:rPr>
              <w:t>ОнЛайн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096630AD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Юридический адрес: </w:t>
            </w:r>
            <w:r w:rsidRPr="004A6D68">
              <w:rPr>
                <w:rFonts w:ascii="Tahoma" w:eastAsia="Times New Roman" w:hAnsi="Tahoma" w:cs="Tahoma"/>
                <w:color w:val="141414"/>
                <w:shd w:val="clear" w:color="auto" w:fill="FFFFFF"/>
                <w:lang w:eastAsia="ru-RU"/>
              </w:rPr>
              <w:t xml:space="preserve"> </w:t>
            </w:r>
            <w:r w:rsidRPr="004A6D68">
              <w:rPr>
                <w:rFonts w:ascii="Times New Roman" w:eastAsia="Times New Roman" w:hAnsi="Times New Roman" w:cs="Times New Roman"/>
                <w:color w:val="141414"/>
                <w:shd w:val="clear" w:color="auto" w:fill="FFFFFF"/>
                <w:lang w:eastAsia="ru-RU"/>
              </w:rPr>
              <w:t>121087, г. Москва, ул. Заречная, 5-2-12</w:t>
            </w: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Фактический адрес и адрес для корреспонденции: 105082, г. Москва, ул. Фридриха Энгельса, д.75, стр.5, оф. 621</w:t>
            </w: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ОГРН </w:t>
            </w:r>
            <w:r w:rsidRPr="004A6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1157746027878</w:t>
            </w: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ИНН/КПП </w:t>
            </w:r>
            <w:r w:rsidRPr="004A6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7715401966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/773001001</w:t>
            </w: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р/с ООО «РУССИА </w:t>
            </w:r>
            <w:proofErr w:type="spellStart"/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ОнЛайн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»: № 40702810500000149166 в Филиал "ЦЕНТРАЛЬНЫЙ" Банка ВТБ ПАО Г. МОСКВА, к/с 30101810145250000411, БИК 044525411</w:t>
            </w:r>
            <w:r w:rsidRPr="004A6D68">
              <w:rPr>
                <w:rFonts w:ascii="Open Sans" w:eastAsia="Times New Roman" w:hAnsi="Open Sans" w:cs="Arial"/>
                <w:color w:val="808D9A"/>
                <w:lang w:eastAsia="ru-RU"/>
              </w:rPr>
              <w:t xml:space="preserve"> </w:t>
            </w:r>
            <w:r w:rsidRPr="004A6D68"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ru-RU"/>
              </w:rPr>
              <w:t>ИНН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7715401966; КПП 773001001</w:t>
            </w: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Тел. (495) 917-90-36, 669-34-07, 669-36-71</w:t>
            </w: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E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mail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: </w:t>
            </w:r>
            <w:proofErr w:type="spellStart"/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rus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on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@</w:t>
            </w:r>
            <w:proofErr w:type="spellStart"/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rus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on</w:t>
            </w:r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  <w:proofErr w:type="spellStart"/>
            <w:r w:rsidRPr="004A6D68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ru</w:t>
            </w:r>
            <w:proofErr w:type="spellEnd"/>
          </w:p>
          <w:p w14:paraId="30661FFC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14:paraId="58E5D6CB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14:paraId="046E1832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</w:t>
            </w:r>
          </w:p>
          <w:p w14:paraId="0EA2DF9A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Голобородько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 Р. Э.___________________</w:t>
            </w:r>
          </w:p>
          <w:p w14:paraId="1968DB95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14:paraId="66BCA54A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</w:tc>
        <w:tc>
          <w:tcPr>
            <w:tcW w:w="4987" w:type="dxa"/>
          </w:tcPr>
          <w:p w14:paraId="6E1DF0A1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Наименование: 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Наименование&gt;</w:t>
            </w:r>
          </w:p>
          <w:p w14:paraId="0DA54E25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Юридический адрес: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Юр. Адрес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19B3AC73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Фактический адрес: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Факт адрес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1CEB6470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ОГРН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0D78DA0F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ИНН: </w:t>
            </w:r>
            <w:proofErr w:type="gramStart"/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ИНН</w:t>
            </w:r>
            <w:proofErr w:type="gramEnd"/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70521BDB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КПП: 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КПП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1903996C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Р/с № 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Р/с </w:t>
            </w:r>
            <w:proofErr w:type="gramStart"/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№ 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  <w:proofErr w:type="gramEnd"/>
          </w:p>
          <w:p w14:paraId="3A217743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Наименование кредитной организации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30E91391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К/с № 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Номер корреспондентского счета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78A06D6D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 xml:space="preserve">БИК: </w:t>
            </w:r>
            <w:proofErr w:type="gramStart"/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БИК</w:t>
            </w:r>
            <w:proofErr w:type="gramEnd"/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3D92E0F0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lang w:eastAsia="ru-RU"/>
              </w:rPr>
              <w:t>Телефон: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Телефон</w:t>
            </w:r>
            <w:r w:rsidRPr="004A6D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14:paraId="46CC3838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4A6D68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E-mail: </w:t>
            </w:r>
            <w:r w:rsidRPr="004A6D68">
              <w:rPr>
                <w:rFonts w:ascii="Times New Roman" w:eastAsia="Calibri" w:hAnsi="Times New Roman" w:cs="Times New Roman"/>
                <w:color w:val="FF0000"/>
                <w:lang w:eastAsia="ru-RU"/>
              </w:rPr>
              <w:t>&lt;</w:t>
            </w:r>
            <w:r w:rsidRPr="004A6D68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E-mail</w:t>
            </w:r>
            <w:r w:rsidRPr="004A6D68">
              <w:rPr>
                <w:rFonts w:ascii="Times New Roman" w:eastAsia="Calibri" w:hAnsi="Times New Roman" w:cs="Times New Roman"/>
                <w:color w:val="FF0000"/>
                <w:lang w:eastAsia="ru-RU"/>
              </w:rPr>
              <w:t>&gt;</w:t>
            </w:r>
          </w:p>
          <w:p w14:paraId="23959ECD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14:paraId="3DF9EBE0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14:paraId="37DABC34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14:paraId="5D72E9D6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</w:pPr>
          </w:p>
          <w:p w14:paraId="1C819382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</w:pPr>
            <w:r w:rsidRPr="004A6D68">
              <w:rPr>
                <w:rFonts w:ascii="Times New Roman" w:eastAsia="Calibri" w:hAnsi="Times New Roman" w:cs="Times New Roman"/>
                <w:i/>
                <w:color w:val="FF0000"/>
                <w:lang w:val="en-US" w:eastAsia="ru-RU"/>
              </w:rPr>
              <w:t>&lt;</w:t>
            </w:r>
            <w:r w:rsidRPr="004A6D68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Руководитель, уполномоченное лицо</w:t>
            </w:r>
            <w:r w:rsidRPr="004A6D68">
              <w:rPr>
                <w:rFonts w:ascii="Times New Roman" w:eastAsia="Calibri" w:hAnsi="Times New Roman" w:cs="Times New Roman"/>
                <w:i/>
                <w:color w:val="FF0000"/>
                <w:lang w:val="en-US" w:eastAsia="ru-RU"/>
              </w:rPr>
              <w:t>&gt;</w:t>
            </w:r>
          </w:p>
          <w:p w14:paraId="320490C2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4A6D68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>_______________________________</w:t>
            </w:r>
          </w:p>
          <w:p w14:paraId="74323498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14:paraId="4518AE6B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  <w:tr w:rsidR="004A6D68" w:rsidRPr="004A6D68" w14:paraId="465EACD5" w14:textId="77777777" w:rsidTr="00DF38CA">
        <w:trPr>
          <w:trHeight w:val="309"/>
        </w:trPr>
        <w:tc>
          <w:tcPr>
            <w:tcW w:w="4634" w:type="dxa"/>
          </w:tcPr>
          <w:p w14:paraId="09594C2C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торгов</w:t>
            </w:r>
          </w:p>
        </w:tc>
        <w:tc>
          <w:tcPr>
            <w:tcW w:w="4987" w:type="dxa"/>
          </w:tcPr>
          <w:p w14:paraId="41CBE6B6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D68" w:rsidRPr="004A6D68" w14:paraId="33F0F80D" w14:textId="77777777" w:rsidTr="00DF38CA">
        <w:trPr>
          <w:trHeight w:val="2843"/>
        </w:trPr>
        <w:tc>
          <w:tcPr>
            <w:tcW w:w="4634" w:type="dxa"/>
          </w:tcPr>
          <w:p w14:paraId="3919439E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1943CEE1" w14:textId="4A6E5878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Мирзояна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Вигеновича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Султанбиков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Салих </w:t>
            </w:r>
            <w:proofErr w:type="spellStart"/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Махгутович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9645658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нахождения:</w:t>
            </w:r>
          </w:p>
          <w:p w14:paraId="7951482E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420094, Республика Татарстан</w:t>
            </w:r>
          </w:p>
          <w:p w14:paraId="3E4B013A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Казань, ул. Маршала Чуйкова, д. 9 офис 1</w:t>
            </w:r>
          </w:p>
          <w:p w14:paraId="5E7AD2EE" w14:textId="192095F2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Получатель: </w:t>
            </w:r>
            <w:r w:rsidRPr="004A6D6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Мирзоян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Вигенович</w:t>
            </w:r>
            <w:proofErr w:type="spellEnd"/>
            <w:r w:rsidRPr="004A6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 164800310673, р/с № 40817810462005862391</w:t>
            </w:r>
            <w:r w:rsidRPr="004A6D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6D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Доп.офис</w:t>
            </w:r>
            <w:proofErr w:type="spellEnd"/>
            <w:r w:rsidRPr="004A6D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№8610/0100 ПАО Сбербанк к/с 30101810600000000603, БИК 049205603  (адрес банка 420094, Казань, улица Чуйкова 2, </w:t>
            </w:r>
            <w:proofErr w:type="spellStart"/>
            <w:r w:rsidRPr="004A6D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корп.В</w:t>
            </w:r>
            <w:proofErr w:type="spellEnd"/>
            <w:r w:rsidRPr="004A6D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).  </w:t>
            </w:r>
          </w:p>
          <w:p w14:paraId="28FACB88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A6D6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Тел</w:t>
            </w:r>
            <w:r w:rsidRPr="004A6D68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. 8(843) </w:t>
            </w:r>
            <w:proofErr w:type="gramStart"/>
            <w:r w:rsidRPr="004A6D68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5229999, </w:t>
            </w:r>
            <w:r w:rsidRPr="004A6D68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A6D68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>E-mail</w:t>
            </w:r>
            <w:proofErr w:type="gramEnd"/>
            <w:r w:rsidRPr="004A6D68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>: umark@list.ru</w:t>
            </w:r>
          </w:p>
          <w:p w14:paraId="385ED66E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29551261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4A6D6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Султанбиков</w:t>
            </w:r>
            <w:proofErr w:type="spellEnd"/>
            <w:r w:rsidRPr="004A6D6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С.М.  </w:t>
            </w:r>
            <w:r w:rsidRPr="004A6D6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_____________</w:t>
            </w:r>
          </w:p>
          <w:p w14:paraId="3FAED39A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14:paraId="30F895E9" w14:textId="77777777" w:rsidR="004A6D68" w:rsidRPr="004A6D68" w:rsidRDefault="004A6D68" w:rsidP="004A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4987" w:type="dxa"/>
          </w:tcPr>
          <w:p w14:paraId="4B9BD2C0" w14:textId="77777777" w:rsidR="004A6D68" w:rsidRPr="004A6D68" w:rsidRDefault="004A6D68" w:rsidP="004A6D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E68DE91" w14:textId="77777777" w:rsidR="004A6D68" w:rsidRPr="004A6D68" w:rsidRDefault="004A6D68" w:rsidP="004A6D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60E32" w14:textId="77777777" w:rsidR="004A6D68" w:rsidRDefault="004A6D68"/>
    <w:sectPr w:rsidR="004A6D68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68"/>
    <w:rsid w:val="004A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2903"/>
  <w15:chartTrackingRefBased/>
  <w15:docId w15:val="{EBB4FB16-EF16-4F9E-B074-1FF0FF196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1278</Words>
  <Characters>7286</Characters>
  <Application>Microsoft Office Word</Application>
  <DocSecurity>0</DocSecurity>
  <Lines>60</Lines>
  <Paragraphs>17</Paragraphs>
  <ScaleCrop>false</ScaleCrop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79172425305</dc:creator>
  <cp:keywords/>
  <dc:description/>
  <cp:lastModifiedBy>79172425305</cp:lastModifiedBy>
  <cp:revision>1</cp:revision>
  <dcterms:created xsi:type="dcterms:W3CDTF">2021-12-10T11:45:00Z</dcterms:created>
  <dcterms:modified xsi:type="dcterms:W3CDTF">2021-12-10T11:47:00Z</dcterms:modified>
</cp:coreProperties>
</file>