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AF40C6">
        <w:rPr>
          <w:rFonts w:ascii="Cambria" w:hAnsi="Cambria" w:cs="Times New Roman"/>
          <w:b/>
        </w:rPr>
        <w:t>1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20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:rsidR="00315910" w:rsidRDefault="00315910" w:rsidP="00B94850">
      <w:pPr>
        <w:rPr>
          <w:rFonts w:ascii="Cambria" w:hAnsi="Cambria"/>
          <w:b/>
          <w:snapToGrid w:val="0"/>
        </w:rPr>
      </w:pPr>
    </w:p>
    <w:p w:rsidR="00315910" w:rsidRPr="001948EC" w:rsidRDefault="006367B4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И.О. Конкурсного </w:t>
      </w:r>
      <w:proofErr w:type="gramStart"/>
      <w:r>
        <w:rPr>
          <w:b/>
          <w:bCs/>
          <w:sz w:val="22"/>
          <w:szCs w:val="22"/>
        </w:rPr>
        <w:t xml:space="preserve">управляющего  </w:t>
      </w:r>
      <w:r w:rsidRPr="006367B4">
        <w:rPr>
          <w:b/>
          <w:bCs/>
          <w:sz w:val="22"/>
          <w:szCs w:val="22"/>
        </w:rPr>
        <w:t>ЗАО</w:t>
      </w:r>
      <w:proofErr w:type="gramEnd"/>
      <w:r w:rsidRPr="006367B4">
        <w:rPr>
          <w:b/>
          <w:bCs/>
          <w:sz w:val="22"/>
          <w:szCs w:val="22"/>
        </w:rPr>
        <w:t xml:space="preserve"> Фирма «ТАТТГМ» (ОГРН 1021602824539, ИНН 1600000011, адрес: 420111, Республика Татарстан, г. Казань, ул. К. Маркса, д. 24) (далее по тексту - должник) </w:t>
      </w:r>
      <w:proofErr w:type="spellStart"/>
      <w:r w:rsidRPr="006367B4">
        <w:rPr>
          <w:b/>
          <w:bCs/>
          <w:sz w:val="22"/>
          <w:szCs w:val="22"/>
        </w:rPr>
        <w:t>Султанбиков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Салих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Махгутович</w:t>
      </w:r>
      <w:proofErr w:type="spellEnd"/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Арбитражного суда Республики Татарстан от 04.07.2019 г. (резолютивная часть объявлена 02.07.2019) по делу № А65-16095/2018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315910" w:rsidRPr="009D2908" w:rsidRDefault="00315910" w:rsidP="00063D99">
      <w:pPr>
        <w:jc w:val="both"/>
        <w:rPr>
          <w:b/>
          <w:sz w:val="22"/>
          <w:szCs w:val="22"/>
        </w:rPr>
      </w:pPr>
    </w:p>
    <w:p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Default="00315910" w:rsidP="00E05CD3">
            <w:pPr>
              <w:rPr>
                <w:rFonts w:ascii="Cambria" w:hAnsi="Cambria"/>
              </w:rPr>
            </w:pPr>
          </w:p>
          <w:p w:rsidR="009D45CC" w:rsidRPr="00A816E8" w:rsidRDefault="009D45CC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AF40C6">
        <w:rPr>
          <w:sz w:val="22"/>
          <w:szCs w:val="22"/>
        </w:rPr>
        <w:t>1</w:t>
      </w:r>
      <w:r w:rsidRPr="00203FDE">
        <w:rPr>
          <w:sz w:val="22"/>
          <w:szCs w:val="22"/>
        </w:rPr>
        <w:t xml:space="preserve">, выставленный на  торги в форме </w:t>
      </w:r>
      <w:r w:rsidR="0009565D">
        <w:rPr>
          <w:sz w:val="22"/>
          <w:szCs w:val="22"/>
        </w:rPr>
        <w:t xml:space="preserve">публичного предложения </w:t>
      </w:r>
      <w:bookmarkStart w:id="0" w:name="_GoBack"/>
      <w:bookmarkEnd w:id="0"/>
      <w:r w:rsidRPr="00203FDE">
        <w:rPr>
          <w:sz w:val="22"/>
          <w:szCs w:val="22"/>
        </w:rPr>
        <w:t>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9D45CC" w:rsidRPr="009D45CC">
        <w:rPr>
          <w:sz w:val="22"/>
          <w:szCs w:val="22"/>
        </w:rPr>
        <w:t>ЗАО Фирма «ТАТТГМ»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9D45CC" w:rsidRPr="009D45CC">
        <w:rPr>
          <w:sz w:val="22"/>
          <w:szCs w:val="22"/>
        </w:rPr>
        <w:t>ЗАО Фирма «</w:t>
      </w:r>
      <w:proofErr w:type="gramStart"/>
      <w:r w:rsidR="009D45CC" w:rsidRPr="009D45CC">
        <w:rPr>
          <w:sz w:val="22"/>
          <w:szCs w:val="22"/>
        </w:rPr>
        <w:t>ТАТТГМ»</w:t>
      </w:r>
      <w:r w:rsidR="009D45CC">
        <w:rPr>
          <w:sz w:val="22"/>
          <w:szCs w:val="22"/>
        </w:rPr>
        <w:t xml:space="preserve">  </w:t>
      </w:r>
      <w:r w:rsidR="003E5884">
        <w:rPr>
          <w:sz w:val="22"/>
          <w:szCs w:val="22"/>
        </w:rPr>
        <w:t>на</w:t>
      </w:r>
      <w:proofErr w:type="gramEnd"/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Оставшаяся денежная сумма в </w:t>
      </w:r>
      <w:proofErr w:type="gramStart"/>
      <w:r w:rsidRPr="00203FDE">
        <w:rPr>
          <w:sz w:val="22"/>
          <w:szCs w:val="22"/>
        </w:rPr>
        <w:t>размере  _</w:t>
      </w:r>
      <w:proofErr w:type="gramEnd"/>
      <w:r w:rsidRPr="00203FDE">
        <w:rPr>
          <w:sz w:val="22"/>
          <w:szCs w:val="22"/>
        </w:rPr>
        <w:t>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:rsidTr="00B56270">
        <w:trPr>
          <w:trHeight w:val="264"/>
        </w:trPr>
        <w:tc>
          <w:tcPr>
            <w:tcW w:w="4679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:rsidTr="00B56270">
        <w:trPr>
          <w:trHeight w:val="243"/>
        </w:trPr>
        <w:tc>
          <w:tcPr>
            <w:tcW w:w="4679" w:type="dxa"/>
          </w:tcPr>
          <w:p w:rsidR="005F4997" w:rsidRDefault="008316C9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316C9">
              <w:rPr>
                <w:b/>
                <w:bCs/>
                <w:sz w:val="22"/>
                <w:szCs w:val="22"/>
              </w:rPr>
              <w:t>ЗАО Фирма «</w:t>
            </w:r>
            <w:proofErr w:type="spellStart"/>
            <w:r w:rsidRPr="008316C9">
              <w:rPr>
                <w:b/>
                <w:bCs/>
                <w:sz w:val="22"/>
                <w:szCs w:val="22"/>
              </w:rPr>
              <w:t>Т</w:t>
            </w:r>
            <w:r w:rsidR="009D45CC">
              <w:rPr>
                <w:b/>
                <w:bCs/>
                <w:sz w:val="22"/>
                <w:szCs w:val="22"/>
              </w:rPr>
              <w:t>аттрансгидромеханизация</w:t>
            </w:r>
            <w:proofErr w:type="spellEnd"/>
            <w:r w:rsidRPr="008316C9">
              <w:rPr>
                <w:b/>
                <w:bCs/>
                <w:sz w:val="22"/>
                <w:szCs w:val="22"/>
              </w:rPr>
              <w:t xml:space="preserve">» </w:t>
            </w:r>
          </w:p>
          <w:p w:rsidR="002E4A34" w:rsidRDefault="006367B4" w:rsidP="00B56270">
            <w:r w:rsidRPr="006367B4">
              <w:rPr>
                <w:sz w:val="22"/>
                <w:szCs w:val="22"/>
              </w:rPr>
              <w:t xml:space="preserve">ОГРН 1021602824539, ИНН 1600000011, </w:t>
            </w:r>
            <w:r w:rsidR="002E4A34" w:rsidRPr="002E4A34">
              <w:rPr>
                <w:sz w:val="22"/>
                <w:szCs w:val="22"/>
              </w:rPr>
              <w:t>КПП 165501001.</w:t>
            </w:r>
          </w:p>
          <w:p w:rsidR="00315910" w:rsidRDefault="006367B4" w:rsidP="00B56270">
            <w:r w:rsidRPr="006367B4">
              <w:rPr>
                <w:sz w:val="22"/>
                <w:szCs w:val="22"/>
              </w:rPr>
              <w:t>адрес: 420111, Республика Татарстан, г. Казань, ул. К. Маркса, д. 24</w:t>
            </w:r>
            <w:r w:rsidR="008316C9">
              <w:rPr>
                <w:sz w:val="22"/>
                <w:szCs w:val="22"/>
              </w:rPr>
              <w:t>.</w:t>
            </w:r>
          </w:p>
          <w:p w:rsidR="006367B4" w:rsidRDefault="002E4A34" w:rsidP="00B56270">
            <w:r w:rsidRPr="002E4A34">
              <w:t xml:space="preserve">р/с 40702.810.1.62020100540 в Дополнительный офис отделение «БАНК ТАТАРСТАН» № 8610 ПАО «Сбербанк» г. </w:t>
            </w:r>
            <w:proofErr w:type="gramStart"/>
            <w:r w:rsidRPr="002E4A34">
              <w:t>Казань ,</w:t>
            </w:r>
            <w:proofErr w:type="gramEnd"/>
            <w:r w:rsidRPr="002E4A34">
              <w:t xml:space="preserve"> к/с 30101.81</w:t>
            </w:r>
            <w:r>
              <w:t>0.6.00000000603, БИК 049205603.</w:t>
            </w:r>
          </w:p>
          <w:p w:rsidR="00315910" w:rsidRPr="00A55B47" w:rsidRDefault="00315910" w:rsidP="00B56270"/>
          <w:p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proofErr w:type="spellStart"/>
            <w:r w:rsidR="005F4997">
              <w:rPr>
                <w:b/>
                <w:sz w:val="22"/>
                <w:szCs w:val="22"/>
              </w:rPr>
              <w:t>Султанбиков</w:t>
            </w:r>
            <w:proofErr w:type="spellEnd"/>
            <w:r w:rsidR="005F4997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:rsidR="00315910" w:rsidRDefault="00315910" w:rsidP="00B56270">
            <w:pPr>
              <w:rPr>
                <w:b/>
                <w:bCs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Pr="002913C5" w:rsidRDefault="00315910" w:rsidP="00B37AB3">
            <w:pPr>
              <w:jc w:val="both"/>
            </w:pPr>
          </w:p>
        </w:tc>
      </w:tr>
    </w:tbl>
    <w:p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850"/>
    <w:rsid w:val="00000684"/>
    <w:rsid w:val="0000068D"/>
    <w:rsid w:val="000020D6"/>
    <w:rsid w:val="00063D99"/>
    <w:rsid w:val="0009565D"/>
    <w:rsid w:val="000E4833"/>
    <w:rsid w:val="00192A08"/>
    <w:rsid w:val="001948EC"/>
    <w:rsid w:val="001B4BE6"/>
    <w:rsid w:val="00203FDE"/>
    <w:rsid w:val="00261322"/>
    <w:rsid w:val="002913C5"/>
    <w:rsid w:val="002C57A9"/>
    <w:rsid w:val="002E4A34"/>
    <w:rsid w:val="00315910"/>
    <w:rsid w:val="00351D2F"/>
    <w:rsid w:val="003A6084"/>
    <w:rsid w:val="003E5884"/>
    <w:rsid w:val="00465BC1"/>
    <w:rsid w:val="004D3D5F"/>
    <w:rsid w:val="004D7581"/>
    <w:rsid w:val="005B52E7"/>
    <w:rsid w:val="005F24BB"/>
    <w:rsid w:val="005F4997"/>
    <w:rsid w:val="00613193"/>
    <w:rsid w:val="006367B4"/>
    <w:rsid w:val="006407A0"/>
    <w:rsid w:val="00653F42"/>
    <w:rsid w:val="00696593"/>
    <w:rsid w:val="006C2F0E"/>
    <w:rsid w:val="006E4DCC"/>
    <w:rsid w:val="0071194E"/>
    <w:rsid w:val="007658BC"/>
    <w:rsid w:val="00781A93"/>
    <w:rsid w:val="008131B6"/>
    <w:rsid w:val="008316C9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D45CC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E05CD3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7E761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858</Words>
  <Characters>4896</Characters>
  <Application>Microsoft Office Word</Application>
  <DocSecurity>0</DocSecurity>
  <Lines>40</Lines>
  <Paragraphs>11</Paragraphs>
  <ScaleCrop>false</ScaleCrop>
  <Company>Microsoft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Admin</cp:lastModifiedBy>
  <cp:revision>34</cp:revision>
  <cp:lastPrinted>2015-09-11T08:54:00Z</cp:lastPrinted>
  <dcterms:created xsi:type="dcterms:W3CDTF">2017-08-18T09:00:00Z</dcterms:created>
  <dcterms:modified xsi:type="dcterms:W3CDTF">2020-09-08T09:52:00Z</dcterms:modified>
</cp:coreProperties>
</file>