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990D5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548619CA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37982F21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454C92C" w14:textId="77777777" w:rsidR="009234B8" w:rsidRDefault="009234B8" w:rsidP="001625BD">
      <w:pPr>
        <w:spacing w:line="268" w:lineRule="exact"/>
        <w:ind w:right="-1"/>
        <w:jc w:val="center"/>
        <w:rPr>
          <w:b/>
        </w:rPr>
      </w:pPr>
    </w:p>
    <w:p w14:paraId="23B68211" w14:textId="25EE97B9" w:rsidR="001625BD" w:rsidRPr="00EC3840" w:rsidRDefault="002B3FB0" w:rsidP="001625BD">
      <w:pPr>
        <w:spacing w:line="268" w:lineRule="exact"/>
        <w:ind w:right="-1"/>
        <w:jc w:val="center"/>
        <w:rPr>
          <w:b/>
        </w:rPr>
      </w:pPr>
      <w:bookmarkStart w:id="0" w:name="_Hlk148366920"/>
      <w:r>
        <w:rPr>
          <w:b/>
          <w:color w:val="000000"/>
        </w:rPr>
        <w:t xml:space="preserve">ООО </w:t>
      </w:r>
      <w:r w:rsidR="00150F6C" w:rsidRPr="00150F6C">
        <w:rPr>
          <w:b/>
          <w:color w:val="000000"/>
        </w:rPr>
        <w:t>«Топливная компания «Траст»</w:t>
      </w:r>
      <w:bookmarkEnd w:id="0"/>
    </w:p>
    <w:p w14:paraId="2BA87AED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7980AB23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58326423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20386776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2EE5DE0E" w14:textId="3BAA27EB" w:rsidR="009234B8" w:rsidRPr="00C60CFD" w:rsidRDefault="00150F6C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0F6C"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</w:t>
      </w:r>
      <w:bookmarkStart w:id="1" w:name="_Hlk148366840"/>
      <w:r w:rsidRPr="00150F6C">
        <w:rPr>
          <w:rFonts w:ascii="Times New Roman" w:hAnsi="Times New Roman" w:cs="Times New Roman"/>
          <w:b/>
          <w:bCs/>
          <w:sz w:val="24"/>
          <w:szCs w:val="24"/>
        </w:rPr>
        <w:t>«Топливная компания «Траст»</w:t>
      </w:r>
      <w:bookmarkEnd w:id="1"/>
      <w:r w:rsidRPr="00150F6C">
        <w:rPr>
          <w:rFonts w:ascii="Times New Roman" w:hAnsi="Times New Roman" w:cs="Times New Roman"/>
          <w:b/>
          <w:bCs/>
          <w:sz w:val="24"/>
          <w:szCs w:val="24"/>
        </w:rPr>
        <w:t xml:space="preserve"> (ИНН 5754024563, ОГРН 1175749009281)</w:t>
      </w:r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именуемое в дальнейшем «Продавец»,</w:t>
      </w:r>
      <w:r w:rsidR="00E038CB" w:rsidRPr="00DF49BA">
        <w:rPr>
          <w:rFonts w:ascii="Times New Roman" w:hAnsi="Times New Roman" w:cs="Times New Roman"/>
          <w:sz w:val="24"/>
          <w:szCs w:val="24"/>
        </w:rPr>
        <w:t xml:space="preserve"> 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="0017470C" w:rsidRPr="0017470C">
        <w:rPr>
          <w:rFonts w:ascii="Times New Roman" w:hAnsi="Times New Roman" w:cs="Times New Roman"/>
          <w:b/>
          <w:bCs/>
          <w:sz w:val="24"/>
          <w:szCs w:val="24"/>
        </w:rPr>
        <w:t>Кондрашкин</w:t>
      </w:r>
      <w:r w:rsidR="0017470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7470C"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Андре</w:t>
      </w:r>
      <w:r w:rsidR="0017470C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7470C"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Брониславович</w:t>
      </w:r>
      <w:r w:rsidR="0017470C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определения </w:t>
      </w:r>
      <w:r w:rsidR="005451E2" w:rsidRPr="005451E2">
        <w:rPr>
          <w:rFonts w:ascii="Times New Roman" w:hAnsi="Times New Roman" w:cs="Times New Roman"/>
          <w:sz w:val="24"/>
          <w:szCs w:val="24"/>
        </w:rPr>
        <w:t>Арбитражного суда Орловской области от 17.11.2021 по делу №  А48-10842/2020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43847DCD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CDAFC96" w14:textId="28ADF705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5451E2" w:rsidRPr="005451E2">
        <w:t>ООО «Топливная компания «Траст»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0818DB8A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CAAF6D4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05CBF79D" w14:textId="77777777" w:rsidR="009234B8" w:rsidRDefault="009234B8" w:rsidP="009234B8">
      <w:pPr>
        <w:spacing w:line="240" w:lineRule="atLeast"/>
        <w:ind w:firstLine="567"/>
        <w:jc w:val="both"/>
      </w:pPr>
    </w:p>
    <w:p w14:paraId="7CE6F848" w14:textId="77777777"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43CFCF7A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165755C3" w14:textId="2CF5FFDC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r w:rsidR="005451E2" w:rsidRPr="005451E2">
        <w:rPr>
          <w:color w:val="000000"/>
        </w:rPr>
        <w:t>ООО «Топливная компания «Траст»</w:t>
      </w:r>
      <w:r>
        <w:t xml:space="preserve">, что подтверждается протоколом №__________ от «__» ___________ </w:t>
      </w:r>
      <w:r w:rsidR="00E247D4">
        <w:t>201_</w:t>
      </w:r>
      <w:r>
        <w:t xml:space="preserve"> г.</w:t>
      </w:r>
    </w:p>
    <w:p w14:paraId="2F81D688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230FFE31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37976F06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478B0F1F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3CCFFF3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127EAA7D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205F382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7FFA1997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14:paraId="38B4A580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053DEBDB" w14:textId="77777777" w:rsidR="009234B8" w:rsidRDefault="009234B8" w:rsidP="009234B8">
      <w:pPr>
        <w:spacing w:line="240" w:lineRule="atLeast"/>
        <w:ind w:firstLine="567"/>
        <w:jc w:val="both"/>
      </w:pPr>
    </w:p>
    <w:p w14:paraId="338DE78F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65F918DC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 окончательной и изменению не подлежит.</w:t>
      </w:r>
    </w:p>
    <w:p w14:paraId="203BADCE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>3</w:t>
      </w:r>
      <w:r w:rsidRPr="00C60CFD">
        <w:t>.</w:t>
      </w:r>
      <w:r>
        <w:t>Задаток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2C87714F" w14:textId="77777777" w:rsidR="009234B8" w:rsidRDefault="009234B8" w:rsidP="009234B8">
      <w:pPr>
        <w:spacing w:line="240" w:lineRule="atLeast"/>
        <w:ind w:firstLine="567"/>
        <w:jc w:val="both"/>
      </w:pPr>
    </w:p>
    <w:p w14:paraId="6312A36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5D12F5F0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B71E462" w14:textId="77777777"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2B3FB0" w:rsidRPr="00E247D4">
        <w:rPr>
          <w:i/>
        </w:rPr>
        <w:t>.</w:t>
      </w:r>
    </w:p>
    <w:p w14:paraId="1B536888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69DDF695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03498F6B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380FB4D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4D989191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11537C5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56098770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469DABBA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29D1E8D2" w14:textId="77777777" w:rsidR="009234B8" w:rsidRPr="009D19D8" w:rsidRDefault="009234B8" w:rsidP="009234B8">
      <w:pPr>
        <w:rPr>
          <w:sz w:val="22"/>
          <w:szCs w:val="22"/>
        </w:rPr>
      </w:pPr>
    </w:p>
    <w:p w14:paraId="74DD897E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71F0925E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352C1A0F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77F0794D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5F6A8697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14BA465E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492A531F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77C3B755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2A5D2760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52BC4C2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1CC1D8B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53A4DEC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7703EF8E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6D0A044F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34542FEE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14:paraId="1CBF8039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7D3E91C7" w14:textId="77777777" w:rsidTr="00E247D4">
        <w:tc>
          <w:tcPr>
            <w:tcW w:w="4820" w:type="dxa"/>
          </w:tcPr>
          <w:p w14:paraId="79A6DE7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11B1CB0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6CC5D9B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1B4DF876" w14:textId="77777777" w:rsidTr="00E247D4">
        <w:tc>
          <w:tcPr>
            <w:tcW w:w="4820" w:type="dxa"/>
          </w:tcPr>
          <w:p w14:paraId="646B7DFF" w14:textId="07E6F860" w:rsidR="0017470C" w:rsidRDefault="0017470C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17470C">
              <w:rPr>
                <w:b/>
                <w:sz w:val="22"/>
                <w:szCs w:val="22"/>
              </w:rPr>
              <w:t xml:space="preserve">ООО </w:t>
            </w:r>
            <w:r w:rsidR="005451E2" w:rsidRPr="005451E2">
              <w:rPr>
                <w:b/>
                <w:bCs/>
                <w:sz w:val="22"/>
                <w:szCs w:val="22"/>
              </w:rPr>
              <w:t>«Топливная компания «Траст»</w:t>
            </w:r>
            <w:r w:rsidRPr="0017470C">
              <w:rPr>
                <w:b/>
                <w:sz w:val="22"/>
                <w:szCs w:val="22"/>
              </w:rPr>
              <w:t xml:space="preserve">: </w:t>
            </w:r>
          </w:p>
          <w:p w14:paraId="0ACD7F79" w14:textId="196472D3" w:rsidR="0017470C" w:rsidRDefault="005451E2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5451E2">
              <w:rPr>
                <w:bCs/>
                <w:sz w:val="22"/>
                <w:szCs w:val="22"/>
              </w:rPr>
              <w:t>ИНН 5754024563, ОГРН 1175749009281</w:t>
            </w:r>
            <w:r w:rsidR="0017470C" w:rsidRPr="0017470C">
              <w:rPr>
                <w:bCs/>
                <w:sz w:val="22"/>
                <w:szCs w:val="22"/>
              </w:rPr>
              <w:t xml:space="preserve"> </w:t>
            </w:r>
          </w:p>
          <w:p w14:paraId="08A004A6" w14:textId="41D3D762" w:rsidR="00E038CB" w:rsidRPr="00C63071" w:rsidRDefault="0017470C" w:rsidP="00E038CB">
            <w:pPr>
              <w:shd w:val="clear" w:color="auto" w:fill="FFFFFF"/>
              <w:ind w:left="142"/>
            </w:pPr>
            <w:r w:rsidRPr="0017470C">
              <w:rPr>
                <w:sz w:val="22"/>
                <w:szCs w:val="22"/>
              </w:rPr>
              <w:t xml:space="preserve">р/с </w:t>
            </w:r>
            <w:r w:rsidR="005451E2" w:rsidRPr="005451E2">
              <w:rPr>
                <w:sz w:val="22"/>
                <w:szCs w:val="22"/>
              </w:rPr>
              <w:t xml:space="preserve">40702810403001060446 в АО «ПЕРВОУРАЛЬСКБАНК», БИК 046577402, </w:t>
            </w:r>
            <w:proofErr w:type="spellStart"/>
            <w:r w:rsidR="005451E2" w:rsidRPr="005451E2">
              <w:rPr>
                <w:sz w:val="22"/>
                <w:szCs w:val="22"/>
              </w:rPr>
              <w:t>кор</w:t>
            </w:r>
            <w:proofErr w:type="spellEnd"/>
            <w:r w:rsidR="005451E2" w:rsidRPr="005451E2">
              <w:rPr>
                <w:sz w:val="22"/>
                <w:szCs w:val="22"/>
              </w:rPr>
              <w:t>/</w:t>
            </w:r>
            <w:proofErr w:type="spellStart"/>
            <w:r w:rsidR="005451E2" w:rsidRPr="005451E2">
              <w:rPr>
                <w:sz w:val="22"/>
                <w:szCs w:val="22"/>
              </w:rPr>
              <w:t>сч</w:t>
            </w:r>
            <w:proofErr w:type="spellEnd"/>
            <w:r w:rsidR="005451E2" w:rsidRPr="005451E2">
              <w:rPr>
                <w:sz w:val="22"/>
                <w:szCs w:val="22"/>
              </w:rPr>
              <w:t xml:space="preserve"> 30101810565770000402</w:t>
            </w:r>
          </w:p>
          <w:p w14:paraId="7DDF16EA" w14:textId="0B000804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Адрес: </w:t>
            </w:r>
            <w:r w:rsidR="005451E2">
              <w:rPr>
                <w:sz w:val="22"/>
                <w:szCs w:val="22"/>
              </w:rPr>
              <w:t xml:space="preserve">г. </w:t>
            </w:r>
            <w:r w:rsidR="0017470C" w:rsidRPr="0017470C">
              <w:rPr>
                <w:sz w:val="22"/>
                <w:szCs w:val="22"/>
              </w:rPr>
              <w:t xml:space="preserve">Орел, </w:t>
            </w:r>
            <w:r w:rsidR="005451E2" w:rsidRPr="005451E2">
              <w:rPr>
                <w:sz w:val="22"/>
                <w:szCs w:val="22"/>
              </w:rPr>
              <w:t>ул. Октябрьская, д. 27, пом. 21, ком. 43</w:t>
            </w:r>
          </w:p>
          <w:p w14:paraId="727EFB34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0C77DED3" w14:textId="77777777" w:rsidR="009234B8" w:rsidRPr="00C60CFD" w:rsidRDefault="009234B8" w:rsidP="00E247D4"/>
        </w:tc>
        <w:tc>
          <w:tcPr>
            <w:tcW w:w="567" w:type="dxa"/>
          </w:tcPr>
          <w:p w14:paraId="6DABEB8A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7777F162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4F743E4D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986F9F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0A31864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28FA0992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2B835C7" w14:textId="77777777" w:rsidTr="00E247D4">
        <w:tc>
          <w:tcPr>
            <w:tcW w:w="4820" w:type="dxa"/>
          </w:tcPr>
          <w:p w14:paraId="1941993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049F9E5D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>Конкурсный управляющий</w:t>
            </w:r>
          </w:p>
          <w:p w14:paraId="7A8AFEEB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416272DC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17470C">
              <w:rPr>
                <w:sz w:val="22"/>
                <w:szCs w:val="22"/>
              </w:rPr>
              <w:t>Кондрашкин А. Б.</w:t>
            </w:r>
          </w:p>
          <w:p w14:paraId="78DD3491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593685ED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BBCBAA1" w14:textId="77777777" w:rsidR="00E038CB" w:rsidRPr="00C60CFD" w:rsidRDefault="00E038CB" w:rsidP="00E038CB">
            <w:pPr>
              <w:jc w:val="both"/>
            </w:pPr>
          </w:p>
          <w:p w14:paraId="32506AB0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52199E41" w14:textId="77777777" w:rsidR="00E038CB" w:rsidRPr="00C60CFD" w:rsidRDefault="00E038CB" w:rsidP="00E038CB">
            <w:pPr>
              <w:jc w:val="both"/>
            </w:pPr>
          </w:p>
          <w:p w14:paraId="3BD905EB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FC4EE34" w14:textId="77777777" w:rsidR="00E038CB" w:rsidRPr="00C60CFD" w:rsidRDefault="00E038CB" w:rsidP="00E038CB">
            <w:pPr>
              <w:jc w:val="both"/>
            </w:pPr>
          </w:p>
          <w:p w14:paraId="10F2EE9A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7FF3F718" w14:textId="77777777" w:rsidR="001625BD" w:rsidRDefault="001625BD" w:rsidP="001625BD"/>
    <w:p w14:paraId="4D5B51D3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800680264">
    <w:abstractNumId w:val="7"/>
  </w:num>
  <w:num w:numId="2" w16cid:durableId="462505393">
    <w:abstractNumId w:val="5"/>
  </w:num>
  <w:num w:numId="3" w16cid:durableId="315837157">
    <w:abstractNumId w:val="2"/>
  </w:num>
  <w:num w:numId="4" w16cid:durableId="1909223516">
    <w:abstractNumId w:val="6"/>
  </w:num>
  <w:num w:numId="5" w16cid:durableId="1900827242">
    <w:abstractNumId w:val="4"/>
  </w:num>
  <w:num w:numId="6" w16cid:durableId="391544176">
    <w:abstractNumId w:val="1"/>
  </w:num>
  <w:num w:numId="7" w16cid:durableId="896404464">
    <w:abstractNumId w:val="0"/>
  </w:num>
  <w:num w:numId="8" w16cid:durableId="2109229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E1D8C"/>
    <w:rsid w:val="001004FC"/>
    <w:rsid w:val="0012046C"/>
    <w:rsid w:val="00150F6C"/>
    <w:rsid w:val="001625BD"/>
    <w:rsid w:val="0017470C"/>
    <w:rsid w:val="002660F1"/>
    <w:rsid w:val="002B3FB0"/>
    <w:rsid w:val="00430775"/>
    <w:rsid w:val="00460CC9"/>
    <w:rsid w:val="005451E2"/>
    <w:rsid w:val="00571160"/>
    <w:rsid w:val="00581189"/>
    <w:rsid w:val="0068545D"/>
    <w:rsid w:val="006B7144"/>
    <w:rsid w:val="006E6B21"/>
    <w:rsid w:val="00765B9B"/>
    <w:rsid w:val="00855166"/>
    <w:rsid w:val="009234B8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1F81B"/>
  <w15:docId w15:val="{010CDF24-2815-47F7-ACAD-2D8A61A9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Родион Голобородько</cp:lastModifiedBy>
  <cp:revision>2</cp:revision>
  <dcterms:created xsi:type="dcterms:W3CDTF">2023-10-16T13:56:00Z</dcterms:created>
  <dcterms:modified xsi:type="dcterms:W3CDTF">2023-10-16T13:56:00Z</dcterms:modified>
</cp:coreProperties>
</file>