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5E41D256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proofErr w:type="gramStart"/>
      <w:r w:rsidRPr="00087DD1">
        <w:rPr>
          <w:b/>
          <w:color w:val="000000"/>
        </w:rPr>
        <w:t>гражданина - должника</w:t>
      </w:r>
      <w:proofErr w:type="gramEnd"/>
      <w:r w:rsidRPr="00087DD1">
        <w:rPr>
          <w:b/>
          <w:color w:val="000000"/>
        </w:rPr>
        <w:t xml:space="preserve"> </w:t>
      </w:r>
      <w:r w:rsidR="0041163A" w:rsidRPr="0041163A">
        <w:rPr>
          <w:b/>
          <w:color w:val="000000"/>
        </w:rPr>
        <w:t>Уманец Юрия Михайловича</w:t>
      </w:r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1B815B2C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bookmarkStart w:id="1" w:name="_Hlk121231008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Уманец Юрия Михайловича</w:t>
      </w:r>
      <w:bookmarkEnd w:id="1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 xml:space="preserve"> (24.06.1962 г.р., место рождения: село </w:t>
      </w:r>
      <w:proofErr w:type="spellStart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Карповцы</w:t>
      </w:r>
      <w:proofErr w:type="spellEnd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 xml:space="preserve">, Чудновского района, Житомирской обл., адрес: Московская область, Солнечногорский район, д. </w:t>
      </w:r>
      <w:proofErr w:type="spellStart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Брёхово</w:t>
      </w:r>
      <w:proofErr w:type="spellEnd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, ул. Березовая Аллея, д. 3)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>Кондрашкин Андрей Брониславович</w:t>
      </w:r>
      <w:bookmarkEnd w:id="0"/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41163A" w:rsidRPr="0041163A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15.06.2022 г. по делу № А41-61437/21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1E03569A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proofErr w:type="gramStart"/>
      <w:r w:rsidR="001E2757" w:rsidRPr="001E2757">
        <w:t>гражданина - должника</w:t>
      </w:r>
      <w:proofErr w:type="gramEnd"/>
      <w:r w:rsidR="001E2757" w:rsidRPr="001E2757">
        <w:t xml:space="preserve"> </w:t>
      </w:r>
      <w:proofErr w:type="spellStart"/>
      <w:r w:rsidR="001E2757" w:rsidRPr="001E2757">
        <w:t>Плескань</w:t>
      </w:r>
      <w:proofErr w:type="spellEnd"/>
      <w:r w:rsidR="001E2757" w:rsidRPr="001E2757">
        <w:t xml:space="preserve"> Сергея Михайловича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6B339747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555894D6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proofErr w:type="gramStart"/>
      <w:r w:rsidR="001E2757" w:rsidRPr="001E2757">
        <w:rPr>
          <w:color w:val="000000"/>
        </w:rPr>
        <w:t>гражданина - должника</w:t>
      </w:r>
      <w:proofErr w:type="gramEnd"/>
      <w:r w:rsidR="001E2757" w:rsidRPr="001E2757">
        <w:rPr>
          <w:color w:val="000000"/>
        </w:rPr>
        <w:t xml:space="preserve"> </w:t>
      </w:r>
      <w:r w:rsidR="0041163A" w:rsidRPr="0041163A">
        <w:rPr>
          <w:color w:val="000000"/>
        </w:rPr>
        <w:t>Уманец Юрия Михайловича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</w:t>
      </w:r>
      <w:proofErr w:type="gramStart"/>
      <w:r>
        <w:t>настоящего договора</w:t>
      </w:r>
      <w:proofErr w:type="gramEnd"/>
      <w:r>
        <w:t xml:space="preserve"> </w:t>
      </w:r>
      <w:r w:rsidRPr="00C60CFD">
        <w:t>является окончательной и изменению не подлежит.</w:t>
      </w:r>
    </w:p>
    <w:p w14:paraId="225C4DC0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proofErr w:type="gramStart"/>
      <w:r w:rsidR="009234B8" w:rsidRPr="00C60CFD">
        <w:t>1.Bce</w:t>
      </w:r>
      <w:proofErr w:type="gram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2D6218D5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</w:t>
            </w:r>
            <w:proofErr w:type="gramStart"/>
            <w:r w:rsidRPr="00C3015F">
              <w:rPr>
                <w:b/>
                <w:sz w:val="22"/>
                <w:szCs w:val="22"/>
              </w:rPr>
              <w:t>гражданина - должника</w:t>
            </w:r>
            <w:proofErr w:type="gramEnd"/>
            <w:r w:rsidRPr="00C3015F">
              <w:rPr>
                <w:b/>
                <w:sz w:val="22"/>
                <w:szCs w:val="22"/>
              </w:rPr>
              <w:t xml:space="preserve"> </w:t>
            </w:r>
            <w:r w:rsidR="0041163A" w:rsidRPr="0041163A">
              <w:rPr>
                <w:b/>
                <w:sz w:val="22"/>
                <w:szCs w:val="22"/>
              </w:rPr>
              <w:t>Уманец Юрия Михайловича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053DA115" w14:textId="6B37786D" w:rsidR="00C3015F" w:rsidRDefault="00C3015F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C3015F">
              <w:rPr>
                <w:bCs/>
                <w:sz w:val="22"/>
                <w:szCs w:val="22"/>
              </w:rPr>
              <w:t xml:space="preserve">ИНН </w:t>
            </w:r>
          </w:p>
          <w:p w14:paraId="3D3CD8CD" w14:textId="1AF60556" w:rsidR="00E038CB" w:rsidRPr="00C3015F" w:rsidRDefault="00C3015F" w:rsidP="00E038CB">
            <w:pPr>
              <w:shd w:val="clear" w:color="auto" w:fill="FFFFFF"/>
              <w:ind w:left="142"/>
              <w:rPr>
                <w:bCs/>
              </w:rPr>
            </w:pPr>
            <w:r w:rsidRPr="00C3015F">
              <w:rPr>
                <w:bCs/>
                <w:sz w:val="22"/>
                <w:szCs w:val="22"/>
              </w:rPr>
              <w:t xml:space="preserve">адрес регистрации: </w:t>
            </w:r>
            <w:r w:rsidR="0041163A" w:rsidRPr="0041163A">
              <w:rPr>
                <w:bCs/>
                <w:sz w:val="22"/>
                <w:szCs w:val="22"/>
              </w:rPr>
              <w:t xml:space="preserve">Московская область, Солнечногорский район, д. </w:t>
            </w:r>
            <w:proofErr w:type="spellStart"/>
            <w:r w:rsidR="0041163A" w:rsidRPr="0041163A">
              <w:rPr>
                <w:bCs/>
                <w:sz w:val="22"/>
                <w:szCs w:val="22"/>
              </w:rPr>
              <w:t>Брёхово</w:t>
            </w:r>
            <w:proofErr w:type="spellEnd"/>
            <w:r w:rsidR="0041163A" w:rsidRPr="0041163A">
              <w:rPr>
                <w:bCs/>
                <w:sz w:val="22"/>
                <w:szCs w:val="22"/>
              </w:rPr>
              <w:t>, ул. Березовая Аллея, д. 3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12365710">
    <w:abstractNumId w:val="7"/>
  </w:num>
  <w:num w:numId="2" w16cid:durableId="212735079">
    <w:abstractNumId w:val="5"/>
  </w:num>
  <w:num w:numId="3" w16cid:durableId="451945548">
    <w:abstractNumId w:val="2"/>
  </w:num>
  <w:num w:numId="4" w16cid:durableId="908610807">
    <w:abstractNumId w:val="6"/>
  </w:num>
  <w:num w:numId="5" w16cid:durableId="557058823">
    <w:abstractNumId w:val="4"/>
  </w:num>
  <w:num w:numId="6" w16cid:durableId="1397169404">
    <w:abstractNumId w:val="1"/>
  </w:num>
  <w:num w:numId="7" w16cid:durableId="48961024">
    <w:abstractNumId w:val="0"/>
  </w:num>
  <w:num w:numId="8" w16cid:durableId="1950895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660F1"/>
    <w:rsid w:val="002B3FB0"/>
    <w:rsid w:val="0041163A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C3015F"/>
    <w:rsid w:val="00CA155F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2</cp:revision>
  <dcterms:created xsi:type="dcterms:W3CDTF">2022-12-06T11:58:00Z</dcterms:created>
  <dcterms:modified xsi:type="dcterms:W3CDTF">2022-12-06T11:58:00Z</dcterms:modified>
</cp:coreProperties>
</file>