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4831931D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r w:rsidRPr="00087DD1">
        <w:rPr>
          <w:b/>
          <w:color w:val="000000"/>
        </w:rPr>
        <w:t>гражданина - должника Плескань Сергея Михайловича</w:t>
      </w:r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5E733686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>гражданина - должника Плескань Сергея Михайловича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>(ИНН 711700062850, адрес регистрации: г. Тула, пр. Ленина, дом 30, кв. 2)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>Кондрашкин Андрей Брониславович</w:t>
      </w:r>
      <w:bookmarkEnd w:id="0"/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определения </w:t>
      </w:r>
      <w:r w:rsidR="001E2757" w:rsidRPr="001E2757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bookmarkStart w:id="1" w:name="_Hlk79764265"/>
      <w:r w:rsidR="001E2757" w:rsidRPr="001E2757">
        <w:rPr>
          <w:rFonts w:ascii="Times New Roman" w:hAnsi="Times New Roman" w:cs="Times New Roman"/>
          <w:sz w:val="24"/>
          <w:szCs w:val="24"/>
        </w:rPr>
        <w:t>города Москвы от 11.06.2021г. по делу № А40-61430/17</w:t>
      </w:r>
      <w:bookmarkEnd w:id="1"/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1E03569A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1E2757" w:rsidRPr="001E2757">
        <w:t>гражданина - должника Плескань Сергея Михайловича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6B339747" w14:textId="77777777"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12F9E584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1E2757" w:rsidRPr="001E2757">
        <w:rPr>
          <w:color w:val="000000"/>
        </w:rPr>
        <w:t>гражданина - должника Плескань Сергея Михайловича</w:t>
      </w:r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14:paraId="225C4DC0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3</w:t>
      </w:r>
      <w:r w:rsidRPr="00C60CFD">
        <w:t>.</w:t>
      </w:r>
      <w:r>
        <w:t xml:space="preserve">Задаток в сумме ______________ (_______________________________), внесенный </w:t>
      </w:r>
      <w:r>
        <w:lastRenderedPageBreak/>
        <w:t>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7777777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lastRenderedPageBreak/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>Финансовый управляющий гражданина - должника Плескань Сергея Михайловича</w:t>
            </w:r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053DA115" w14:textId="77777777" w:rsidR="00C3015F" w:rsidRDefault="00C3015F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C3015F">
              <w:rPr>
                <w:bCs/>
                <w:sz w:val="22"/>
                <w:szCs w:val="22"/>
              </w:rPr>
              <w:t>ИНН 711700062850,</w:t>
            </w:r>
          </w:p>
          <w:p w14:paraId="3D3CD8CD" w14:textId="28595834" w:rsidR="00E038CB" w:rsidRPr="00C3015F" w:rsidRDefault="00C3015F" w:rsidP="00E038CB">
            <w:pPr>
              <w:shd w:val="clear" w:color="auto" w:fill="FFFFFF"/>
              <w:ind w:left="142"/>
              <w:rPr>
                <w:bCs/>
              </w:rPr>
            </w:pPr>
            <w:r w:rsidRPr="00C3015F">
              <w:rPr>
                <w:bCs/>
                <w:sz w:val="22"/>
                <w:szCs w:val="22"/>
              </w:rPr>
              <w:t>адрес регистрации: г. Тула, пр. Ленина, дом 30, кв. 2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470C"/>
    <w:rsid w:val="001E2757"/>
    <w:rsid w:val="002660F1"/>
    <w:rsid w:val="002B3FB0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C3015F"/>
    <w:rsid w:val="00CA155F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</cp:lastModifiedBy>
  <cp:revision>3</cp:revision>
  <dcterms:created xsi:type="dcterms:W3CDTF">2021-08-13T13:22:00Z</dcterms:created>
  <dcterms:modified xsi:type="dcterms:W3CDTF">2021-08-13T13:27:00Z</dcterms:modified>
</cp:coreProperties>
</file>