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63C" w:rsidRPr="00FC363C" w:rsidRDefault="00FC363C" w:rsidP="005B4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b/>
          <w:color w:val="000000"/>
          <w:sz w:val="24"/>
          <w:szCs w:val="24"/>
        </w:rPr>
      </w:pPr>
      <w:r w:rsidRPr="00FC363C">
        <w:rPr>
          <w:rFonts w:ascii="Times New Roman" w:eastAsia="TimesNewRomanPSMT" w:hAnsi="Times New Roman" w:cs="Times New Roman"/>
          <w:b/>
          <w:color w:val="000000"/>
          <w:sz w:val="24"/>
          <w:szCs w:val="24"/>
        </w:rPr>
        <w:t>ПРОЕКТ</w:t>
      </w:r>
    </w:p>
    <w:p w:rsidR="00FC363C" w:rsidRDefault="00FC363C" w:rsidP="005B4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</w:p>
    <w:p w:rsidR="006C3846" w:rsidRPr="006C3846" w:rsidRDefault="006C3846" w:rsidP="005B4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6C3846">
        <w:rPr>
          <w:rFonts w:ascii="Times New Roman" w:eastAsia="TimesNewRomanPSMT" w:hAnsi="Times New Roman" w:cs="Times New Roman"/>
          <w:color w:val="000000"/>
          <w:sz w:val="24"/>
          <w:szCs w:val="24"/>
        </w:rPr>
        <w:t>ДОГОВОР</w:t>
      </w:r>
    </w:p>
    <w:p w:rsidR="005B41FC" w:rsidRDefault="006C3846" w:rsidP="005B4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C3846">
        <w:rPr>
          <w:rFonts w:ascii="Times New Roman" w:eastAsia="TimesNewRomanPSMT" w:hAnsi="Times New Roman" w:cs="Times New Roman"/>
          <w:color w:val="000000"/>
          <w:sz w:val="24"/>
          <w:szCs w:val="24"/>
        </w:rPr>
        <w:t>купли-продажи недвижимого имущества</w:t>
      </w:r>
    </w:p>
    <w:p w:rsidR="005B41FC" w:rsidRDefault="005B41FC" w:rsidP="005B4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6C3846" w:rsidRDefault="006C3846" w:rsidP="005B5D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C3846">
        <w:rPr>
          <w:rFonts w:ascii="Times New Roman" w:eastAsia="TimesNewRomanPSMT" w:hAnsi="Times New Roman" w:cs="Times New Roman"/>
          <w:color w:val="000000"/>
          <w:sz w:val="24"/>
          <w:szCs w:val="24"/>
        </w:rPr>
        <w:t>г</w:t>
      </w:r>
      <w:r w:rsidRPr="006C384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6C3846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Москва </w:t>
      </w:r>
      <w:r w:rsidR="005B5D8A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</w:t>
      </w:r>
      <w:r w:rsidR="005B5D8A">
        <w:rPr>
          <w:rFonts w:ascii="Times New Roman" w:eastAsia="TimesNewRomanPSMT" w:hAnsi="Times New Roman" w:cs="Times New Roman"/>
          <w:color w:val="000000"/>
          <w:sz w:val="24"/>
          <w:szCs w:val="24"/>
        </w:rPr>
        <w:tab/>
        <w:t xml:space="preserve">          </w:t>
      </w:r>
      <w:r w:rsidR="000068EC">
        <w:rPr>
          <w:rFonts w:ascii="Times New Roman" w:eastAsia="TimesNewRomanPSMT" w:hAnsi="Times New Roman" w:cs="Times New Roman"/>
          <w:color w:val="000000"/>
          <w:sz w:val="24"/>
          <w:szCs w:val="24"/>
        </w:rPr>
        <w:t>_______</w:t>
      </w:r>
      <w:r w:rsidR="00F264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3846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="005A1EC3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="005B5D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3846">
        <w:rPr>
          <w:rFonts w:ascii="Times New Roman" w:eastAsia="TimesNewRomanPSMT" w:hAnsi="Times New Roman" w:cs="Times New Roman"/>
          <w:color w:val="000000"/>
          <w:sz w:val="24"/>
          <w:szCs w:val="24"/>
        </w:rPr>
        <w:t>г</w:t>
      </w:r>
      <w:r w:rsidRPr="006C384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A0A9B" w:rsidRDefault="008A0A9B" w:rsidP="005B41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A0A9B" w:rsidRPr="005B41FC" w:rsidRDefault="008A0A9B" w:rsidP="005B41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B5D8A" w:rsidRDefault="006C3846" w:rsidP="005B41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>Финансовый управляющ</w:t>
      </w:r>
      <w:r w:rsidR="00752D26">
        <w:rPr>
          <w:rFonts w:ascii="Times New Roman" w:eastAsia="TimesNewRomanPSMT" w:hAnsi="Times New Roman" w:cs="Times New Roman"/>
          <w:color w:val="000000"/>
          <w:sz w:val="24"/>
          <w:szCs w:val="24"/>
        </w:rPr>
        <w:t>ий</w:t>
      </w:r>
      <w:r w:rsidR="00376F91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______________</w:t>
      </w:r>
      <w:r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="005B5D8A">
        <w:rPr>
          <w:rFonts w:ascii="Times New Roman" w:hAnsi="Times New Roman" w:cs="Times New Roman"/>
          <w:color w:val="000000"/>
          <w:sz w:val="24"/>
          <w:szCs w:val="24"/>
        </w:rPr>
        <w:t>Мусаев Саид Нурмагомедович,</w:t>
      </w:r>
      <w:r w:rsidRPr="00F264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>действующий на основании</w:t>
      </w:r>
      <w:r w:rsidR="005B5D8A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решения Арбитражного суда </w:t>
      </w:r>
      <w:r w:rsidR="005A1EC3">
        <w:rPr>
          <w:rFonts w:ascii="Times New Roman" w:eastAsia="TimesNewRomanPSMT" w:hAnsi="Times New Roman" w:cs="Times New Roman"/>
          <w:color w:val="000000"/>
          <w:sz w:val="24"/>
          <w:szCs w:val="24"/>
        </w:rPr>
        <w:t>___________</w:t>
      </w:r>
      <w:r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от </w:t>
      </w:r>
      <w:r w:rsidR="005B5D8A">
        <w:rPr>
          <w:rFonts w:ascii="Times New Roman" w:hAnsi="Times New Roman" w:cs="Times New Roman"/>
          <w:color w:val="000000"/>
          <w:sz w:val="24"/>
          <w:szCs w:val="24"/>
        </w:rPr>
        <w:t xml:space="preserve">____ </w:t>
      </w:r>
      <w:r w:rsidR="00752D26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5B5D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по делу </w:t>
      </w:r>
      <w:r w:rsidR="005B5D8A">
        <w:rPr>
          <w:rFonts w:ascii="Times New Roman" w:eastAsia="TimesNewRomanPSMT" w:hAnsi="Times New Roman" w:cs="Times New Roman"/>
          <w:color w:val="000000"/>
          <w:sz w:val="24"/>
          <w:szCs w:val="24"/>
        </w:rPr>
        <w:t>№ ____</w:t>
      </w:r>
      <w:r w:rsidRPr="00F264F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именуемый в дальнейшем </w:t>
      </w:r>
      <w:r w:rsidRPr="00F264F9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>Продавец</w:t>
      </w:r>
      <w:r w:rsidRPr="00F264F9">
        <w:rPr>
          <w:rFonts w:ascii="Times New Roman" w:hAnsi="Times New Roman" w:cs="Times New Roman"/>
          <w:color w:val="000000"/>
          <w:sz w:val="24"/>
          <w:szCs w:val="24"/>
        </w:rPr>
        <w:t xml:space="preserve">», </w:t>
      </w:r>
      <w:r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>с одной стороны</w:t>
      </w:r>
      <w:r w:rsidRPr="00F264F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и </w:t>
      </w:r>
    </w:p>
    <w:p w:rsidR="005B5D8A" w:rsidRDefault="00F264F9" w:rsidP="005B41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Гражданин РФ </w:t>
      </w:r>
      <w:r w:rsidR="005B5D8A">
        <w:rPr>
          <w:rFonts w:ascii="Times New Roman" w:hAnsi="Times New Roman" w:cs="Times New Roman"/>
          <w:color w:val="000000"/>
          <w:sz w:val="24"/>
          <w:szCs w:val="24"/>
        </w:rPr>
        <w:t>____</w:t>
      </w:r>
      <w:r w:rsidR="006C3846" w:rsidRPr="00F264F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6C3846"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>именуем</w:t>
      </w:r>
      <w:r>
        <w:rPr>
          <w:rFonts w:ascii="Times New Roman" w:hAnsi="Times New Roman" w:cs="Times New Roman"/>
          <w:color w:val="000000"/>
          <w:sz w:val="24"/>
          <w:szCs w:val="24"/>
        </w:rPr>
        <w:t>ый</w:t>
      </w:r>
      <w:r w:rsidR="005B5D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C3846"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>в</w:t>
      </w:r>
      <w:r w:rsidR="005B5D8A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="006C3846"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дальнейшем </w:t>
      </w:r>
      <w:r w:rsidR="006C3846" w:rsidRPr="00F264F9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6C3846"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>Покупатель</w:t>
      </w:r>
      <w:r w:rsidR="006C3846" w:rsidRPr="00F264F9">
        <w:rPr>
          <w:rFonts w:ascii="Times New Roman" w:hAnsi="Times New Roman" w:cs="Times New Roman"/>
          <w:color w:val="000000"/>
          <w:sz w:val="24"/>
          <w:szCs w:val="24"/>
        </w:rPr>
        <w:t xml:space="preserve">», </w:t>
      </w:r>
      <w:r w:rsidR="006C3846"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>с другой стороны</w:t>
      </w:r>
      <w:r w:rsidR="006C3846" w:rsidRPr="00F264F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:rsidR="006C3846" w:rsidRPr="00F264F9" w:rsidRDefault="006C3846" w:rsidP="005B41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а вместе именуемые </w:t>
      </w:r>
      <w:r w:rsidRPr="00F264F9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>Стороны</w:t>
      </w:r>
      <w:r w:rsidRPr="00F264F9">
        <w:rPr>
          <w:rFonts w:ascii="Times New Roman" w:hAnsi="Times New Roman" w:cs="Times New Roman"/>
          <w:color w:val="000000"/>
          <w:sz w:val="24"/>
          <w:szCs w:val="24"/>
        </w:rPr>
        <w:t>»,</w:t>
      </w:r>
      <w:r w:rsidRPr="00F264F9">
        <w:rPr>
          <w:rFonts w:ascii="Times New Roman" w:eastAsia="TimesNewRomanPSMT" w:hAnsi="Times New Roman" w:cs="Times New Roman"/>
          <w:color w:val="000000"/>
          <w:sz w:val="24"/>
          <w:szCs w:val="24"/>
        </w:rPr>
        <w:t>заключили настоящий Договор о нижеследующем</w:t>
      </w:r>
      <w:r w:rsidRPr="00F264F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5B41FC" w:rsidRPr="00F264F9" w:rsidRDefault="005B41FC" w:rsidP="006C38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164429" w:rsidRDefault="00164429" w:rsidP="006D7EC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>Продавец передает в собственность, а Покупатель принимает и оплачивает недвижимое им</w:t>
      </w:r>
      <w:r w:rsidR="00494ACC">
        <w:rPr>
          <w:rFonts w:ascii="Times New Roman" w:eastAsia="TimesNewRomanPSMT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>щество, реализуемое посредством торгов в рамках банкротства ______.</w:t>
      </w:r>
    </w:p>
    <w:p w:rsidR="00376F91" w:rsidRDefault="00494ACC" w:rsidP="00376F91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Купля-продажа объекта недвижимости производится на основании Положения о торгах, утверждённого определением Арбитражного суда </w:t>
      </w:r>
      <w:r w:rsidR="005A1EC3">
        <w:rPr>
          <w:rFonts w:ascii="Times New Roman" w:eastAsia="TimesNewRomanPSMT" w:hAnsi="Times New Roman" w:cs="Times New Roman"/>
          <w:color w:val="000000"/>
          <w:sz w:val="24"/>
          <w:szCs w:val="24"/>
        </w:rPr>
        <w:t>__________</w:t>
      </w: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от _____ г. по делу № ____.</w:t>
      </w:r>
    </w:p>
    <w:p w:rsidR="00164429" w:rsidRPr="00376F91" w:rsidRDefault="00376F91" w:rsidP="00376F91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>Предметом договора купли-продажи является квартира / земельный участок с кадастровым номером ______, общей площадью ____ кв. м., находящийся по адресу: ____.</w:t>
      </w:r>
      <w:r w:rsidRPr="00376F91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</w:p>
    <w:p w:rsidR="00164429" w:rsidRPr="00164429" w:rsidRDefault="00196AC7" w:rsidP="006D7EC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Имущество принадлежит </w:t>
      </w:r>
      <w:r w:rsidR="00470972">
        <w:rPr>
          <w:rFonts w:ascii="Times New Roman" w:eastAsia="TimesNewRomanPSMT" w:hAnsi="Times New Roman" w:cs="Times New Roman"/>
          <w:color w:val="000000"/>
          <w:sz w:val="24"/>
          <w:szCs w:val="24"/>
        </w:rPr>
        <w:t>______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на праве собственности</w:t>
      </w:r>
      <w:r w:rsidRPr="0016442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не находится под арестом</w:t>
      </w:r>
      <w:r w:rsidRPr="0016442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70972">
        <w:rPr>
          <w:rFonts w:ascii="Times New Roman" w:hAnsi="Times New Roman" w:cs="Times New Roman"/>
          <w:color w:val="000000"/>
          <w:sz w:val="24"/>
          <w:szCs w:val="24"/>
        </w:rPr>
        <w:t xml:space="preserve"> Имущество обременено залогом в пользу _____.</w:t>
      </w:r>
    </w:p>
    <w:p w:rsidR="00164429" w:rsidRPr="00164429" w:rsidRDefault="006C3846" w:rsidP="006D7EC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Цена имущества</w:t>
      </w:r>
      <w:r w:rsidRPr="0016442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являющ</w:t>
      </w:r>
      <w:r w:rsidR="00B83CEF">
        <w:rPr>
          <w:rFonts w:ascii="Times New Roman" w:eastAsia="TimesNewRomanPSMT" w:hAnsi="Times New Roman" w:cs="Times New Roman"/>
          <w:color w:val="000000"/>
          <w:sz w:val="24"/>
          <w:szCs w:val="24"/>
        </w:rPr>
        <w:t>егос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я предметом настоящего </w:t>
      </w:r>
      <w:r w:rsidR="00B83CEF">
        <w:rPr>
          <w:rFonts w:ascii="Times New Roman" w:eastAsia="TimesNewRomanPSMT" w:hAnsi="Times New Roman" w:cs="Times New Roman"/>
          <w:color w:val="000000"/>
          <w:sz w:val="24"/>
          <w:szCs w:val="24"/>
        </w:rPr>
        <w:t>д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оговора</w:t>
      </w:r>
      <w:r w:rsidRPr="0016442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определ</w:t>
      </w:r>
      <w:r w:rsidR="00B83CEF">
        <w:rPr>
          <w:rFonts w:ascii="Times New Roman" w:eastAsia="TimesNewRomanPSMT" w:hAnsi="Times New Roman" w:cs="Times New Roman"/>
          <w:color w:val="000000"/>
          <w:sz w:val="24"/>
          <w:szCs w:val="24"/>
        </w:rPr>
        <w:t>яется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по</w:t>
      </w:r>
      <w:r w:rsidR="00B83CEF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результатам торгов</w:t>
      </w:r>
      <w:r w:rsidR="00AA7A67"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(</w:t>
      </w:r>
      <w:r w:rsidR="005B3FE8"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Протокол № </w:t>
      </w:r>
      <w:r w:rsidR="00B83CEF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______ от _____ г.)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и составляет</w:t>
      </w:r>
      <w:r w:rsidR="00B83CEF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_____</w:t>
      </w:r>
      <w:r w:rsidR="00F264F9" w:rsidRPr="001644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B83CEF">
        <w:rPr>
          <w:rFonts w:ascii="Times New Roman" w:hAnsi="Times New Roman" w:cs="Times New Roman"/>
          <w:color w:val="000000"/>
          <w:sz w:val="24"/>
          <w:szCs w:val="24"/>
        </w:rPr>
        <w:t>____)</w:t>
      </w:r>
      <w:r w:rsidR="006D1711" w:rsidRPr="001644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руб</w:t>
      </w:r>
      <w:r w:rsidR="00B83CEF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,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НДС не</w:t>
      </w:r>
      <w:r w:rsidR="006D1711"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облагается</w:t>
      </w:r>
      <w:r w:rsidRPr="0016442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64429" w:rsidRDefault="006C3846" w:rsidP="006D7EC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Покупатель перечисляет на </w:t>
      </w:r>
      <w:r w:rsidR="00B83CEF">
        <w:rPr>
          <w:rFonts w:ascii="Times New Roman" w:eastAsia="TimesNewRomanPSMT" w:hAnsi="Times New Roman" w:cs="Times New Roman"/>
          <w:color w:val="000000"/>
          <w:sz w:val="24"/>
          <w:szCs w:val="24"/>
        </w:rPr>
        <w:t>расчетный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счет 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>П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родавца </w:t>
      </w:r>
      <w:r w:rsidR="00B83CEF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_____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руб</w:t>
      </w:r>
      <w:r w:rsidRPr="0016442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в течение </w:t>
      </w:r>
      <w:r w:rsidRPr="00164429">
        <w:rPr>
          <w:rFonts w:ascii="Times New Roman" w:hAnsi="Times New Roman" w:cs="Times New Roman"/>
          <w:color w:val="000000"/>
          <w:sz w:val="24"/>
          <w:szCs w:val="24"/>
        </w:rPr>
        <w:t>30</w:t>
      </w:r>
      <w:r w:rsidR="00B83CEF">
        <w:rPr>
          <w:rFonts w:ascii="Times New Roman" w:hAnsi="Times New Roman" w:cs="Times New Roman"/>
          <w:color w:val="000000"/>
          <w:sz w:val="24"/>
          <w:szCs w:val="24"/>
        </w:rPr>
        <w:t xml:space="preserve"> (т</w:t>
      </w:r>
      <w:r w:rsidR="00A1537C" w:rsidRPr="00164429">
        <w:rPr>
          <w:rFonts w:ascii="Times New Roman" w:hAnsi="Times New Roman" w:cs="Times New Roman"/>
          <w:color w:val="000000"/>
          <w:sz w:val="24"/>
          <w:szCs w:val="24"/>
        </w:rPr>
        <w:t>ридцати)</w:t>
      </w:r>
      <w:r w:rsidR="00B83C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дней со дня подписания настоящего Договора</w:t>
      </w:r>
      <w:r w:rsidRPr="0016442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Ранее</w:t>
      </w:r>
      <w:r w:rsidR="00B83CEF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уплаченный задаток в размере </w:t>
      </w:r>
      <w:r w:rsidR="00B83CEF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____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руб</w:t>
      </w:r>
      <w:r w:rsidRPr="0016442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83C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засчитывается в счет оплаты.</w:t>
      </w:r>
    </w:p>
    <w:p w:rsidR="00164429" w:rsidRDefault="006C3846" w:rsidP="006D7EC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Покупатель считается исполнившим свои обязанности по настоящему Договору в</w:t>
      </w:r>
      <w:r w:rsidR="00164429"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момент зачисления на 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>расчетный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счет 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>П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родавца суммы оплаты за приобретённ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>ое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>имущество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в полном объеме.</w:t>
      </w:r>
    </w:p>
    <w:p w:rsidR="00164429" w:rsidRDefault="006C3846" w:rsidP="006D7EC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Передача Продавцом имущества и принятие этого имущества Покупателем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осуществляются по передаточному акту, подписываемому сторонами и оформляемому в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соответствии с законодательством РФ, не позднее 5</w:t>
      </w:r>
      <w:r w:rsidR="00752D26"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(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>п</w:t>
      </w:r>
      <w:r w:rsidR="00752D26"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яти)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рабочих дней после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перечисления Покупателем денежных средств за приобретенное имущество.</w:t>
      </w:r>
    </w:p>
    <w:p w:rsidR="00164429" w:rsidRDefault="006C3846" w:rsidP="006D7EC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В случае нарушения Покупателем установленных Договором сроков оплаты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имущества, Продавец вправе отказаться от исполнения Договора, при этом Договор считается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расторгнутым с момента направления Продавцом соответствующего уведомления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Покупателю с оставлением задатка у Продавца.</w:t>
      </w:r>
    </w:p>
    <w:p w:rsidR="00164429" w:rsidRDefault="006C3846" w:rsidP="006D7EC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Право собственности на имущество переходит от Продавца к Покупателю с момента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подписания акта при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>е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ма-передачи имущества.</w:t>
      </w:r>
    </w:p>
    <w:p w:rsidR="00164429" w:rsidRDefault="006C3846" w:rsidP="006D7EC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В случаях, не предусмотренных настоящим Договором, ответственность Сторон</w:t>
      </w:r>
      <w:r w:rsidR="00164429"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определяется в соответствии с действующим законодательством РФ.</w:t>
      </w:r>
    </w:p>
    <w:p w:rsidR="00164429" w:rsidRDefault="006C3846" w:rsidP="006D7EC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Договор вступает в силу с момента его подписания Сторонами.</w:t>
      </w:r>
    </w:p>
    <w:p w:rsidR="00164429" w:rsidRDefault="006C3846" w:rsidP="006D7EC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Стороны не несут ответственности за невыполнение обязательств, обусловленных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обстоятельствами, возникшими помимо воли и желания Сторон, и которые нельзя предвидеть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или избежать, включая объявленную или фактическую войну, гражданские волнения,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эпидемии, блокаду, эмбарго, землетрясения, наводнения, пожары и другие стихийные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бедствия.</w:t>
      </w:r>
    </w:p>
    <w:p w:rsidR="00164429" w:rsidRDefault="006C3846" w:rsidP="006D7EC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Споры и разногласия по настоящему Договору Стороны обязуются урегулировать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путем переговоров. В случае не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достижения согласия путём переговоров спор подлежит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рассмотрению в Арбитражном суде г. Москвы.</w:t>
      </w:r>
    </w:p>
    <w:p w:rsidR="00164429" w:rsidRDefault="006C3846" w:rsidP="006D7EC7">
      <w:pPr>
        <w:pStyle w:val="a6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lastRenderedPageBreak/>
        <w:t xml:space="preserve"> Настоящий Договор составлен в двух экземплярах, имеющих одинаковую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юридическую силу, по одному </w:t>
      </w:r>
      <w:r w:rsidR="00153F5E">
        <w:rPr>
          <w:rFonts w:ascii="Times New Roman" w:eastAsia="TimesNewRomanPSMT" w:hAnsi="Times New Roman" w:cs="Times New Roman"/>
          <w:color w:val="000000"/>
          <w:sz w:val="24"/>
          <w:szCs w:val="24"/>
        </w:rPr>
        <w:t>для каждой из Сторон</w:t>
      </w:r>
      <w:r w:rsidRPr="00164429">
        <w:rPr>
          <w:rFonts w:ascii="Times New Roman" w:eastAsia="TimesNewRomanPSMT" w:hAnsi="Times New Roman" w:cs="Times New Roman"/>
          <w:color w:val="000000"/>
          <w:sz w:val="24"/>
          <w:szCs w:val="24"/>
        </w:rPr>
        <w:t>.</w:t>
      </w:r>
    </w:p>
    <w:p w:rsidR="00164429" w:rsidRDefault="00164429" w:rsidP="00164429">
      <w:pPr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</w:p>
    <w:p w:rsidR="006C3846" w:rsidRPr="00164429" w:rsidRDefault="00164429" w:rsidP="00164429">
      <w:pPr>
        <w:autoSpaceDE w:val="0"/>
        <w:autoSpaceDN w:val="0"/>
        <w:adjustRightInd w:val="0"/>
        <w:spacing w:after="0" w:line="240" w:lineRule="auto"/>
        <w:ind w:left="1068"/>
        <w:jc w:val="center"/>
        <w:rPr>
          <w:rFonts w:ascii="Times New Roman" w:eastAsia="TimesNewRomanPSMT" w:hAnsi="Times New Roman" w:cs="Times New Roman"/>
          <w:b/>
          <w:color w:val="000000"/>
          <w:sz w:val="24"/>
          <w:szCs w:val="24"/>
        </w:rPr>
      </w:pPr>
      <w:r w:rsidRPr="00164429">
        <w:rPr>
          <w:rFonts w:ascii="Times New Roman" w:eastAsia="TimesNewRomanPSMT" w:hAnsi="Times New Roman" w:cs="Times New Roman"/>
          <w:b/>
          <w:color w:val="000000"/>
          <w:sz w:val="24"/>
          <w:szCs w:val="24"/>
        </w:rPr>
        <w:t>РЕКВИЗИТЫ И ПОДПИСИ СТОРОН:</w:t>
      </w:r>
    </w:p>
    <w:p w:rsidR="008A0A9B" w:rsidRPr="006C3846" w:rsidRDefault="008A0A9B" w:rsidP="005B41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color w:val="000000"/>
          <w:sz w:val="24"/>
          <w:szCs w:val="24"/>
        </w:rPr>
      </w:pPr>
    </w:p>
    <w:tbl>
      <w:tblPr>
        <w:tblStyle w:val="a3"/>
        <w:tblW w:w="10031" w:type="dxa"/>
        <w:tblLook w:val="04A0"/>
      </w:tblPr>
      <w:tblGrid>
        <w:gridCol w:w="4785"/>
        <w:gridCol w:w="5246"/>
      </w:tblGrid>
      <w:tr w:rsidR="00DD55F1" w:rsidRPr="008E0DFE" w:rsidTr="005147B8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D55F1" w:rsidRDefault="007E233D" w:rsidP="005147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  <w:r w:rsidR="00816EA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816EAA" w:rsidRPr="00816EAA" w:rsidRDefault="00816EAA" w:rsidP="005147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 __________</w:t>
            </w:r>
          </w:p>
          <w:p w:rsidR="007E233D" w:rsidRPr="008E0DFE" w:rsidRDefault="00816EAA" w:rsidP="005147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Мусаев Саид Нурмагомедович</w:t>
            </w:r>
          </w:p>
          <w:p w:rsidR="00DD55F1" w:rsidRPr="006C3846" w:rsidRDefault="00DD55F1" w:rsidP="005147B8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 w:rsidRPr="006C3846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Адрес: 115191, г. Москва, Холодильный</w:t>
            </w:r>
          </w:p>
          <w:p w:rsidR="00DD55F1" w:rsidRPr="006C3846" w:rsidRDefault="00DD55F1" w:rsidP="005147B8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 w:rsidRPr="006C3846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переулок, д. 3, корп. 1, стр. 2, офис 2205</w:t>
            </w:r>
          </w:p>
          <w:p w:rsidR="005C050C" w:rsidRDefault="005C050C" w:rsidP="005147B8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р</w:t>
            </w:r>
            <w:r w:rsidR="00DD55F1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/с</w:t>
            </w:r>
            <w:r w:rsidR="00DD55F1" w:rsidRPr="006C3846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________</w:t>
            </w:r>
            <w:r w:rsidR="00DD55F1" w:rsidRPr="006C3846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D55F1" w:rsidRPr="006C3846" w:rsidRDefault="00DD55F1" w:rsidP="005147B8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 w:rsidRPr="006C3846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в ПАО </w:t>
            </w:r>
            <w:r w:rsidR="005C050C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«Сбербанк России»</w:t>
            </w:r>
          </w:p>
          <w:p w:rsidR="00DD55F1" w:rsidRDefault="005C050C" w:rsidP="005147B8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к/с </w:t>
            </w:r>
          </w:p>
          <w:p w:rsidR="00DD55F1" w:rsidRPr="006C3846" w:rsidRDefault="00DD55F1" w:rsidP="005147B8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 w:rsidRPr="006C3846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БИК</w:t>
            </w:r>
            <w:r w:rsidR="005C050C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D55F1" w:rsidRDefault="00DD55F1" w:rsidP="005147B8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 w:rsidRPr="006C3846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ИНН</w:t>
            </w:r>
            <w:r w:rsidR="005C050C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D55F1" w:rsidRDefault="00DD55F1" w:rsidP="005147B8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  <w:p w:rsidR="005C050C" w:rsidRPr="006C3846" w:rsidRDefault="005C050C" w:rsidP="005147B8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  <w:p w:rsidR="00DD55F1" w:rsidRDefault="00DD55F1" w:rsidP="005147B8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  <w:p w:rsidR="00DD55F1" w:rsidRDefault="00DD55F1" w:rsidP="005147B8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  <w:p w:rsidR="005C050C" w:rsidRPr="006C3846" w:rsidRDefault="005C050C" w:rsidP="005147B8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</w:p>
          <w:p w:rsidR="00DD55F1" w:rsidRPr="008E0DFE" w:rsidRDefault="00DD55F1" w:rsidP="005C050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3846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_</w:t>
            </w:r>
            <w:r w:rsidR="005C050C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____________________ Мусаев С. Н.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DD55F1" w:rsidRPr="008E0DFE" w:rsidRDefault="007E233D" w:rsidP="005147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  <w:p w:rsidR="00816EAA" w:rsidRDefault="00816EAA" w:rsidP="005147B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816EAA" w:rsidRDefault="00816EAA" w:rsidP="005147B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регистрации: _______________</w:t>
            </w:r>
          </w:p>
          <w:p w:rsidR="00DD55F1" w:rsidRDefault="00816EAA" w:rsidP="005147B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Паспорт РФ серия ___ номер _______, </w:t>
            </w:r>
          </w:p>
          <w:p w:rsidR="00816EAA" w:rsidRDefault="00816EAA" w:rsidP="005147B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выдан ___________________________</w:t>
            </w:r>
          </w:p>
          <w:p w:rsidR="00DD55F1" w:rsidRDefault="00816EAA" w:rsidP="005147B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выдачи </w:t>
            </w:r>
          </w:p>
          <w:p w:rsidR="00DD55F1" w:rsidRDefault="00DD55F1" w:rsidP="005147B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r w:rsidR="00816EAA">
              <w:rPr>
                <w:rFonts w:ascii="Times New Roman" w:hAnsi="Times New Roman" w:cs="Times New Roman"/>
                <w:sz w:val="24"/>
                <w:szCs w:val="24"/>
              </w:rPr>
              <w:t xml:space="preserve">подразделения: </w:t>
            </w:r>
          </w:p>
          <w:p w:rsidR="00DD55F1" w:rsidRDefault="00DD55F1" w:rsidP="005147B8">
            <w:pPr>
              <w:widowControl w:val="0"/>
              <w:autoSpaceDE w:val="0"/>
              <w:autoSpaceDN w:val="0"/>
              <w:adjustRightInd w:val="0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ИНН: </w:t>
            </w:r>
          </w:p>
          <w:p w:rsidR="00DD55F1" w:rsidRDefault="00DD55F1" w:rsidP="005147B8">
            <w:pPr>
              <w:widowControl w:val="0"/>
              <w:autoSpaceDE w:val="0"/>
              <w:autoSpaceDN w:val="0"/>
              <w:adjustRightInd w:val="0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СНИЛС: </w:t>
            </w:r>
          </w:p>
          <w:p w:rsidR="005C050C" w:rsidRDefault="00DD55F1" w:rsidP="005147B8">
            <w:pPr>
              <w:widowControl w:val="0"/>
              <w:autoSpaceDE w:val="0"/>
              <w:autoSpaceDN w:val="0"/>
              <w:adjustRightInd w:val="0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Р/с </w:t>
            </w:r>
          </w:p>
          <w:p w:rsidR="00DD55F1" w:rsidRDefault="00DD55F1" w:rsidP="005147B8">
            <w:pPr>
              <w:widowControl w:val="0"/>
              <w:autoSpaceDE w:val="0"/>
              <w:autoSpaceDN w:val="0"/>
              <w:adjustRightInd w:val="0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816EA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r w:rsidR="00816EAA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D55F1" w:rsidRDefault="00DD55F1" w:rsidP="005147B8">
            <w:pPr>
              <w:widowControl w:val="0"/>
              <w:autoSpaceDE w:val="0"/>
              <w:autoSpaceDN w:val="0"/>
              <w:adjustRightInd w:val="0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  <w:r w:rsidR="005C05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6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D55F1" w:rsidRDefault="005C050C" w:rsidP="005147B8">
            <w:pPr>
              <w:widowControl w:val="0"/>
              <w:autoSpaceDE w:val="0"/>
              <w:autoSpaceDN w:val="0"/>
              <w:adjustRightInd w:val="0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К/с </w:t>
            </w:r>
          </w:p>
          <w:p w:rsidR="00DD55F1" w:rsidRDefault="00DD55F1" w:rsidP="005147B8">
            <w:pPr>
              <w:widowControl w:val="0"/>
              <w:autoSpaceDE w:val="0"/>
              <w:autoSpaceDN w:val="0"/>
              <w:adjustRightInd w:val="0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55F1" w:rsidRDefault="00DD55F1" w:rsidP="005147B8">
            <w:pPr>
              <w:widowControl w:val="0"/>
              <w:autoSpaceDE w:val="0"/>
              <w:autoSpaceDN w:val="0"/>
              <w:adjustRightInd w:val="0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55F1" w:rsidRDefault="00816EAA" w:rsidP="005147B8">
            <w:pPr>
              <w:widowControl w:val="0"/>
              <w:autoSpaceDE w:val="0"/>
              <w:autoSpaceDN w:val="0"/>
              <w:adjustRightInd w:val="0"/>
              <w:ind w:right="-2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 / </w:t>
            </w:r>
            <w:r w:rsidR="005C050C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  <w:p w:rsidR="00DD55F1" w:rsidRDefault="00DD55F1" w:rsidP="005147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55F1" w:rsidRDefault="00DD55F1" w:rsidP="005147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DD55F1" w:rsidRPr="008E0DFE" w:rsidRDefault="00DD55F1" w:rsidP="005147B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AE6E7B" w:rsidRDefault="00AE6E7B" w:rsidP="006C3846"/>
    <w:p w:rsidR="00AE6E7B" w:rsidRDefault="00AE6E7B">
      <w:r>
        <w:br w:type="page"/>
      </w:r>
    </w:p>
    <w:p w:rsidR="00AE6E7B" w:rsidRPr="00AE6E7B" w:rsidRDefault="00AE6E7B" w:rsidP="00AE6E7B">
      <w:pPr>
        <w:spacing w:after="200" w:line="276" w:lineRule="auto"/>
        <w:ind w:left="-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6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     АКТ ПРИЕМА-ПЕРЕДАЧИ</w:t>
      </w:r>
    </w:p>
    <w:p w:rsidR="00AE6E7B" w:rsidRPr="00AE6E7B" w:rsidRDefault="00AE6E7B" w:rsidP="00AE6E7B">
      <w:pPr>
        <w:spacing w:after="200" w:line="276" w:lineRule="auto"/>
        <w:ind w:left="-70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E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недвижимого имущества по договору купли-продажи от ____ г. </w:t>
      </w:r>
    </w:p>
    <w:p w:rsidR="00AE6E7B" w:rsidRPr="00AE6E7B" w:rsidRDefault="00AE6E7B" w:rsidP="00AE6E7B">
      <w:pPr>
        <w:spacing w:after="200" w:line="276" w:lineRule="auto"/>
        <w:ind w:left="-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6E7B" w:rsidRPr="00AE6E7B" w:rsidRDefault="00AE6E7B" w:rsidP="00AE6E7B">
      <w:pPr>
        <w:spacing w:after="200" w:line="276" w:lineRule="auto"/>
        <w:ind w:left="-709" w:right="283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Москва                                                                                                                       _______ 20</w:t>
      </w:r>
      <w:r w:rsidR="005A1EC3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AE6E7B" w:rsidRPr="00AE6E7B" w:rsidRDefault="00AE6E7B" w:rsidP="00AE6E7B">
      <w:pPr>
        <w:spacing w:after="200" w:line="276" w:lineRule="auto"/>
        <w:ind w:left="-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E7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AE6E7B" w:rsidRDefault="00AE6E7B" w:rsidP="00AE6E7B">
      <w:pPr>
        <w:spacing w:after="200" w:line="276" w:lineRule="auto"/>
        <w:ind w:left="-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акт составлен финансовым управляющим ______ Мусаевым Саидом Нурмагомедовичем, действующим на основании решения Арбитражного суда </w:t>
      </w:r>
      <w:r w:rsidR="005A1EC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____ 2019 г. по делу № ______ (далее – Продавец), и</w:t>
      </w:r>
    </w:p>
    <w:p w:rsidR="00AE6E7B" w:rsidRDefault="00AE6E7B" w:rsidP="00AE6E7B">
      <w:pPr>
        <w:spacing w:after="200" w:line="276" w:lineRule="auto"/>
        <w:ind w:left="-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Гражданином РФ _________________ (далее – Покупатель),</w:t>
      </w:r>
    </w:p>
    <w:p w:rsidR="00AE6E7B" w:rsidRDefault="00AE6E7B" w:rsidP="00AE6E7B">
      <w:pPr>
        <w:spacing w:after="200" w:line="276" w:lineRule="auto"/>
        <w:ind w:left="-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нижеследующем:</w:t>
      </w:r>
    </w:p>
    <w:p w:rsidR="00AE6E7B" w:rsidRDefault="00AE6E7B" w:rsidP="00AE6E7B">
      <w:pPr>
        <w:pStyle w:val="a6"/>
        <w:numPr>
          <w:ilvl w:val="0"/>
          <w:numId w:val="2"/>
        </w:numPr>
        <w:spacing w:after="200" w:line="276" w:lineRule="auto"/>
        <w:ind w:left="-709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 передал, а Покупатель принял недвижимое имущество, проданное по договору купли-продажи от ____ г., а именно квартиру / земельный участок с кадастровым номером ______, общей площадью ______, расположенный по адресу: ________.</w:t>
      </w:r>
    </w:p>
    <w:p w:rsidR="00AE6E7B" w:rsidRDefault="00AE6E7B" w:rsidP="00AE6E7B">
      <w:pPr>
        <w:pStyle w:val="a6"/>
        <w:numPr>
          <w:ilvl w:val="0"/>
          <w:numId w:val="2"/>
        </w:numPr>
        <w:spacing w:after="200" w:line="276" w:lineRule="auto"/>
        <w:ind w:left="-709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Недвижимое имущество передано в надлежащем состоянии, претензий к Продавцу Покупатель не имеет.</w:t>
      </w:r>
    </w:p>
    <w:p w:rsidR="00AE6E7B" w:rsidRDefault="00AE6E7B" w:rsidP="00AE6E7B">
      <w:pPr>
        <w:pStyle w:val="a6"/>
        <w:numPr>
          <w:ilvl w:val="0"/>
          <w:numId w:val="2"/>
        </w:numPr>
        <w:spacing w:after="200" w:line="276" w:lineRule="auto"/>
        <w:ind w:left="-709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Обязанность по оплате купленного недвижимого имущества к настоящему моменту исполнена Покупателем в полном объёме.</w:t>
      </w:r>
    </w:p>
    <w:p w:rsidR="00AE6E7B" w:rsidRPr="00AE6E7B" w:rsidRDefault="00AE6E7B" w:rsidP="00AE6E7B">
      <w:pPr>
        <w:pStyle w:val="a6"/>
        <w:numPr>
          <w:ilvl w:val="0"/>
          <w:numId w:val="2"/>
        </w:numPr>
        <w:spacing w:after="200" w:line="276" w:lineRule="auto"/>
        <w:ind w:left="-709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акт составлен в двух экземплярах, по одному для каждой из сторон. Оба экземпляра имеют одинаковую юридическую силу.</w:t>
      </w:r>
    </w:p>
    <w:p w:rsidR="00AE6E7B" w:rsidRDefault="00AE6E7B" w:rsidP="00AE6E7B">
      <w:pPr>
        <w:spacing w:after="200" w:line="276" w:lineRule="auto"/>
        <w:ind w:left="-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E7B" w:rsidRDefault="00AE6E7B" w:rsidP="00AE6E7B">
      <w:pPr>
        <w:spacing w:after="200" w:line="276" w:lineRule="auto"/>
        <w:ind w:left="-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ПРОДАВЕЦ:                                                                                                 ПОКУПАТЕЛЬ:</w:t>
      </w:r>
    </w:p>
    <w:p w:rsidR="00AE6E7B" w:rsidRDefault="00AE6E7B" w:rsidP="00AE6E7B">
      <w:pPr>
        <w:spacing w:after="200" w:line="276" w:lineRule="auto"/>
        <w:ind w:left="-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E7B" w:rsidRDefault="00AE6E7B" w:rsidP="00AE6E7B">
      <w:pPr>
        <w:spacing w:after="200" w:line="276" w:lineRule="auto"/>
        <w:ind w:left="-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E7B" w:rsidRDefault="00AE6E7B" w:rsidP="00AE6E7B">
      <w:pPr>
        <w:spacing w:after="200" w:line="276" w:lineRule="auto"/>
        <w:ind w:left="-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 Мусаев С. Н.                                                ____________ / _________</w:t>
      </w:r>
    </w:p>
    <w:sectPr w:rsidR="00AE6E7B" w:rsidSect="005C050C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1E10FD"/>
    <w:multiLevelType w:val="hybridMultilevel"/>
    <w:tmpl w:val="FF44734A"/>
    <w:lvl w:ilvl="0" w:tplc="CB1C7B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DD40C62"/>
    <w:multiLevelType w:val="hybridMultilevel"/>
    <w:tmpl w:val="87D46424"/>
    <w:lvl w:ilvl="0" w:tplc="2C9E1936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D525A"/>
    <w:rsid w:val="000068EC"/>
    <w:rsid w:val="000E7E6F"/>
    <w:rsid w:val="0010222B"/>
    <w:rsid w:val="00153F5E"/>
    <w:rsid w:val="00164429"/>
    <w:rsid w:val="00196AC7"/>
    <w:rsid w:val="001D525A"/>
    <w:rsid w:val="00320A95"/>
    <w:rsid w:val="0033479F"/>
    <w:rsid w:val="00376F91"/>
    <w:rsid w:val="00470972"/>
    <w:rsid w:val="00494ACC"/>
    <w:rsid w:val="005A1EC3"/>
    <w:rsid w:val="005B3FE8"/>
    <w:rsid w:val="005B41FC"/>
    <w:rsid w:val="005B5D8A"/>
    <w:rsid w:val="005C050C"/>
    <w:rsid w:val="006205D6"/>
    <w:rsid w:val="0067207B"/>
    <w:rsid w:val="006C3846"/>
    <w:rsid w:val="006D1711"/>
    <w:rsid w:val="006D7EC7"/>
    <w:rsid w:val="006F2B8C"/>
    <w:rsid w:val="00704895"/>
    <w:rsid w:val="00752D26"/>
    <w:rsid w:val="007E233D"/>
    <w:rsid w:val="00816EAA"/>
    <w:rsid w:val="008A0A9B"/>
    <w:rsid w:val="009A2857"/>
    <w:rsid w:val="00A1537C"/>
    <w:rsid w:val="00AA7A67"/>
    <w:rsid w:val="00AE6E7B"/>
    <w:rsid w:val="00B83CEF"/>
    <w:rsid w:val="00BC4916"/>
    <w:rsid w:val="00D24843"/>
    <w:rsid w:val="00DC5A6A"/>
    <w:rsid w:val="00DD55F1"/>
    <w:rsid w:val="00E55BB9"/>
    <w:rsid w:val="00F264F9"/>
    <w:rsid w:val="00F45117"/>
    <w:rsid w:val="00FB3EA3"/>
    <w:rsid w:val="00FC363C"/>
    <w:rsid w:val="00FE54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1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55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E2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E233D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164429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AE6E7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25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8desk</dc:creator>
  <cp:keywords/>
  <dc:description/>
  <cp:lastModifiedBy>Carassius</cp:lastModifiedBy>
  <cp:revision>36</cp:revision>
  <cp:lastPrinted>2018-06-01T14:01:00Z</cp:lastPrinted>
  <dcterms:created xsi:type="dcterms:W3CDTF">2018-06-01T10:20:00Z</dcterms:created>
  <dcterms:modified xsi:type="dcterms:W3CDTF">2020-08-03T08:47:00Z</dcterms:modified>
</cp:coreProperties>
</file>