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9C0E1" w14:textId="2315E28E" w:rsidR="006059A9" w:rsidRPr="008D0074" w:rsidRDefault="006059A9" w:rsidP="003F03F5">
      <w:pPr>
        <w:ind w:firstLine="567"/>
        <w:jc w:val="center"/>
        <w:rPr>
          <w:sz w:val="20"/>
          <w:szCs w:val="20"/>
        </w:rPr>
      </w:pPr>
      <w:r w:rsidRPr="008D0074">
        <w:rPr>
          <w:sz w:val="20"/>
          <w:szCs w:val="20"/>
        </w:rPr>
        <w:t xml:space="preserve">ДОГОВОР </w:t>
      </w:r>
      <w:r w:rsidR="000B22A7" w:rsidRPr="008D0074">
        <w:rPr>
          <w:sz w:val="20"/>
          <w:szCs w:val="20"/>
        </w:rPr>
        <w:t>ЦЕССИИ</w:t>
      </w:r>
      <w:r w:rsidR="00593C28" w:rsidRPr="008D0074">
        <w:rPr>
          <w:sz w:val="20"/>
          <w:szCs w:val="20"/>
        </w:rPr>
        <w:t xml:space="preserve"> №</w:t>
      </w:r>
      <w:r w:rsidR="00BF72D0" w:rsidRPr="008D0074">
        <w:rPr>
          <w:sz w:val="20"/>
          <w:szCs w:val="20"/>
        </w:rPr>
        <w:t xml:space="preserve"> </w:t>
      </w:r>
    </w:p>
    <w:p w14:paraId="0CB942F8" w14:textId="55B8B0C4" w:rsidR="00245121" w:rsidRPr="008D0074" w:rsidRDefault="00245121" w:rsidP="00D05670">
      <w:pPr>
        <w:rPr>
          <w:sz w:val="20"/>
          <w:szCs w:val="20"/>
        </w:rPr>
      </w:pPr>
      <w:r w:rsidRPr="008D0074">
        <w:rPr>
          <w:sz w:val="20"/>
          <w:szCs w:val="20"/>
        </w:rPr>
        <w:t xml:space="preserve">г. Новосибирск </w:t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="00D05670" w:rsidRPr="008D0074">
        <w:rPr>
          <w:sz w:val="20"/>
          <w:szCs w:val="20"/>
        </w:rPr>
        <w:tab/>
      </w:r>
      <w:r w:rsidR="00D05670" w:rsidRPr="008D0074">
        <w:rPr>
          <w:sz w:val="20"/>
          <w:szCs w:val="20"/>
        </w:rPr>
        <w:tab/>
      </w:r>
      <w:r w:rsidR="00D05670"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  <w:t xml:space="preserve"> </w:t>
      </w:r>
      <w:r w:rsidR="00D05670" w:rsidRPr="008D0074">
        <w:rPr>
          <w:sz w:val="20"/>
          <w:szCs w:val="20"/>
        </w:rPr>
        <w:t>«</w:t>
      </w:r>
      <w:r w:rsidR="00BF72D0" w:rsidRPr="008D0074">
        <w:rPr>
          <w:sz w:val="20"/>
          <w:szCs w:val="20"/>
        </w:rPr>
        <w:t>___</w:t>
      </w:r>
      <w:r w:rsidR="00D05670" w:rsidRPr="008D0074">
        <w:rPr>
          <w:sz w:val="20"/>
          <w:szCs w:val="20"/>
        </w:rPr>
        <w:t>»</w:t>
      </w:r>
      <w:r w:rsidRPr="008D0074">
        <w:rPr>
          <w:sz w:val="20"/>
          <w:szCs w:val="20"/>
        </w:rPr>
        <w:t xml:space="preserve"> </w:t>
      </w:r>
      <w:r w:rsidR="00BF72D0" w:rsidRPr="008D0074">
        <w:rPr>
          <w:sz w:val="20"/>
          <w:szCs w:val="20"/>
        </w:rPr>
        <w:t>_______</w:t>
      </w:r>
      <w:r w:rsidR="00295347" w:rsidRPr="008D0074">
        <w:rPr>
          <w:sz w:val="20"/>
          <w:szCs w:val="20"/>
        </w:rPr>
        <w:t xml:space="preserve"> </w:t>
      </w:r>
      <w:r w:rsidRPr="008D0074">
        <w:rPr>
          <w:sz w:val="20"/>
          <w:szCs w:val="20"/>
        </w:rPr>
        <w:t>20</w:t>
      </w:r>
      <w:r w:rsidR="00D05670" w:rsidRPr="008D0074">
        <w:rPr>
          <w:sz w:val="20"/>
          <w:szCs w:val="20"/>
        </w:rPr>
        <w:t>2</w:t>
      </w:r>
      <w:r w:rsidR="00BF72D0" w:rsidRPr="008D0074">
        <w:rPr>
          <w:sz w:val="20"/>
          <w:szCs w:val="20"/>
        </w:rPr>
        <w:t>2</w:t>
      </w:r>
      <w:r w:rsidRPr="008D0074">
        <w:rPr>
          <w:sz w:val="20"/>
          <w:szCs w:val="20"/>
        </w:rPr>
        <w:t>г.</w:t>
      </w:r>
    </w:p>
    <w:p w14:paraId="3A4AE5A8" w14:textId="77777777" w:rsidR="006059A9" w:rsidRPr="008D0074" w:rsidRDefault="006059A9" w:rsidP="003F03F5">
      <w:pPr>
        <w:ind w:firstLine="567"/>
        <w:rPr>
          <w:b/>
          <w:sz w:val="20"/>
          <w:szCs w:val="20"/>
        </w:rPr>
      </w:pPr>
    </w:p>
    <w:p w14:paraId="66593565" w14:textId="11C34735" w:rsidR="005C5514" w:rsidRPr="008D0074" w:rsidRDefault="00BF72D0" w:rsidP="003F03F5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Организатор торгов конкурсный управляющий</w:t>
      </w:r>
      <w:r w:rsidRPr="008D0074">
        <w:rPr>
          <w:bCs/>
          <w:sz w:val="20"/>
          <w:szCs w:val="20"/>
        </w:rPr>
        <w:t xml:space="preserve"> </w:t>
      </w:r>
      <w:r w:rsidRPr="008D0074">
        <w:rPr>
          <w:bCs/>
          <w:sz w:val="20"/>
          <w:szCs w:val="20"/>
          <w:bdr w:val="none" w:sz="0" w:space="0" w:color="auto" w:frame="1"/>
        </w:rPr>
        <w:t>ОБЩЕСТВО С ОГРАНИЧЕННОЙ ОТВЕТСТВЕННОСТЬЮ "ПОСЕВНИНСКИЙ ЗАВОД СПЕЦТЕХНИКИ"</w:t>
      </w:r>
      <w:r w:rsidRPr="008D0074">
        <w:rPr>
          <w:sz w:val="20"/>
          <w:szCs w:val="20"/>
          <w:shd w:val="clear" w:color="auto" w:fill="FFFFFF"/>
        </w:rPr>
        <w:t xml:space="preserve"> (ООО «ПЗСТ») ИНН 5440105807ОГРН 1105462000126, Решение Арбитражного суда Новосибирской обл. от 24.10.2019 г. дело № А45-12025/2019), </w:t>
      </w:r>
      <w:r w:rsidRPr="008D0074">
        <w:rPr>
          <w:sz w:val="20"/>
          <w:szCs w:val="20"/>
        </w:rPr>
        <w:t xml:space="preserve">  Большаков Роман Николаевич, </w:t>
      </w:r>
      <w:r w:rsidRPr="008D0074">
        <w:rPr>
          <w:bCs/>
          <w:sz w:val="20"/>
          <w:szCs w:val="20"/>
        </w:rPr>
        <w:t xml:space="preserve">действующий на основании </w:t>
      </w:r>
      <w:r w:rsidRPr="008D0074">
        <w:rPr>
          <w:sz w:val="20"/>
          <w:szCs w:val="20"/>
        </w:rPr>
        <w:t xml:space="preserve">Решения Арбитражного суда Новосибирской области от 24.10.2019 г. (резолютивная часть объявлена 17.10.2019 г.) по делу № А45-12025/2019 о признании несостоятельным (банкротом) ООО «ПЗСТ», именуемый в дальнейшем </w:t>
      </w:r>
      <w:r w:rsidR="007232DE" w:rsidRPr="008D0074">
        <w:rPr>
          <w:sz w:val="20"/>
          <w:szCs w:val="20"/>
        </w:rPr>
        <w:t>«Цедент»</w:t>
      </w:r>
      <w:r w:rsidR="005C5514" w:rsidRPr="008D0074">
        <w:rPr>
          <w:sz w:val="20"/>
          <w:szCs w:val="20"/>
        </w:rPr>
        <w:t xml:space="preserve">, </w:t>
      </w:r>
      <w:r w:rsidR="006059A9" w:rsidRPr="008D0074">
        <w:rPr>
          <w:sz w:val="20"/>
          <w:szCs w:val="20"/>
        </w:rPr>
        <w:t>и</w:t>
      </w:r>
    </w:p>
    <w:p w14:paraId="07625BF5" w14:textId="51B89D36" w:rsidR="005C5514" w:rsidRPr="008D0074" w:rsidRDefault="00BF72D0" w:rsidP="00D05670">
      <w:pPr>
        <w:ind w:firstLine="567"/>
        <w:jc w:val="both"/>
        <w:rPr>
          <w:sz w:val="20"/>
          <w:szCs w:val="20"/>
        </w:rPr>
      </w:pPr>
      <w:r w:rsidRPr="008D0074">
        <w:rPr>
          <w:rFonts w:ascii="Times" w:hAnsi="Times" w:cs="Times"/>
          <w:sz w:val="20"/>
          <w:szCs w:val="20"/>
        </w:rPr>
        <w:t xml:space="preserve">                                   </w:t>
      </w:r>
      <w:r w:rsidR="00D05670" w:rsidRPr="008D0074">
        <w:rPr>
          <w:sz w:val="20"/>
          <w:szCs w:val="20"/>
        </w:rPr>
        <w:t>,</w:t>
      </w:r>
      <w:r w:rsidR="00F74B94" w:rsidRPr="008D0074">
        <w:rPr>
          <w:sz w:val="20"/>
          <w:szCs w:val="20"/>
        </w:rPr>
        <w:t xml:space="preserve"> в лице </w:t>
      </w:r>
      <w:r w:rsidRPr="008D0074">
        <w:rPr>
          <w:sz w:val="20"/>
          <w:szCs w:val="20"/>
        </w:rPr>
        <w:t xml:space="preserve">                                  </w:t>
      </w:r>
      <w:proofErr w:type="gramStart"/>
      <w:r w:rsidRPr="008D0074">
        <w:rPr>
          <w:sz w:val="20"/>
          <w:szCs w:val="20"/>
        </w:rPr>
        <w:t xml:space="preserve">  </w:t>
      </w:r>
      <w:r w:rsidR="00F74B94" w:rsidRPr="008D0074">
        <w:rPr>
          <w:sz w:val="20"/>
          <w:szCs w:val="20"/>
        </w:rPr>
        <w:t>,</w:t>
      </w:r>
      <w:proofErr w:type="gramEnd"/>
      <w:r w:rsidR="00F74B94" w:rsidRPr="008D0074">
        <w:rPr>
          <w:sz w:val="20"/>
          <w:szCs w:val="20"/>
        </w:rPr>
        <w:t xml:space="preserve"> действующе</w:t>
      </w:r>
      <w:r w:rsidR="00D05670" w:rsidRPr="008D0074">
        <w:rPr>
          <w:sz w:val="20"/>
          <w:szCs w:val="20"/>
        </w:rPr>
        <w:t>го</w:t>
      </w:r>
      <w:r w:rsidR="00F74B94" w:rsidRPr="008D0074">
        <w:rPr>
          <w:sz w:val="20"/>
          <w:szCs w:val="20"/>
        </w:rPr>
        <w:t xml:space="preserve"> на основании </w:t>
      </w:r>
      <w:r w:rsidRPr="008D0074">
        <w:rPr>
          <w:sz w:val="20"/>
          <w:szCs w:val="20"/>
        </w:rPr>
        <w:t xml:space="preserve">                      </w:t>
      </w:r>
      <w:r w:rsidR="005C5514" w:rsidRPr="008D0074">
        <w:rPr>
          <w:sz w:val="20"/>
          <w:szCs w:val="20"/>
        </w:rPr>
        <w:t xml:space="preserve">, </w:t>
      </w:r>
      <w:r w:rsidR="00D05670" w:rsidRPr="008D0074">
        <w:rPr>
          <w:sz w:val="20"/>
          <w:szCs w:val="20"/>
        </w:rPr>
        <w:t>именуемый в</w:t>
      </w:r>
      <w:r w:rsidR="00816FAB" w:rsidRPr="008D0074">
        <w:rPr>
          <w:sz w:val="20"/>
          <w:szCs w:val="20"/>
        </w:rPr>
        <w:t xml:space="preserve"> дальнейшем «Цессионарий»</w:t>
      </w:r>
      <w:r w:rsidR="005C5514" w:rsidRPr="008D0074">
        <w:rPr>
          <w:sz w:val="20"/>
          <w:szCs w:val="20"/>
        </w:rPr>
        <w:t>, с другой стороны,</w:t>
      </w:r>
    </w:p>
    <w:p w14:paraId="7A8C0227" w14:textId="77777777" w:rsidR="00BF72D0" w:rsidRPr="008D0074" w:rsidRDefault="005C5514" w:rsidP="00BF72D0">
      <w:pPr>
        <w:pStyle w:val="ConsPlusNormal"/>
        <w:ind w:firstLine="567"/>
        <w:jc w:val="both"/>
      </w:pPr>
      <w:r w:rsidRPr="008D0074">
        <w:t xml:space="preserve">на </w:t>
      </w:r>
      <w:r w:rsidR="00BF72D0" w:rsidRPr="008D0074">
        <w:t xml:space="preserve">основании Протокола № __ от «__» _________ 202_ г. о результатах торгов, проведенных на сайте ЭТП «РУССИА ОнЛайн» www.rus-on.ru в электронной форме по продаже имущества, принадлежащего </w:t>
      </w:r>
      <w:r w:rsidR="00BF72D0" w:rsidRPr="008D0074">
        <w:rPr>
          <w:shd w:val="clear" w:color="auto" w:fill="FFFFFF"/>
        </w:rPr>
        <w:t>ООО «ПЗСТ»</w:t>
      </w:r>
      <w:r w:rsidR="00BF72D0" w:rsidRPr="008D0074">
        <w:t xml:space="preserve"> на праве собственности</w:t>
      </w:r>
      <w:r w:rsidR="00BF72D0" w:rsidRPr="008D0074">
        <w:rPr>
          <w:snapToGrid w:val="0"/>
        </w:rPr>
        <w:t xml:space="preserve">, </w:t>
      </w:r>
      <w:r w:rsidR="00BF72D0" w:rsidRPr="008D0074">
        <w:t>подписали настоящий Договор о нижеследующем:</w:t>
      </w:r>
    </w:p>
    <w:p w14:paraId="636E6792" w14:textId="78E4BF4E" w:rsidR="005C5514" w:rsidRPr="008D0074" w:rsidRDefault="005C5514" w:rsidP="003F03F5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:</w:t>
      </w:r>
    </w:p>
    <w:p w14:paraId="1D883444" w14:textId="77777777" w:rsidR="003006FE" w:rsidRPr="008D0074" w:rsidRDefault="003006FE" w:rsidP="003F03F5">
      <w:pPr>
        <w:ind w:firstLine="567"/>
        <w:jc w:val="center"/>
        <w:rPr>
          <w:sz w:val="20"/>
          <w:szCs w:val="20"/>
        </w:rPr>
      </w:pPr>
      <w:r w:rsidRPr="008D0074">
        <w:rPr>
          <w:b/>
          <w:bCs/>
          <w:w w:val="110"/>
          <w:sz w:val="20"/>
          <w:szCs w:val="20"/>
        </w:rPr>
        <w:t>1. ПРЕДМЕТ ДОГОВОРА</w:t>
      </w:r>
    </w:p>
    <w:p w14:paraId="665FD28A" w14:textId="45B56E6A" w:rsidR="003006FE" w:rsidRPr="008D0074" w:rsidRDefault="00735508" w:rsidP="00D05670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1.1 </w:t>
      </w:r>
      <w:r w:rsidR="0038123D" w:rsidRPr="008D0074">
        <w:rPr>
          <w:sz w:val="20"/>
          <w:szCs w:val="20"/>
        </w:rPr>
        <w:t>Цедент</w:t>
      </w:r>
      <w:r w:rsidR="00FF2ABF" w:rsidRPr="008D0074">
        <w:rPr>
          <w:sz w:val="20"/>
          <w:szCs w:val="20"/>
        </w:rPr>
        <w:t xml:space="preserve"> </w:t>
      </w:r>
      <w:r w:rsidR="003006FE" w:rsidRPr="008D0074">
        <w:rPr>
          <w:sz w:val="20"/>
          <w:szCs w:val="20"/>
        </w:rPr>
        <w:t xml:space="preserve">принимает на себя обязательства передать на возмездной основе (продать), а </w:t>
      </w:r>
      <w:r w:rsidR="0038123D" w:rsidRPr="008D0074">
        <w:rPr>
          <w:sz w:val="20"/>
          <w:szCs w:val="20"/>
        </w:rPr>
        <w:t>Цессионарий</w:t>
      </w:r>
      <w:r w:rsidR="003006FE" w:rsidRPr="008D0074">
        <w:rPr>
          <w:sz w:val="20"/>
          <w:szCs w:val="20"/>
        </w:rPr>
        <w:t xml:space="preserve"> принимает на себя обязательства принять и оплатить следующее имущество:</w:t>
      </w:r>
    </w:p>
    <w:p w14:paraId="051CE7EE" w14:textId="426620C6" w:rsidR="000B22A7" w:rsidRPr="008D0074" w:rsidRDefault="00245121" w:rsidP="00D05670">
      <w:pPr>
        <w:ind w:firstLine="567"/>
        <w:jc w:val="both"/>
        <w:rPr>
          <w:sz w:val="20"/>
          <w:szCs w:val="20"/>
        </w:rPr>
      </w:pPr>
      <w:r w:rsidRPr="008D0074">
        <w:rPr>
          <w:b/>
          <w:sz w:val="20"/>
          <w:szCs w:val="20"/>
        </w:rPr>
        <w:t>Лот №</w:t>
      </w:r>
      <w:r w:rsidR="00D05670" w:rsidRPr="008D0074">
        <w:rPr>
          <w:b/>
          <w:sz w:val="20"/>
          <w:szCs w:val="20"/>
        </w:rPr>
        <w:t xml:space="preserve"> </w:t>
      </w:r>
      <w:r w:rsidR="00BF72D0" w:rsidRPr="008D0074">
        <w:rPr>
          <w:b/>
          <w:sz w:val="20"/>
          <w:szCs w:val="20"/>
        </w:rPr>
        <w:t xml:space="preserve"> </w:t>
      </w:r>
      <w:r w:rsidR="00D05670" w:rsidRPr="008D0074">
        <w:rPr>
          <w:b/>
          <w:sz w:val="20"/>
          <w:szCs w:val="20"/>
        </w:rPr>
        <w:t xml:space="preserve"> </w:t>
      </w:r>
      <w:r w:rsidR="00D05670" w:rsidRPr="008D0074">
        <w:rPr>
          <w:sz w:val="20"/>
          <w:szCs w:val="20"/>
        </w:rPr>
        <w:t xml:space="preserve">Дебиторская задолженность </w:t>
      </w:r>
      <w:r w:rsidR="00BF72D0" w:rsidRPr="008D0074">
        <w:rPr>
          <w:sz w:val="20"/>
          <w:szCs w:val="20"/>
        </w:rPr>
        <w:t xml:space="preserve"> </w:t>
      </w:r>
      <w:r w:rsidR="00D05670" w:rsidRPr="008D0074">
        <w:rPr>
          <w:sz w:val="20"/>
          <w:szCs w:val="20"/>
        </w:rPr>
        <w:t xml:space="preserve"> на сумму </w:t>
      </w:r>
      <w:r w:rsidR="00BF72D0" w:rsidRPr="008D0074">
        <w:rPr>
          <w:sz w:val="20"/>
          <w:szCs w:val="20"/>
        </w:rPr>
        <w:t xml:space="preserve">                                  </w:t>
      </w:r>
      <w:r w:rsidR="00D05670" w:rsidRPr="008D0074">
        <w:rPr>
          <w:sz w:val="20"/>
          <w:szCs w:val="20"/>
        </w:rPr>
        <w:t xml:space="preserve"> рублей.</w:t>
      </w:r>
    </w:p>
    <w:p w14:paraId="40FA493D" w14:textId="13D3E022" w:rsidR="00DC2C1C" w:rsidRPr="008D0074" w:rsidRDefault="00735508" w:rsidP="00BF72D0">
      <w:pPr>
        <w:suppressAutoHyphens/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1.2 </w:t>
      </w:r>
      <w:r w:rsidR="00245121" w:rsidRPr="008D0074">
        <w:rPr>
          <w:sz w:val="20"/>
          <w:szCs w:val="20"/>
        </w:rPr>
        <w:t>Документы по правам требования расположены по адресу:</w:t>
      </w:r>
      <w:r w:rsidR="00BF72D0" w:rsidRPr="008D0074">
        <w:rPr>
          <w:sz w:val="20"/>
          <w:szCs w:val="20"/>
          <w:shd w:val="clear" w:color="auto" w:fill="FFFFFF"/>
        </w:rPr>
        <w:t xml:space="preserve"> 63</w:t>
      </w:r>
      <w:r w:rsidR="008D0074" w:rsidRPr="008D0074">
        <w:rPr>
          <w:sz w:val="20"/>
          <w:szCs w:val="20"/>
          <w:shd w:val="clear" w:color="auto" w:fill="FFFFFF"/>
        </w:rPr>
        <w:t>0049</w:t>
      </w:r>
      <w:r w:rsidR="00BF72D0" w:rsidRPr="008D0074">
        <w:rPr>
          <w:sz w:val="20"/>
          <w:szCs w:val="20"/>
          <w:shd w:val="clear" w:color="auto" w:fill="FFFFFF"/>
        </w:rPr>
        <w:t xml:space="preserve">, Новосибирская обл., </w:t>
      </w:r>
      <w:r w:rsidR="008D0074" w:rsidRPr="008D0074">
        <w:rPr>
          <w:sz w:val="20"/>
          <w:szCs w:val="20"/>
          <w:shd w:val="clear" w:color="auto" w:fill="FFFFFF"/>
        </w:rPr>
        <w:t>г. Новосибирск</w:t>
      </w:r>
      <w:r w:rsidR="00BF72D0" w:rsidRPr="008D0074">
        <w:rPr>
          <w:sz w:val="20"/>
          <w:szCs w:val="20"/>
          <w:shd w:val="clear" w:color="auto" w:fill="FFFFFF"/>
        </w:rPr>
        <w:t xml:space="preserve">, д. </w:t>
      </w:r>
      <w:r w:rsidR="008D0074" w:rsidRPr="008D0074">
        <w:rPr>
          <w:sz w:val="20"/>
          <w:szCs w:val="20"/>
          <w:shd w:val="clear" w:color="auto" w:fill="FFFFFF"/>
        </w:rPr>
        <w:t>11 офис 11</w:t>
      </w:r>
      <w:r w:rsidR="00245121" w:rsidRPr="008D0074">
        <w:rPr>
          <w:sz w:val="20"/>
          <w:szCs w:val="20"/>
        </w:rPr>
        <w:t xml:space="preserve"> (далее – </w:t>
      </w:r>
      <w:r w:rsidR="00245121" w:rsidRPr="008D0074">
        <w:rPr>
          <w:b/>
          <w:sz w:val="20"/>
          <w:szCs w:val="20"/>
        </w:rPr>
        <w:t>«Имущество»</w:t>
      </w:r>
      <w:r w:rsidR="008D0074" w:rsidRPr="008D0074">
        <w:rPr>
          <w:b/>
          <w:sz w:val="20"/>
          <w:szCs w:val="20"/>
        </w:rPr>
        <w:t>.</w:t>
      </w:r>
      <w:r w:rsidR="00245121" w:rsidRPr="008D0074">
        <w:rPr>
          <w:sz w:val="20"/>
          <w:szCs w:val="20"/>
        </w:rPr>
        <w:t xml:space="preserve"> Имущество реализуется Конкурсным управляющим на основании Федерального Закона «О несостоятельности (банкротстве)» от 26 октября 2002 года № 127-ФЗ и Приказа Минэкономразвития России </w:t>
      </w:r>
      <w:r w:rsidR="000B22A7" w:rsidRPr="008D0074">
        <w:rPr>
          <w:sz w:val="20"/>
          <w:szCs w:val="20"/>
        </w:rPr>
        <w:t>Приказом МЭР № 495 от 23.07.2015</w:t>
      </w:r>
      <w:r w:rsidR="00245121" w:rsidRPr="008D0074">
        <w:rPr>
          <w:sz w:val="20"/>
          <w:szCs w:val="20"/>
        </w:rPr>
        <w:t xml:space="preserve">, а также </w:t>
      </w:r>
      <w:r w:rsidR="00DC2C1C" w:rsidRPr="008D0074">
        <w:rPr>
          <w:sz w:val="20"/>
          <w:szCs w:val="20"/>
        </w:rPr>
        <w:t>Положения, утве</w:t>
      </w:r>
      <w:r w:rsidR="000B22A7" w:rsidRPr="008D0074">
        <w:rPr>
          <w:sz w:val="20"/>
          <w:szCs w:val="20"/>
        </w:rPr>
        <w:t>ржденного собранием кредиторов</w:t>
      </w:r>
      <w:r w:rsidR="00245121" w:rsidRPr="008D0074">
        <w:rPr>
          <w:sz w:val="20"/>
          <w:szCs w:val="20"/>
        </w:rPr>
        <w:t xml:space="preserve">. Конкурсный управляющий действует на основании </w:t>
      </w:r>
      <w:r w:rsidR="000B22A7" w:rsidRPr="008D0074">
        <w:rPr>
          <w:sz w:val="20"/>
          <w:szCs w:val="20"/>
        </w:rPr>
        <w:t>Решения</w:t>
      </w:r>
      <w:r w:rsidR="000B22A7" w:rsidRPr="008D0074">
        <w:rPr>
          <w:b/>
          <w:sz w:val="20"/>
          <w:szCs w:val="20"/>
        </w:rPr>
        <w:t xml:space="preserve"> </w:t>
      </w:r>
      <w:r w:rsidR="003F03F5" w:rsidRPr="008D0074">
        <w:rPr>
          <w:sz w:val="20"/>
          <w:szCs w:val="20"/>
        </w:rPr>
        <w:t xml:space="preserve">арбитражного суда </w:t>
      </w:r>
      <w:r w:rsidR="00BF72D0" w:rsidRPr="008D0074">
        <w:rPr>
          <w:sz w:val="20"/>
          <w:szCs w:val="20"/>
        </w:rPr>
        <w:t>Новосибирской области от 24.10.2019 г. (резолютивная часть объявлена 17.10.2019 г.) по делу № А45-12025/2019</w:t>
      </w:r>
      <w:r w:rsidR="000B22A7" w:rsidRPr="008D0074">
        <w:rPr>
          <w:b/>
          <w:sz w:val="20"/>
          <w:szCs w:val="20"/>
        </w:rPr>
        <w:t>.</w:t>
      </w:r>
    </w:p>
    <w:p w14:paraId="5CD87057" w14:textId="77777777" w:rsidR="00DC2C1C" w:rsidRPr="008D0074" w:rsidRDefault="00DC2C1C" w:rsidP="003F03F5">
      <w:pPr>
        <w:ind w:firstLine="567"/>
        <w:rPr>
          <w:sz w:val="20"/>
          <w:szCs w:val="20"/>
        </w:rPr>
      </w:pPr>
    </w:p>
    <w:p w14:paraId="10705A83" w14:textId="77777777" w:rsidR="00BF72D0" w:rsidRPr="008D0074" w:rsidRDefault="003006FE" w:rsidP="00BF72D0">
      <w:pPr>
        <w:tabs>
          <w:tab w:val="num" w:pos="142"/>
        </w:tabs>
        <w:jc w:val="center"/>
        <w:rPr>
          <w:b/>
          <w:sz w:val="20"/>
          <w:szCs w:val="20"/>
        </w:rPr>
      </w:pPr>
      <w:r w:rsidRPr="008D0074">
        <w:rPr>
          <w:b/>
          <w:sz w:val="20"/>
          <w:szCs w:val="20"/>
        </w:rPr>
        <w:t xml:space="preserve">2. </w:t>
      </w:r>
      <w:r w:rsidR="00BF72D0" w:rsidRPr="008D0074">
        <w:rPr>
          <w:b/>
          <w:sz w:val="20"/>
          <w:szCs w:val="20"/>
        </w:rPr>
        <w:t>СТОИМОСТЬ ИМУЩЕСТВА И ПОРЯДОК ЕГО ОПЛАТЫ</w:t>
      </w:r>
    </w:p>
    <w:p w14:paraId="194BEF76" w14:textId="77777777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Общая стоимость «Имущества» входящего в состав Лота №    составляет _________________</w:t>
      </w:r>
      <w:proofErr w:type="gramStart"/>
      <w:r w:rsidRPr="008D0074">
        <w:rPr>
          <w:sz w:val="20"/>
          <w:szCs w:val="20"/>
        </w:rPr>
        <w:t>_  (</w:t>
      </w:r>
      <w:proofErr w:type="gramEnd"/>
      <w:r w:rsidRPr="008D0074">
        <w:rPr>
          <w:sz w:val="20"/>
          <w:szCs w:val="20"/>
        </w:rPr>
        <w:t>__________________________) рублей НДС не облагается.</w:t>
      </w:r>
    </w:p>
    <w:p w14:paraId="112E503F" w14:textId="77777777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Указанная в п. 2.1. настоящего Договора стоимость «Имущества» входящего в состав                  Лота №   сформировалась на открытых торгах проведенных   .   .2022г. в электронной форме. </w:t>
      </w:r>
    </w:p>
    <w:p w14:paraId="38C93437" w14:textId="5D9E1E5C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Задаток в сумме    рублей, перечисленный Цессионарием по Договору о задатке № __ от «  » _________ 202_ г., засчитывается в счет оплаты «Имущества».</w:t>
      </w:r>
    </w:p>
    <w:p w14:paraId="19E4E5B8" w14:textId="3B7F0D9E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Цессионарий </w:t>
      </w:r>
      <w:r w:rsidR="00983B6E" w:rsidRPr="008D0074">
        <w:rPr>
          <w:sz w:val="20"/>
          <w:szCs w:val="20"/>
        </w:rPr>
        <w:t>о</w:t>
      </w:r>
      <w:r w:rsidRPr="008D0074">
        <w:rPr>
          <w:sz w:val="20"/>
          <w:szCs w:val="20"/>
        </w:rPr>
        <w:t>плачивает ___________________ (____________________) рублей (разницу между ценой «Имущества», указанной в п. 2.1. настоящего Договора и оплаченным задатком, указанным в п. 2.3. настоящего Договора) в течение тридцати дней с момента подписания настоящего Договора путем перечисления денежных средств на расчетный счет Цедента по следующим реквизитам:</w:t>
      </w:r>
    </w:p>
    <w:p w14:paraId="7D4D7F1C" w14:textId="77777777" w:rsidR="00BF72D0" w:rsidRPr="008D0074" w:rsidRDefault="00BF72D0" w:rsidP="00BF72D0">
      <w:pPr>
        <w:tabs>
          <w:tab w:val="left" w:pos="567"/>
        </w:tabs>
        <w:ind w:firstLine="567"/>
        <w:jc w:val="both"/>
        <w:rPr>
          <w:sz w:val="20"/>
          <w:szCs w:val="20"/>
        </w:rPr>
      </w:pPr>
      <w:r w:rsidRPr="008D0074">
        <w:rPr>
          <w:b/>
          <w:sz w:val="20"/>
          <w:szCs w:val="20"/>
        </w:rPr>
        <w:t>Реквизиты для перечисления оплаты за «Имущество» на счет должника</w:t>
      </w:r>
      <w:r w:rsidRPr="008D0074">
        <w:rPr>
          <w:sz w:val="20"/>
          <w:szCs w:val="20"/>
        </w:rPr>
        <w:t>.</w:t>
      </w:r>
    </w:p>
    <w:p w14:paraId="21124903" w14:textId="1BA48FAD" w:rsidR="00BF72D0" w:rsidRPr="008D0074" w:rsidRDefault="00BF72D0" w:rsidP="00BF72D0">
      <w:pPr>
        <w:tabs>
          <w:tab w:val="left" w:pos="567"/>
        </w:tabs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получатель ООО «ПЗСТ» – расчётный счёт должника: №</w:t>
      </w:r>
      <w:r w:rsidR="00F92E2A" w:rsidRPr="008D0074">
        <w:rPr>
          <w:sz w:val="20"/>
          <w:szCs w:val="20"/>
        </w:rPr>
        <w:t xml:space="preserve"> 40702810744050019131</w:t>
      </w:r>
      <w:r w:rsidRPr="008D0074">
        <w:rPr>
          <w:sz w:val="20"/>
          <w:szCs w:val="20"/>
        </w:rPr>
        <w:t xml:space="preserve"> в Сибирском банке ПАО Сбербанк к/</w:t>
      </w:r>
      <w:proofErr w:type="spellStart"/>
      <w:r w:rsidRPr="008D0074">
        <w:rPr>
          <w:sz w:val="20"/>
          <w:szCs w:val="20"/>
        </w:rPr>
        <w:t>сч</w:t>
      </w:r>
      <w:proofErr w:type="spellEnd"/>
      <w:r w:rsidRPr="008D0074">
        <w:rPr>
          <w:sz w:val="20"/>
          <w:szCs w:val="20"/>
        </w:rPr>
        <w:t xml:space="preserve"> 30101810500000000641 БИК 045004641 назначение платежа: «Оплата за «Имущество» по лоту №    на основании договора цессии № __ от «__» __________ 202_ г.».</w:t>
      </w:r>
    </w:p>
    <w:p w14:paraId="5587CB09" w14:textId="4F9F69C9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Надлежащим выполнением обязательств </w:t>
      </w:r>
      <w:r w:rsidR="00735508" w:rsidRPr="008D0074">
        <w:rPr>
          <w:sz w:val="20"/>
          <w:szCs w:val="20"/>
        </w:rPr>
        <w:t>Цессионарием</w:t>
      </w:r>
      <w:r w:rsidRPr="008D0074">
        <w:rPr>
          <w:sz w:val="20"/>
          <w:szCs w:val="20"/>
        </w:rPr>
        <w:t xml:space="preserve"> по оплате «Имущества» является поступление денежных средств в порядке, сумме и сроки, указанные в п. 2.4. настоящего Договора.</w:t>
      </w:r>
    </w:p>
    <w:p w14:paraId="5584F508" w14:textId="4FCA109B" w:rsidR="00BF72D0" w:rsidRPr="008D0074" w:rsidRDefault="00BF72D0" w:rsidP="00BF72D0">
      <w:pPr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Факт оплаты «Имущества» удостоверяется выпиской по расчетному счету </w:t>
      </w:r>
      <w:r w:rsidR="00735508" w:rsidRPr="008D0074">
        <w:rPr>
          <w:sz w:val="20"/>
          <w:szCs w:val="20"/>
        </w:rPr>
        <w:t>Цедента</w:t>
      </w:r>
      <w:r w:rsidRPr="008D0074">
        <w:rPr>
          <w:sz w:val="20"/>
          <w:szCs w:val="20"/>
        </w:rPr>
        <w:t>, указанного в п. 2.4 настоящего Договора, подтверждающей поступление денежных средств.</w:t>
      </w:r>
    </w:p>
    <w:p w14:paraId="47AAED9A" w14:textId="77777777" w:rsidR="003006FE" w:rsidRPr="008D0074" w:rsidRDefault="003006FE" w:rsidP="003F03F5">
      <w:pPr>
        <w:ind w:firstLine="567"/>
        <w:rPr>
          <w:b/>
          <w:bCs/>
          <w:w w:val="111"/>
          <w:sz w:val="20"/>
          <w:szCs w:val="20"/>
        </w:rPr>
      </w:pPr>
    </w:p>
    <w:p w14:paraId="036A0344" w14:textId="02502778" w:rsidR="003006FE" w:rsidRPr="008D0074" w:rsidRDefault="003006FE" w:rsidP="00735508">
      <w:pPr>
        <w:pStyle w:val="ac"/>
        <w:numPr>
          <w:ilvl w:val="0"/>
          <w:numId w:val="6"/>
        </w:numPr>
        <w:jc w:val="center"/>
        <w:rPr>
          <w:b/>
          <w:bCs/>
          <w:color w:val="auto"/>
          <w:w w:val="111"/>
          <w:sz w:val="20"/>
          <w:szCs w:val="20"/>
        </w:rPr>
      </w:pPr>
      <w:r w:rsidRPr="008D0074">
        <w:rPr>
          <w:b/>
          <w:bCs/>
          <w:color w:val="auto"/>
          <w:w w:val="111"/>
          <w:sz w:val="20"/>
          <w:szCs w:val="20"/>
        </w:rPr>
        <w:t>ПЕРЕХОД (ПЕРЕДАЧА) ПРАВ ТРЕБОВАНИЯ</w:t>
      </w:r>
    </w:p>
    <w:p w14:paraId="2534ABFF" w14:textId="0E90EB92" w:rsidR="00EF3FDB" w:rsidRPr="008D0074" w:rsidRDefault="00735508" w:rsidP="00816FAB">
      <w:pPr>
        <w:ind w:firstLine="567"/>
        <w:jc w:val="both"/>
        <w:rPr>
          <w:b/>
          <w:bCs/>
          <w:w w:val="111"/>
          <w:sz w:val="20"/>
          <w:szCs w:val="20"/>
        </w:rPr>
      </w:pPr>
      <w:r w:rsidRPr="008D0074">
        <w:rPr>
          <w:sz w:val="20"/>
          <w:szCs w:val="20"/>
        </w:rPr>
        <w:t xml:space="preserve">3.1 </w:t>
      </w:r>
      <w:r w:rsidR="003006FE" w:rsidRPr="008D0074">
        <w:rPr>
          <w:sz w:val="20"/>
          <w:szCs w:val="20"/>
        </w:rPr>
        <w:t>Имущество</w:t>
      </w:r>
      <w:r w:rsidR="00EF3FDB" w:rsidRPr="008D0074">
        <w:rPr>
          <w:sz w:val="20"/>
          <w:szCs w:val="20"/>
        </w:rPr>
        <w:t xml:space="preserve"> – права требования</w:t>
      </w:r>
      <w:r w:rsidR="0053708C" w:rsidRPr="008D0074">
        <w:rPr>
          <w:b/>
          <w:sz w:val="20"/>
          <w:szCs w:val="20"/>
          <w:shd w:val="clear" w:color="auto" w:fill="FFFFFF"/>
        </w:rPr>
        <w:t>,</w:t>
      </w:r>
      <w:r w:rsidR="003006FE" w:rsidRPr="008D0074">
        <w:rPr>
          <w:sz w:val="20"/>
          <w:szCs w:val="20"/>
        </w:rPr>
        <w:t xml:space="preserve"> указанн</w:t>
      </w:r>
      <w:r w:rsidR="00EF3FDB" w:rsidRPr="008D0074">
        <w:rPr>
          <w:sz w:val="20"/>
          <w:szCs w:val="20"/>
        </w:rPr>
        <w:t xml:space="preserve">ые в </w:t>
      </w:r>
      <w:r w:rsidR="003006FE" w:rsidRPr="008D0074">
        <w:rPr>
          <w:sz w:val="20"/>
          <w:szCs w:val="20"/>
        </w:rPr>
        <w:t>п</w:t>
      </w:r>
      <w:r w:rsidR="00EF3FDB" w:rsidRPr="008D0074">
        <w:rPr>
          <w:sz w:val="20"/>
          <w:szCs w:val="20"/>
        </w:rPr>
        <w:t>.</w:t>
      </w:r>
      <w:r w:rsidR="003006FE" w:rsidRPr="008D0074">
        <w:rPr>
          <w:sz w:val="20"/>
          <w:szCs w:val="20"/>
        </w:rPr>
        <w:t xml:space="preserve"> 1.</w:t>
      </w:r>
      <w:r w:rsidR="00EF3FDB" w:rsidRPr="008D0074">
        <w:rPr>
          <w:sz w:val="20"/>
          <w:szCs w:val="20"/>
        </w:rPr>
        <w:t>1</w:t>
      </w:r>
      <w:r w:rsidR="003006FE" w:rsidRPr="008D0074">
        <w:rPr>
          <w:sz w:val="20"/>
          <w:szCs w:val="20"/>
        </w:rPr>
        <w:t xml:space="preserve"> настоящего Договора, переходит</w:t>
      </w:r>
      <w:r w:rsidR="00EF3FDB" w:rsidRPr="008D0074">
        <w:rPr>
          <w:sz w:val="20"/>
          <w:szCs w:val="20"/>
        </w:rPr>
        <w:t xml:space="preserve"> Ц</w:t>
      </w:r>
      <w:r w:rsidR="003143B0" w:rsidRPr="008D0074">
        <w:rPr>
          <w:sz w:val="20"/>
          <w:szCs w:val="20"/>
        </w:rPr>
        <w:t>ессионарию</w:t>
      </w:r>
      <w:r w:rsidR="003006FE" w:rsidRPr="008D0074">
        <w:rPr>
          <w:sz w:val="20"/>
          <w:szCs w:val="20"/>
        </w:rPr>
        <w:t xml:space="preserve"> </w:t>
      </w:r>
      <w:r w:rsidR="00EF3FDB" w:rsidRPr="008D0074">
        <w:rPr>
          <w:sz w:val="20"/>
          <w:szCs w:val="20"/>
        </w:rPr>
        <w:t>посл</w:t>
      </w:r>
      <w:r w:rsidR="0038123D" w:rsidRPr="008D0074">
        <w:rPr>
          <w:sz w:val="20"/>
          <w:szCs w:val="20"/>
        </w:rPr>
        <w:t>е получения Цедентом</w:t>
      </w:r>
      <w:r w:rsidR="00EF3FDB" w:rsidRPr="008D0074">
        <w:rPr>
          <w:sz w:val="20"/>
          <w:szCs w:val="20"/>
        </w:rPr>
        <w:t xml:space="preserve"> полной оплаты за указанное имущество</w:t>
      </w:r>
      <w:r w:rsidR="009C2FED" w:rsidRPr="008D0074">
        <w:rPr>
          <w:sz w:val="20"/>
          <w:szCs w:val="20"/>
        </w:rPr>
        <w:t>.</w:t>
      </w:r>
      <w:r w:rsidR="00EF3FDB" w:rsidRPr="008D0074">
        <w:rPr>
          <w:sz w:val="20"/>
          <w:szCs w:val="20"/>
        </w:rPr>
        <w:t xml:space="preserve"> </w:t>
      </w:r>
    </w:p>
    <w:p w14:paraId="70B72D73" w14:textId="3BABD77D" w:rsidR="00DE7162" w:rsidRPr="008D0074" w:rsidRDefault="00735508" w:rsidP="0005041F">
      <w:pPr>
        <w:ind w:firstLine="567"/>
        <w:jc w:val="both"/>
        <w:rPr>
          <w:b/>
          <w:bCs/>
          <w:w w:val="111"/>
          <w:sz w:val="20"/>
          <w:szCs w:val="20"/>
        </w:rPr>
      </w:pPr>
      <w:r w:rsidRPr="008D0074">
        <w:rPr>
          <w:sz w:val="20"/>
          <w:szCs w:val="20"/>
        </w:rPr>
        <w:t xml:space="preserve">3.2 </w:t>
      </w:r>
      <w:r w:rsidR="009C2FED" w:rsidRPr="008D0074">
        <w:rPr>
          <w:sz w:val="20"/>
          <w:szCs w:val="20"/>
        </w:rPr>
        <w:t xml:space="preserve">Права требования (дебиторская задолженность) переходят к </w:t>
      </w:r>
      <w:r w:rsidR="00C75B4B" w:rsidRPr="008D0074">
        <w:rPr>
          <w:sz w:val="20"/>
          <w:szCs w:val="20"/>
        </w:rPr>
        <w:t>Цессионарию</w:t>
      </w:r>
      <w:r w:rsidR="009C2FED" w:rsidRPr="008D0074">
        <w:rPr>
          <w:b/>
          <w:bCs/>
          <w:w w:val="111"/>
          <w:sz w:val="20"/>
          <w:szCs w:val="20"/>
        </w:rPr>
        <w:t xml:space="preserve"> </w:t>
      </w:r>
      <w:r w:rsidR="003006FE" w:rsidRPr="008D0074">
        <w:rPr>
          <w:sz w:val="20"/>
          <w:szCs w:val="20"/>
        </w:rPr>
        <w:t xml:space="preserve">в том же объеме, которые имел </w:t>
      </w:r>
      <w:r w:rsidR="00022D6B" w:rsidRPr="008D0074">
        <w:rPr>
          <w:sz w:val="20"/>
          <w:szCs w:val="20"/>
        </w:rPr>
        <w:t>Ц</w:t>
      </w:r>
      <w:r w:rsidR="0038123D" w:rsidRPr="008D0074">
        <w:rPr>
          <w:sz w:val="20"/>
          <w:szCs w:val="20"/>
        </w:rPr>
        <w:t>едент</w:t>
      </w:r>
      <w:r w:rsidR="003006FE" w:rsidRPr="008D0074">
        <w:rPr>
          <w:sz w:val="20"/>
          <w:szCs w:val="20"/>
        </w:rPr>
        <w:t xml:space="preserve"> на дату </w:t>
      </w:r>
      <w:r w:rsidR="009C2FED" w:rsidRPr="008D0074">
        <w:rPr>
          <w:sz w:val="20"/>
          <w:szCs w:val="20"/>
        </w:rPr>
        <w:t>проведения торгов</w:t>
      </w:r>
      <w:r w:rsidR="003006FE" w:rsidRPr="008D0074">
        <w:rPr>
          <w:sz w:val="20"/>
          <w:szCs w:val="20"/>
        </w:rPr>
        <w:t>.</w:t>
      </w:r>
      <w:r w:rsidR="003F03F5" w:rsidRPr="008D0074">
        <w:rPr>
          <w:sz w:val="20"/>
          <w:szCs w:val="20"/>
        </w:rPr>
        <w:t xml:space="preserve"> </w:t>
      </w:r>
      <w:r w:rsidR="00DE7162" w:rsidRPr="008D0074">
        <w:rPr>
          <w:sz w:val="20"/>
          <w:szCs w:val="20"/>
        </w:rPr>
        <w:t xml:space="preserve">Документы, подтверждающие действительность проданных имущественных прав, указанные в п.1.1 настоящего Договора, передаются </w:t>
      </w:r>
      <w:r w:rsidR="00295347" w:rsidRPr="008D0074">
        <w:rPr>
          <w:sz w:val="20"/>
          <w:szCs w:val="20"/>
        </w:rPr>
        <w:t>Цедентом</w:t>
      </w:r>
      <w:r w:rsidR="0038123D" w:rsidRPr="008D0074">
        <w:rPr>
          <w:sz w:val="20"/>
          <w:szCs w:val="20"/>
        </w:rPr>
        <w:t xml:space="preserve"> Цессионарию </w:t>
      </w:r>
      <w:r w:rsidR="00DE7162" w:rsidRPr="008D0074">
        <w:rPr>
          <w:sz w:val="20"/>
          <w:szCs w:val="20"/>
        </w:rPr>
        <w:t xml:space="preserve">по Акту приёма-передачи в течение 5 (пяти) рабочих дней с момента получения </w:t>
      </w:r>
      <w:r w:rsidR="0038123D" w:rsidRPr="008D0074">
        <w:rPr>
          <w:sz w:val="20"/>
          <w:szCs w:val="20"/>
        </w:rPr>
        <w:t>Цедентом</w:t>
      </w:r>
      <w:r w:rsidR="00DE7162" w:rsidRPr="008D0074">
        <w:rPr>
          <w:sz w:val="20"/>
          <w:szCs w:val="20"/>
        </w:rPr>
        <w:t xml:space="preserve"> полной оплаты за указанное имущество в соответствии с п.</w:t>
      </w:r>
      <w:r w:rsidRPr="008D0074">
        <w:rPr>
          <w:sz w:val="20"/>
          <w:szCs w:val="20"/>
        </w:rPr>
        <w:t xml:space="preserve"> </w:t>
      </w:r>
      <w:r w:rsidR="00DE7162" w:rsidRPr="008D0074">
        <w:rPr>
          <w:sz w:val="20"/>
          <w:szCs w:val="20"/>
        </w:rPr>
        <w:t>п. 2.1, 2.</w:t>
      </w:r>
      <w:r w:rsidRPr="008D0074">
        <w:rPr>
          <w:sz w:val="20"/>
          <w:szCs w:val="20"/>
        </w:rPr>
        <w:t>4</w:t>
      </w:r>
      <w:r w:rsidR="00DE7162" w:rsidRPr="008D0074">
        <w:rPr>
          <w:sz w:val="20"/>
          <w:szCs w:val="20"/>
        </w:rPr>
        <w:t>, настоящего Договора.</w:t>
      </w:r>
      <w:r w:rsidR="0038123D" w:rsidRPr="008D0074">
        <w:rPr>
          <w:sz w:val="20"/>
          <w:szCs w:val="20"/>
        </w:rPr>
        <w:t xml:space="preserve"> Обязанности по уведомлению о переходе права требования возлагаются на Цессионария.</w:t>
      </w:r>
      <w:r w:rsidR="00983B6E" w:rsidRPr="008D0074">
        <w:rPr>
          <w:sz w:val="20"/>
          <w:szCs w:val="20"/>
        </w:rPr>
        <w:t xml:space="preserve"> В случае направления </w:t>
      </w:r>
      <w:r w:rsidR="008D0074" w:rsidRPr="008D0074">
        <w:rPr>
          <w:sz w:val="20"/>
          <w:szCs w:val="20"/>
        </w:rPr>
        <w:t>документов и</w:t>
      </w:r>
      <w:r w:rsidR="00983B6E" w:rsidRPr="008D0074">
        <w:rPr>
          <w:sz w:val="20"/>
          <w:szCs w:val="20"/>
        </w:rPr>
        <w:t xml:space="preserve"> </w:t>
      </w:r>
      <w:r w:rsidR="008D0074" w:rsidRPr="008D0074">
        <w:rPr>
          <w:sz w:val="20"/>
          <w:szCs w:val="20"/>
        </w:rPr>
        <w:t>акта приема</w:t>
      </w:r>
      <w:r w:rsidR="00983B6E" w:rsidRPr="008D0074">
        <w:rPr>
          <w:sz w:val="20"/>
          <w:szCs w:val="20"/>
        </w:rPr>
        <w:t xml:space="preserve">-передачи </w:t>
      </w:r>
      <w:proofErr w:type="spellStart"/>
      <w:r w:rsidR="008D0074" w:rsidRPr="008D0074">
        <w:rPr>
          <w:sz w:val="20"/>
          <w:szCs w:val="20"/>
        </w:rPr>
        <w:t>Цесионарий</w:t>
      </w:r>
      <w:proofErr w:type="spellEnd"/>
      <w:r w:rsidR="008D0074" w:rsidRPr="008D0074">
        <w:rPr>
          <w:sz w:val="20"/>
          <w:szCs w:val="20"/>
        </w:rPr>
        <w:t xml:space="preserve"> обязан</w:t>
      </w:r>
      <w:r w:rsidR="00983B6E" w:rsidRPr="008D0074">
        <w:rPr>
          <w:sz w:val="20"/>
          <w:szCs w:val="20"/>
        </w:rPr>
        <w:t xml:space="preserve"> принять документы, подписать со своей стороны Акт приема-передачи и направить в 5-ти </w:t>
      </w:r>
      <w:proofErr w:type="spellStart"/>
      <w:r w:rsidR="00983B6E" w:rsidRPr="008D0074">
        <w:rPr>
          <w:sz w:val="20"/>
          <w:szCs w:val="20"/>
        </w:rPr>
        <w:t>дневный</w:t>
      </w:r>
      <w:proofErr w:type="spellEnd"/>
      <w:r w:rsidR="00983B6E" w:rsidRPr="008D0074">
        <w:rPr>
          <w:sz w:val="20"/>
          <w:szCs w:val="20"/>
        </w:rPr>
        <w:t xml:space="preserve"> </w:t>
      </w:r>
      <w:r w:rsidR="008D0074" w:rsidRPr="008D0074">
        <w:rPr>
          <w:sz w:val="20"/>
          <w:szCs w:val="20"/>
        </w:rPr>
        <w:t>срок Цеденту</w:t>
      </w:r>
      <w:r w:rsidR="00983B6E" w:rsidRPr="008D0074">
        <w:rPr>
          <w:sz w:val="20"/>
          <w:szCs w:val="20"/>
        </w:rPr>
        <w:t>.</w:t>
      </w:r>
    </w:p>
    <w:p w14:paraId="3E57907C" w14:textId="0A92DFE3" w:rsidR="00DE7162" w:rsidRPr="008D0074" w:rsidRDefault="00735508" w:rsidP="0005041F">
      <w:pPr>
        <w:ind w:firstLine="567"/>
        <w:jc w:val="both"/>
        <w:rPr>
          <w:b/>
          <w:bCs/>
          <w:w w:val="111"/>
          <w:sz w:val="20"/>
          <w:szCs w:val="20"/>
        </w:rPr>
      </w:pPr>
      <w:r w:rsidRPr="008D0074">
        <w:rPr>
          <w:sz w:val="20"/>
          <w:szCs w:val="20"/>
        </w:rPr>
        <w:t xml:space="preserve">3.3 </w:t>
      </w:r>
      <w:r w:rsidR="00DE7162" w:rsidRPr="008D0074">
        <w:rPr>
          <w:sz w:val="20"/>
          <w:szCs w:val="20"/>
        </w:rPr>
        <w:t>С момента подписания Акта приема –</w:t>
      </w:r>
      <w:r w:rsidR="00DB253F" w:rsidRPr="008D0074">
        <w:rPr>
          <w:sz w:val="20"/>
          <w:szCs w:val="20"/>
        </w:rPr>
        <w:t xml:space="preserve"> </w:t>
      </w:r>
      <w:r w:rsidR="00DE7162" w:rsidRPr="008D0074">
        <w:rPr>
          <w:sz w:val="20"/>
          <w:szCs w:val="20"/>
        </w:rPr>
        <w:t>передачи сторонами право собственности на предмет договора переходит к Цессионарию.</w:t>
      </w:r>
    </w:p>
    <w:p w14:paraId="404EBAB1" w14:textId="6D1E63E4" w:rsidR="00DE7162" w:rsidRPr="008D0074" w:rsidRDefault="00735508" w:rsidP="0005041F">
      <w:pPr>
        <w:ind w:firstLine="567"/>
        <w:jc w:val="both"/>
        <w:rPr>
          <w:b/>
          <w:bCs/>
          <w:sz w:val="20"/>
          <w:szCs w:val="20"/>
        </w:rPr>
      </w:pPr>
      <w:r w:rsidRPr="008D0074">
        <w:rPr>
          <w:sz w:val="20"/>
          <w:szCs w:val="20"/>
        </w:rPr>
        <w:t xml:space="preserve">3.4 </w:t>
      </w:r>
      <w:r w:rsidR="00DE7162" w:rsidRPr="008D0074">
        <w:rPr>
          <w:sz w:val="20"/>
          <w:szCs w:val="20"/>
        </w:rPr>
        <w:t>С момента передачи документов, указанных в пункте 3.</w:t>
      </w:r>
      <w:r w:rsidR="005C11BC" w:rsidRPr="008D0074">
        <w:rPr>
          <w:sz w:val="20"/>
          <w:szCs w:val="20"/>
        </w:rPr>
        <w:t>2</w:t>
      </w:r>
      <w:r w:rsidR="00DE7162" w:rsidRPr="008D0074">
        <w:rPr>
          <w:sz w:val="20"/>
          <w:szCs w:val="20"/>
        </w:rPr>
        <w:t xml:space="preserve"> настоящего Договора, </w:t>
      </w:r>
      <w:r w:rsidR="0038123D" w:rsidRPr="008D0074">
        <w:rPr>
          <w:sz w:val="20"/>
          <w:szCs w:val="20"/>
        </w:rPr>
        <w:t>Цедент</w:t>
      </w:r>
      <w:r w:rsidR="00DE7162" w:rsidRPr="008D0074">
        <w:rPr>
          <w:sz w:val="20"/>
          <w:szCs w:val="20"/>
        </w:rPr>
        <w:t xml:space="preserve"> считается выполнившим свою обязанность по передаче имущества. </w:t>
      </w:r>
    </w:p>
    <w:p w14:paraId="275CE361" w14:textId="77777777" w:rsidR="00453EAE" w:rsidRPr="008D0074" w:rsidRDefault="00453EAE" w:rsidP="003F03F5">
      <w:pPr>
        <w:ind w:firstLine="567"/>
        <w:rPr>
          <w:b/>
          <w:bCs/>
          <w:sz w:val="20"/>
          <w:szCs w:val="20"/>
        </w:rPr>
      </w:pPr>
    </w:p>
    <w:p w14:paraId="318BDA3A" w14:textId="34B2AE50" w:rsidR="003006FE" w:rsidRPr="008D0074" w:rsidRDefault="0038123D" w:rsidP="0038123D">
      <w:pPr>
        <w:ind w:firstLine="567"/>
        <w:jc w:val="center"/>
        <w:rPr>
          <w:b/>
          <w:bCs/>
          <w:w w:val="110"/>
          <w:sz w:val="20"/>
          <w:szCs w:val="20"/>
        </w:rPr>
      </w:pPr>
      <w:r w:rsidRPr="008D0074">
        <w:rPr>
          <w:b/>
          <w:bCs/>
          <w:w w:val="110"/>
          <w:sz w:val="20"/>
          <w:szCs w:val="20"/>
        </w:rPr>
        <w:t xml:space="preserve">4. </w:t>
      </w:r>
      <w:r w:rsidR="003006FE" w:rsidRPr="008D0074">
        <w:rPr>
          <w:b/>
          <w:bCs/>
          <w:w w:val="110"/>
          <w:sz w:val="20"/>
          <w:szCs w:val="20"/>
        </w:rPr>
        <w:t>ОТВЕТСТВЕННОСТЬ СТОРОН</w:t>
      </w:r>
    </w:p>
    <w:p w14:paraId="721C5E5B" w14:textId="468F9114" w:rsidR="009C2FED" w:rsidRPr="008D0074" w:rsidRDefault="00735508" w:rsidP="0005041F">
      <w:pPr>
        <w:ind w:firstLine="567"/>
        <w:jc w:val="both"/>
        <w:rPr>
          <w:b/>
          <w:bCs/>
          <w:w w:val="110"/>
          <w:sz w:val="20"/>
          <w:szCs w:val="20"/>
        </w:rPr>
      </w:pPr>
      <w:r w:rsidRPr="008D0074">
        <w:rPr>
          <w:sz w:val="20"/>
          <w:szCs w:val="20"/>
        </w:rPr>
        <w:lastRenderedPageBreak/>
        <w:t xml:space="preserve">4.1 </w:t>
      </w:r>
      <w:r w:rsidR="003006FE" w:rsidRPr="008D0074">
        <w:rPr>
          <w:sz w:val="20"/>
          <w:szCs w:val="20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</w:t>
      </w:r>
    </w:p>
    <w:p w14:paraId="120113EB" w14:textId="2D9DB8C4" w:rsidR="00483055" w:rsidRPr="008D0074" w:rsidRDefault="00735508" w:rsidP="003F2ECE">
      <w:pPr>
        <w:ind w:firstLine="567"/>
        <w:jc w:val="both"/>
        <w:rPr>
          <w:b/>
          <w:bCs/>
          <w:w w:val="110"/>
          <w:sz w:val="20"/>
          <w:szCs w:val="20"/>
        </w:rPr>
      </w:pPr>
      <w:r w:rsidRPr="008D0074">
        <w:rPr>
          <w:sz w:val="20"/>
          <w:szCs w:val="20"/>
        </w:rPr>
        <w:t xml:space="preserve">4.2 </w:t>
      </w:r>
      <w:r w:rsidR="0024045C" w:rsidRPr="008D0074">
        <w:rPr>
          <w:sz w:val="20"/>
          <w:szCs w:val="20"/>
        </w:rPr>
        <w:t xml:space="preserve">Стороны договорились, что не </w:t>
      </w:r>
      <w:r w:rsidR="009C2FED" w:rsidRPr="008D0074">
        <w:rPr>
          <w:sz w:val="20"/>
          <w:szCs w:val="20"/>
        </w:rPr>
        <w:t xml:space="preserve">поступление денежных средств в счет оплаты Имущества в сумме и в сроки, указанные в п.2.1.и 2.2. настоящего Договора, считается отказом </w:t>
      </w:r>
      <w:r w:rsidR="0038123D" w:rsidRPr="008D0074">
        <w:rPr>
          <w:sz w:val="20"/>
          <w:szCs w:val="20"/>
        </w:rPr>
        <w:t>Цессионария</w:t>
      </w:r>
      <w:r w:rsidR="009C2FED" w:rsidRPr="008D0074">
        <w:rPr>
          <w:sz w:val="20"/>
          <w:szCs w:val="20"/>
        </w:rPr>
        <w:t xml:space="preserve"> от исполнения обя</w:t>
      </w:r>
      <w:r w:rsidR="0038123D" w:rsidRPr="008D0074">
        <w:rPr>
          <w:sz w:val="20"/>
          <w:szCs w:val="20"/>
        </w:rPr>
        <w:t xml:space="preserve">зательств по оплате Имущества. </w:t>
      </w:r>
      <w:r w:rsidR="009C2FED" w:rsidRPr="008D0074">
        <w:rPr>
          <w:sz w:val="20"/>
          <w:szCs w:val="20"/>
        </w:rPr>
        <w:t xml:space="preserve">В этом случае </w:t>
      </w:r>
      <w:r w:rsidR="0038123D" w:rsidRPr="008D0074">
        <w:rPr>
          <w:sz w:val="20"/>
          <w:szCs w:val="20"/>
        </w:rPr>
        <w:t>Цедент</w:t>
      </w:r>
      <w:r w:rsidR="009C2FED" w:rsidRPr="008D0074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</w:t>
      </w:r>
      <w:r w:rsidR="0038123D" w:rsidRPr="008D0074">
        <w:rPr>
          <w:sz w:val="20"/>
          <w:szCs w:val="20"/>
        </w:rPr>
        <w:t>Цессионария</w:t>
      </w:r>
      <w:r w:rsidR="009C2FED" w:rsidRPr="008D0074">
        <w:rPr>
          <w:sz w:val="20"/>
          <w:szCs w:val="20"/>
        </w:rPr>
        <w:t xml:space="preserve"> о прекращении действия настоящего Договора. </w:t>
      </w:r>
    </w:p>
    <w:p w14:paraId="4E65CF13" w14:textId="77777777" w:rsidR="003006FE" w:rsidRPr="008D0074" w:rsidRDefault="003006FE" w:rsidP="0038123D">
      <w:pPr>
        <w:ind w:firstLine="567"/>
        <w:jc w:val="center"/>
        <w:rPr>
          <w:b/>
          <w:bCs/>
          <w:w w:val="110"/>
          <w:sz w:val="20"/>
          <w:szCs w:val="20"/>
        </w:rPr>
      </w:pPr>
      <w:r w:rsidRPr="008D0074">
        <w:rPr>
          <w:b/>
          <w:bCs/>
          <w:w w:val="110"/>
          <w:sz w:val="20"/>
          <w:szCs w:val="20"/>
        </w:rPr>
        <w:t>5. ЗАКЛЮЧИТЕЛЬНЫЕ ПОЛОЖЕНИЯ</w:t>
      </w:r>
    </w:p>
    <w:p w14:paraId="6D6D374C" w14:textId="4C4863A3" w:rsidR="003006FE" w:rsidRPr="008D0074" w:rsidRDefault="00735508" w:rsidP="0005041F">
      <w:pPr>
        <w:ind w:firstLine="567"/>
        <w:jc w:val="both"/>
        <w:rPr>
          <w:b/>
          <w:bCs/>
          <w:w w:val="110"/>
          <w:sz w:val="20"/>
          <w:szCs w:val="20"/>
        </w:rPr>
      </w:pPr>
      <w:r w:rsidRPr="008D0074">
        <w:rPr>
          <w:sz w:val="20"/>
          <w:szCs w:val="20"/>
        </w:rPr>
        <w:t xml:space="preserve">5.1 </w:t>
      </w:r>
      <w:r w:rsidR="003006FE" w:rsidRPr="008D0074">
        <w:rPr>
          <w:sz w:val="20"/>
          <w:szCs w:val="20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11EF4557" w14:textId="12C827C6" w:rsidR="003006FE" w:rsidRPr="008D0074" w:rsidRDefault="00735508" w:rsidP="0005041F">
      <w:pPr>
        <w:ind w:firstLine="567"/>
        <w:jc w:val="both"/>
        <w:rPr>
          <w:b/>
          <w:bCs/>
          <w:w w:val="110"/>
          <w:sz w:val="20"/>
          <w:szCs w:val="20"/>
        </w:rPr>
      </w:pPr>
      <w:r w:rsidRPr="008D0074">
        <w:rPr>
          <w:sz w:val="20"/>
          <w:szCs w:val="20"/>
        </w:rPr>
        <w:t xml:space="preserve">5.2 </w:t>
      </w:r>
      <w:r w:rsidR="003006FE" w:rsidRPr="008D0074">
        <w:rPr>
          <w:sz w:val="20"/>
          <w:szCs w:val="20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14:paraId="2343CF48" w14:textId="0E14BC7A" w:rsidR="003006FE" w:rsidRPr="008D0074" w:rsidRDefault="00735508" w:rsidP="0005041F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5.3 </w:t>
      </w:r>
      <w:r w:rsidR="003006FE" w:rsidRPr="008D0074">
        <w:rPr>
          <w:sz w:val="20"/>
          <w:szCs w:val="20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7B73CB3A" w14:textId="2099286C" w:rsidR="009C2FED" w:rsidRPr="008D0074" w:rsidRDefault="00735508" w:rsidP="0005041F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5.4 </w:t>
      </w:r>
      <w:r w:rsidR="003006FE" w:rsidRPr="008D0074">
        <w:rPr>
          <w:sz w:val="20"/>
          <w:szCs w:val="20"/>
        </w:rPr>
        <w:t xml:space="preserve">Споры, </w:t>
      </w:r>
      <w:r w:rsidR="00295347" w:rsidRPr="008D0074">
        <w:rPr>
          <w:sz w:val="20"/>
          <w:szCs w:val="20"/>
        </w:rPr>
        <w:t>вытекающие из</w:t>
      </w:r>
      <w:r w:rsidR="003006FE" w:rsidRPr="008D0074">
        <w:rPr>
          <w:sz w:val="20"/>
          <w:szCs w:val="20"/>
        </w:rPr>
        <w:t xml:space="preserve"> настоящего Договора, подлежат рассмотрению в суде </w:t>
      </w:r>
      <w:r w:rsidR="009C2FED" w:rsidRPr="008D0074">
        <w:rPr>
          <w:sz w:val="20"/>
          <w:szCs w:val="20"/>
        </w:rPr>
        <w:t xml:space="preserve">по месту нахождения </w:t>
      </w:r>
      <w:r w:rsidR="0038123D" w:rsidRPr="008D0074">
        <w:rPr>
          <w:sz w:val="20"/>
          <w:szCs w:val="20"/>
        </w:rPr>
        <w:t>Цедента</w:t>
      </w:r>
      <w:r w:rsidR="009C2FED" w:rsidRPr="008D0074">
        <w:rPr>
          <w:sz w:val="20"/>
          <w:szCs w:val="20"/>
        </w:rPr>
        <w:t>.</w:t>
      </w:r>
    </w:p>
    <w:p w14:paraId="24487A9D" w14:textId="56878F23" w:rsidR="003006FE" w:rsidRPr="008D0074" w:rsidRDefault="00735508" w:rsidP="0005041F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5.5 </w:t>
      </w:r>
      <w:r w:rsidR="003006FE" w:rsidRPr="008D0074">
        <w:rPr>
          <w:sz w:val="20"/>
          <w:szCs w:val="20"/>
        </w:rPr>
        <w:t>Настоящий Договор составлен и подписан в двух идентичных и равных по силе экземпляра</w:t>
      </w:r>
      <w:r w:rsidR="00043C16" w:rsidRPr="008D0074">
        <w:rPr>
          <w:sz w:val="20"/>
          <w:szCs w:val="20"/>
        </w:rPr>
        <w:t>х, по одному для каждой стороны.</w:t>
      </w:r>
    </w:p>
    <w:p w14:paraId="0B94AD55" w14:textId="77777777" w:rsidR="003006FE" w:rsidRPr="008D0074" w:rsidRDefault="003006FE" w:rsidP="003F03F5">
      <w:pPr>
        <w:ind w:firstLine="567"/>
        <w:rPr>
          <w:b/>
          <w:sz w:val="20"/>
          <w:szCs w:val="20"/>
        </w:rPr>
      </w:pPr>
    </w:p>
    <w:p w14:paraId="61CA569D" w14:textId="77777777" w:rsidR="009C2FED" w:rsidRPr="008D0074" w:rsidRDefault="009C2FED" w:rsidP="0005041F">
      <w:pPr>
        <w:ind w:firstLine="567"/>
        <w:jc w:val="center"/>
        <w:rPr>
          <w:sz w:val="20"/>
          <w:szCs w:val="20"/>
        </w:rPr>
      </w:pPr>
      <w:r w:rsidRPr="008D0074">
        <w:rPr>
          <w:sz w:val="20"/>
          <w:szCs w:val="20"/>
        </w:rPr>
        <w:t>6. РЕВИЗИТЫ И ПОДПИСИ СТОРОН</w:t>
      </w:r>
    </w:p>
    <w:p w14:paraId="2A69C2D7" w14:textId="77777777" w:rsidR="0005041F" w:rsidRPr="008D0074" w:rsidRDefault="0005041F" w:rsidP="0005041F">
      <w:pPr>
        <w:ind w:firstLine="567"/>
        <w:jc w:val="center"/>
        <w:rPr>
          <w:sz w:val="20"/>
          <w:szCs w:val="20"/>
        </w:rPr>
      </w:pPr>
    </w:p>
    <w:tbl>
      <w:tblPr>
        <w:tblW w:w="9640" w:type="dxa"/>
        <w:tblInd w:w="-176" w:type="dxa"/>
        <w:tblLook w:val="01E0" w:firstRow="1" w:lastRow="1" w:firstColumn="1" w:lastColumn="1" w:noHBand="0" w:noVBand="0"/>
      </w:tblPr>
      <w:tblGrid>
        <w:gridCol w:w="4820"/>
        <w:gridCol w:w="4820"/>
      </w:tblGrid>
      <w:tr w:rsidR="008D0074" w:rsidRPr="008D0074" w14:paraId="639923C0" w14:textId="77777777" w:rsidTr="0005041F">
        <w:tc>
          <w:tcPr>
            <w:tcW w:w="4820" w:type="dxa"/>
          </w:tcPr>
          <w:p w14:paraId="36648AF9" w14:textId="2F67EC99" w:rsidR="009C2FED" w:rsidRPr="008D0074" w:rsidRDefault="0038123D" w:rsidP="003F03F5">
            <w:pPr>
              <w:ind w:firstLine="567"/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>ЦЕДЕНТ</w:t>
            </w:r>
          </w:p>
          <w:p w14:paraId="0A97BB8D" w14:textId="77777777" w:rsidR="00735508" w:rsidRPr="008D0074" w:rsidRDefault="00735508" w:rsidP="00735508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 xml:space="preserve">ООО "ПОСЕВНИНСКИЙ ЗАВОД СПЕЦТЕХНИКИ» </w:t>
            </w:r>
          </w:p>
          <w:p w14:paraId="7A02B742" w14:textId="77777777" w:rsidR="00735508" w:rsidRPr="008D0074" w:rsidRDefault="00735508" w:rsidP="00735508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 xml:space="preserve">ИНН 5440105807 ОГРН 1105462000126, 633511, Новосибирская обл., 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Черепановский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 xml:space="preserve"> р-н 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р.п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>. Посевная, ул. Островского, д. 59а</w:t>
            </w:r>
          </w:p>
          <w:p w14:paraId="553D512B" w14:textId="5D5184CA" w:rsidR="00735508" w:rsidRPr="008D0074" w:rsidRDefault="00735508" w:rsidP="00735508">
            <w:pPr>
              <w:rPr>
                <w:rStyle w:val="ad"/>
                <w:b w:val="0"/>
                <w:sz w:val="20"/>
                <w:szCs w:val="20"/>
              </w:rPr>
            </w:pP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Спец.счёт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 xml:space="preserve">:  № </w:t>
            </w:r>
            <w:r w:rsidR="00F92E2A" w:rsidRPr="008D0074">
              <w:rPr>
                <w:sz w:val="20"/>
                <w:szCs w:val="20"/>
              </w:rPr>
              <w:t>40702810744050019131</w:t>
            </w:r>
            <w:r w:rsidR="00F92E2A" w:rsidRPr="008D0074">
              <w:t xml:space="preserve"> </w:t>
            </w:r>
            <w:r w:rsidRPr="008D0074">
              <w:rPr>
                <w:rStyle w:val="ad"/>
                <w:b w:val="0"/>
                <w:sz w:val="20"/>
                <w:szCs w:val="20"/>
              </w:rPr>
              <w:t xml:space="preserve">в Сибирском банке ПАО Сбербанк </w:t>
            </w:r>
          </w:p>
          <w:p w14:paraId="3A777220" w14:textId="6E2BE46F" w:rsidR="003F03F5" w:rsidRPr="008D0074" w:rsidRDefault="00735508" w:rsidP="00735508">
            <w:pPr>
              <w:rPr>
                <w:bCs/>
                <w:kern w:val="1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>к/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сч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 xml:space="preserve"> 30101810500000000641 БИК 045004641 </w:t>
            </w:r>
          </w:p>
          <w:p w14:paraId="36494476" w14:textId="77777777" w:rsidR="00735508" w:rsidRPr="008D0074" w:rsidRDefault="00735508" w:rsidP="003F03F5">
            <w:pPr>
              <w:rPr>
                <w:sz w:val="20"/>
                <w:szCs w:val="20"/>
              </w:rPr>
            </w:pPr>
          </w:p>
          <w:p w14:paraId="3D25C681" w14:textId="77777777" w:rsidR="00735508" w:rsidRPr="008D0074" w:rsidRDefault="00735508" w:rsidP="00735508">
            <w:pPr>
              <w:rPr>
                <w:sz w:val="20"/>
                <w:szCs w:val="20"/>
              </w:rPr>
            </w:pPr>
          </w:p>
          <w:p w14:paraId="5048831C" w14:textId="77777777" w:rsidR="00735508" w:rsidRPr="008D0074" w:rsidRDefault="00735508" w:rsidP="00735508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  <w:r w:rsidRPr="008D0074">
              <w:rPr>
                <w:iCs/>
                <w:sz w:val="20"/>
                <w:szCs w:val="20"/>
                <w:lang w:eastAsia="ar-SA"/>
              </w:rPr>
              <w:t xml:space="preserve">Продавец: </w:t>
            </w:r>
          </w:p>
          <w:p w14:paraId="08DAB2AD" w14:textId="77777777" w:rsidR="00735508" w:rsidRPr="008D0074" w:rsidRDefault="00735508" w:rsidP="00735508">
            <w:pPr>
              <w:suppressAutoHyphens/>
              <w:rPr>
                <w:iCs/>
                <w:sz w:val="20"/>
                <w:szCs w:val="20"/>
                <w:lang w:eastAsia="ar-SA"/>
              </w:rPr>
            </w:pPr>
            <w:r w:rsidRPr="008D0074">
              <w:rPr>
                <w:iCs/>
                <w:sz w:val="20"/>
                <w:szCs w:val="20"/>
                <w:lang w:eastAsia="ar-SA"/>
              </w:rPr>
              <w:t xml:space="preserve">конкурсный управляющий </w:t>
            </w:r>
            <w:r w:rsidRPr="008D0074">
              <w:rPr>
                <w:sz w:val="20"/>
                <w:szCs w:val="20"/>
                <w:shd w:val="clear" w:color="auto" w:fill="FFFFFF"/>
              </w:rPr>
              <w:t xml:space="preserve">ООО «ПЗСТ» </w:t>
            </w:r>
          </w:p>
          <w:p w14:paraId="490540BB" w14:textId="77777777" w:rsidR="00735508" w:rsidRPr="008D0074" w:rsidRDefault="00735508" w:rsidP="00735508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</w:p>
          <w:p w14:paraId="69913460" w14:textId="77777777" w:rsidR="00735508" w:rsidRPr="008D0074" w:rsidRDefault="00735508" w:rsidP="00735508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</w:p>
          <w:p w14:paraId="02933D0A" w14:textId="77777777" w:rsidR="00735508" w:rsidRPr="008D0074" w:rsidRDefault="00735508" w:rsidP="00735508">
            <w:pPr>
              <w:suppressAutoHyphens/>
              <w:ind w:firstLine="567"/>
              <w:jc w:val="both"/>
              <w:rPr>
                <w:sz w:val="20"/>
                <w:szCs w:val="20"/>
                <w:lang w:eastAsia="ar-SA"/>
              </w:rPr>
            </w:pPr>
            <w:r w:rsidRPr="008D0074">
              <w:rPr>
                <w:sz w:val="20"/>
                <w:szCs w:val="20"/>
                <w:lang w:eastAsia="ar-SA"/>
              </w:rPr>
              <w:t xml:space="preserve">_____________/ Р.Н. Большаков </w:t>
            </w:r>
          </w:p>
          <w:p w14:paraId="627E7DD9" w14:textId="65996D44" w:rsidR="003F03F5" w:rsidRPr="008D0074" w:rsidRDefault="00735508" w:rsidP="00735508">
            <w:pPr>
              <w:rPr>
                <w:sz w:val="20"/>
                <w:szCs w:val="20"/>
              </w:rPr>
            </w:pPr>
            <w:r w:rsidRPr="008D0074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М.П.</w:t>
            </w:r>
          </w:p>
        </w:tc>
        <w:tc>
          <w:tcPr>
            <w:tcW w:w="4820" w:type="dxa"/>
          </w:tcPr>
          <w:p w14:paraId="29AECAAB" w14:textId="73B97BCB" w:rsidR="009C2FED" w:rsidRPr="008D0074" w:rsidRDefault="0038123D" w:rsidP="003F03F5">
            <w:pPr>
              <w:ind w:firstLine="567"/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>ЦЕССИОНАРИЙ</w:t>
            </w:r>
          </w:p>
          <w:p w14:paraId="2465D677" w14:textId="77777777" w:rsidR="00735508" w:rsidRPr="008D0074" w:rsidRDefault="00735508" w:rsidP="0005041F">
            <w:pPr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 xml:space="preserve"> </w:t>
            </w:r>
          </w:p>
          <w:p w14:paraId="6B457535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568FA519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07FEB647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069A4C75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4098D9B1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4550B4D9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04BFE7AF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023EC963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2047A9AA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7DE96895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77E5637D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064B7B07" w14:textId="77777777" w:rsidR="00735508" w:rsidRPr="008D0074" w:rsidRDefault="00735508" w:rsidP="0005041F">
            <w:pPr>
              <w:rPr>
                <w:sz w:val="20"/>
                <w:szCs w:val="20"/>
              </w:rPr>
            </w:pPr>
          </w:p>
          <w:p w14:paraId="7144485E" w14:textId="5D0410C8" w:rsidR="0005041F" w:rsidRPr="008D0074" w:rsidRDefault="0005041F" w:rsidP="0005041F">
            <w:pPr>
              <w:rPr>
                <w:sz w:val="20"/>
                <w:szCs w:val="20"/>
              </w:rPr>
            </w:pPr>
          </w:p>
        </w:tc>
      </w:tr>
    </w:tbl>
    <w:p w14:paraId="04FD6248" w14:textId="77777777" w:rsidR="009C2FED" w:rsidRPr="008D0074" w:rsidRDefault="009C2FED" w:rsidP="003F03F5">
      <w:pPr>
        <w:ind w:firstLine="567"/>
        <w:rPr>
          <w:sz w:val="20"/>
          <w:szCs w:val="20"/>
        </w:rPr>
      </w:pPr>
    </w:p>
    <w:p w14:paraId="1CD927C1" w14:textId="6E1C05CD" w:rsidR="00816FAB" w:rsidRPr="008D0074" w:rsidRDefault="00816FAB">
      <w:pPr>
        <w:rPr>
          <w:sz w:val="20"/>
          <w:szCs w:val="20"/>
          <w:lang w:eastAsia="ar-SA"/>
        </w:rPr>
      </w:pPr>
      <w:r w:rsidRPr="008D0074">
        <w:rPr>
          <w:sz w:val="20"/>
          <w:szCs w:val="20"/>
        </w:rPr>
        <w:br w:type="page"/>
      </w:r>
    </w:p>
    <w:p w14:paraId="5A142144" w14:textId="2329FCEF" w:rsidR="00816FAB" w:rsidRPr="008D0074" w:rsidRDefault="00816FAB" w:rsidP="0005041F">
      <w:pPr>
        <w:pStyle w:val="ab"/>
        <w:spacing w:before="0" w:after="0"/>
        <w:ind w:firstLine="567"/>
        <w:jc w:val="center"/>
        <w:rPr>
          <w:sz w:val="20"/>
          <w:szCs w:val="20"/>
        </w:rPr>
      </w:pPr>
    </w:p>
    <w:p w14:paraId="1B556D4A" w14:textId="77777777" w:rsidR="00735508" w:rsidRPr="008D0074" w:rsidRDefault="00735508" w:rsidP="00735508">
      <w:pPr>
        <w:pStyle w:val="ab"/>
        <w:spacing w:before="0" w:after="0"/>
        <w:ind w:firstLine="567"/>
        <w:jc w:val="center"/>
        <w:rPr>
          <w:sz w:val="20"/>
          <w:szCs w:val="20"/>
        </w:rPr>
      </w:pPr>
      <w:r w:rsidRPr="008D0074">
        <w:rPr>
          <w:sz w:val="20"/>
          <w:szCs w:val="20"/>
        </w:rPr>
        <w:t>АКТ</w:t>
      </w:r>
    </w:p>
    <w:p w14:paraId="374E61F0" w14:textId="77777777" w:rsidR="00735508" w:rsidRPr="008D0074" w:rsidRDefault="00735508" w:rsidP="00735508">
      <w:pPr>
        <w:pStyle w:val="ab"/>
        <w:spacing w:before="0" w:after="0"/>
        <w:ind w:firstLine="567"/>
        <w:jc w:val="center"/>
        <w:rPr>
          <w:sz w:val="20"/>
          <w:szCs w:val="20"/>
        </w:rPr>
      </w:pPr>
      <w:r w:rsidRPr="008D0074">
        <w:rPr>
          <w:sz w:val="20"/>
          <w:szCs w:val="20"/>
        </w:rPr>
        <w:t>приёма-передачи к договору купли-продажи №   от     .   .2022</w:t>
      </w:r>
    </w:p>
    <w:p w14:paraId="550FF48D" w14:textId="77777777" w:rsidR="00735508" w:rsidRPr="008D0074" w:rsidRDefault="00735508" w:rsidP="00735508">
      <w:pPr>
        <w:pStyle w:val="ab"/>
        <w:spacing w:before="0" w:after="0"/>
        <w:ind w:firstLine="567"/>
        <w:rPr>
          <w:sz w:val="20"/>
          <w:szCs w:val="20"/>
        </w:rPr>
      </w:pPr>
    </w:p>
    <w:p w14:paraId="6025A02F" w14:textId="46535EBA" w:rsidR="00735508" w:rsidRPr="008D0074" w:rsidRDefault="00735508" w:rsidP="003F2ECE">
      <w:pPr>
        <w:pStyle w:val="ab"/>
        <w:spacing w:before="0" w:after="0"/>
        <w:jc w:val="center"/>
        <w:rPr>
          <w:sz w:val="20"/>
          <w:szCs w:val="20"/>
        </w:rPr>
      </w:pPr>
      <w:r w:rsidRPr="008D0074">
        <w:rPr>
          <w:sz w:val="20"/>
          <w:szCs w:val="20"/>
        </w:rPr>
        <w:t>г. Новосибирск</w:t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="003F2ECE" w:rsidRPr="008D0074">
        <w:rPr>
          <w:sz w:val="20"/>
          <w:szCs w:val="20"/>
        </w:rPr>
        <w:tab/>
      </w:r>
      <w:r w:rsidR="003F2ECE" w:rsidRPr="008D0074">
        <w:rPr>
          <w:sz w:val="20"/>
          <w:szCs w:val="20"/>
        </w:rPr>
        <w:tab/>
      </w:r>
      <w:r w:rsidR="003F2ECE" w:rsidRPr="008D0074">
        <w:rPr>
          <w:sz w:val="20"/>
          <w:szCs w:val="20"/>
        </w:rPr>
        <w:tab/>
      </w:r>
      <w:r w:rsidR="003F2ECE"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</w:r>
      <w:r w:rsidRPr="008D0074">
        <w:rPr>
          <w:sz w:val="20"/>
          <w:szCs w:val="20"/>
        </w:rPr>
        <w:tab/>
        <w:t xml:space="preserve"> «___» _______ 2022 года</w:t>
      </w:r>
    </w:p>
    <w:p w14:paraId="1E7F188C" w14:textId="77777777" w:rsidR="00735508" w:rsidRPr="008D0074" w:rsidRDefault="00735508" w:rsidP="00735508">
      <w:pPr>
        <w:pStyle w:val="ab"/>
        <w:spacing w:before="0" w:after="0"/>
        <w:ind w:firstLine="567"/>
        <w:jc w:val="center"/>
        <w:rPr>
          <w:sz w:val="20"/>
          <w:szCs w:val="20"/>
        </w:rPr>
      </w:pPr>
    </w:p>
    <w:p w14:paraId="0CDD74CD" w14:textId="77777777" w:rsidR="00735508" w:rsidRPr="008D0074" w:rsidRDefault="00735508" w:rsidP="00735508">
      <w:pPr>
        <w:pStyle w:val="ab"/>
        <w:spacing w:before="0" w:after="0"/>
        <w:ind w:firstLine="567"/>
        <w:jc w:val="center"/>
        <w:rPr>
          <w:sz w:val="20"/>
          <w:szCs w:val="20"/>
        </w:rPr>
      </w:pPr>
    </w:p>
    <w:p w14:paraId="26D689F5" w14:textId="77777777" w:rsidR="00735508" w:rsidRPr="008D0074" w:rsidRDefault="00735508" w:rsidP="00735508">
      <w:pPr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Организатор торгов конкурсный управляющий</w:t>
      </w:r>
      <w:r w:rsidRPr="008D0074">
        <w:rPr>
          <w:bCs/>
          <w:sz w:val="20"/>
          <w:szCs w:val="20"/>
        </w:rPr>
        <w:t xml:space="preserve"> </w:t>
      </w:r>
      <w:r w:rsidRPr="008D0074">
        <w:rPr>
          <w:bCs/>
          <w:sz w:val="20"/>
          <w:szCs w:val="20"/>
          <w:bdr w:val="none" w:sz="0" w:space="0" w:color="auto" w:frame="1"/>
        </w:rPr>
        <w:t>ОБЩЕСТВО С ОГРАНИЧЕННОЙ ОТВЕТСТВЕННОСТЬЮ "ПОСЕВНИНСКИЙ ЗАВОД СПЕЦТЕХНИКИ"</w:t>
      </w:r>
      <w:r w:rsidRPr="008D0074">
        <w:rPr>
          <w:sz w:val="20"/>
          <w:szCs w:val="20"/>
          <w:shd w:val="clear" w:color="auto" w:fill="FFFFFF"/>
        </w:rPr>
        <w:t xml:space="preserve"> (ООО «ПЗСТ») ИНН 5440105807ОГРН 1105462000126, Решение Арбитражного суда Новосибирской обл. от 24.10.2019 г. дело № А45-12025/2019), </w:t>
      </w:r>
      <w:r w:rsidRPr="008D0074">
        <w:rPr>
          <w:sz w:val="20"/>
          <w:szCs w:val="20"/>
        </w:rPr>
        <w:t xml:space="preserve">  Большаков Роман Николаевич, </w:t>
      </w:r>
      <w:r w:rsidRPr="008D0074">
        <w:rPr>
          <w:bCs/>
          <w:sz w:val="20"/>
          <w:szCs w:val="20"/>
        </w:rPr>
        <w:t xml:space="preserve">действующий на основании </w:t>
      </w:r>
      <w:r w:rsidRPr="008D0074">
        <w:rPr>
          <w:sz w:val="20"/>
          <w:szCs w:val="20"/>
        </w:rPr>
        <w:t>Решения Арбитражного суда Новосибирской области от 24.10.2019 г. (резолютивная часть объявлена 17.10.2019 г.) по делу № А45-12025/2019 о признании несостоятельным (банкротом) ООО «ПЗСТ», именуемый в дальнейшем «Продавец», и</w:t>
      </w:r>
    </w:p>
    <w:p w14:paraId="0F77394C" w14:textId="77777777" w:rsidR="00735508" w:rsidRPr="008D0074" w:rsidRDefault="00735508" w:rsidP="00735508">
      <w:pPr>
        <w:pStyle w:val="ab"/>
        <w:spacing w:before="0" w:after="0"/>
        <w:ind w:firstLine="567"/>
        <w:jc w:val="both"/>
        <w:rPr>
          <w:sz w:val="20"/>
          <w:szCs w:val="20"/>
        </w:rPr>
      </w:pPr>
      <w:r w:rsidRPr="008D0074">
        <w:rPr>
          <w:rFonts w:ascii="Times" w:hAnsi="Times" w:cs="Times"/>
          <w:sz w:val="20"/>
          <w:szCs w:val="20"/>
        </w:rPr>
        <w:t>______________________</w:t>
      </w:r>
      <w:r w:rsidRPr="008D0074">
        <w:rPr>
          <w:sz w:val="20"/>
          <w:szCs w:val="20"/>
        </w:rPr>
        <w:t>, в лице _______________, действующего на основании ________, именуемый в дальнейшем «Цессионарий», с другой стороны, составили настоящий Акт о нижеследующем:</w:t>
      </w:r>
    </w:p>
    <w:p w14:paraId="6BDDE269" w14:textId="77777777" w:rsidR="00735508" w:rsidRPr="008D0074" w:rsidRDefault="00735508" w:rsidP="00735508">
      <w:pPr>
        <w:pStyle w:val="ab"/>
        <w:spacing w:before="0" w:after="0"/>
        <w:ind w:firstLine="567"/>
        <w:rPr>
          <w:sz w:val="20"/>
          <w:szCs w:val="20"/>
        </w:rPr>
      </w:pPr>
    </w:p>
    <w:p w14:paraId="3A43D320" w14:textId="77777777" w:rsidR="00735508" w:rsidRPr="008D0074" w:rsidRDefault="00735508" w:rsidP="00735508">
      <w:pPr>
        <w:pStyle w:val="ab"/>
        <w:spacing w:before="0" w:after="0"/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>Цедент передал Документы, подтверждающие действительность проданных имущественных прав, а Цессионарий принял следующее имущество:</w:t>
      </w:r>
    </w:p>
    <w:p w14:paraId="57074B90" w14:textId="77777777" w:rsidR="00735508" w:rsidRPr="008D0074" w:rsidRDefault="00735508" w:rsidP="00735508">
      <w:pPr>
        <w:pStyle w:val="ab"/>
        <w:spacing w:before="0" w:after="0"/>
        <w:ind w:firstLine="567"/>
        <w:rPr>
          <w:sz w:val="20"/>
          <w:szCs w:val="20"/>
        </w:rPr>
      </w:pPr>
    </w:p>
    <w:p w14:paraId="4DEAC474" w14:textId="77777777" w:rsidR="00735508" w:rsidRPr="008D0074" w:rsidRDefault="00735508" w:rsidP="00735508">
      <w:pPr>
        <w:pStyle w:val="ab"/>
        <w:spacing w:before="0" w:after="0"/>
        <w:ind w:firstLine="567"/>
        <w:rPr>
          <w:sz w:val="20"/>
          <w:szCs w:val="20"/>
        </w:rPr>
      </w:pPr>
      <w:r w:rsidRPr="008D0074">
        <w:rPr>
          <w:sz w:val="20"/>
          <w:szCs w:val="20"/>
        </w:rPr>
        <w:t>Лот №.</w:t>
      </w:r>
    </w:p>
    <w:p w14:paraId="427F7A9F" w14:textId="77777777" w:rsidR="00735508" w:rsidRPr="008D0074" w:rsidRDefault="00735508" w:rsidP="00735508">
      <w:pPr>
        <w:pStyle w:val="ab"/>
        <w:spacing w:before="0" w:after="0"/>
        <w:ind w:firstLine="567"/>
        <w:rPr>
          <w:sz w:val="20"/>
          <w:szCs w:val="20"/>
        </w:rPr>
      </w:pPr>
    </w:p>
    <w:p w14:paraId="2F8FEF7E" w14:textId="77777777" w:rsidR="00735508" w:rsidRPr="008D0074" w:rsidRDefault="00735508" w:rsidP="00735508">
      <w:pPr>
        <w:pStyle w:val="ab"/>
        <w:spacing w:before="0" w:after="0"/>
        <w:ind w:firstLine="567"/>
        <w:jc w:val="both"/>
        <w:rPr>
          <w:sz w:val="20"/>
          <w:szCs w:val="20"/>
        </w:rPr>
      </w:pPr>
      <w:r w:rsidRPr="008D0074">
        <w:rPr>
          <w:sz w:val="20"/>
          <w:szCs w:val="20"/>
        </w:rPr>
        <w:t xml:space="preserve">Стоимость Имущества </w:t>
      </w:r>
    </w:p>
    <w:p w14:paraId="3FE3846C" w14:textId="77777777" w:rsidR="00735508" w:rsidRPr="008D0074" w:rsidRDefault="00735508" w:rsidP="00735508">
      <w:pPr>
        <w:ind w:firstLine="567"/>
        <w:rPr>
          <w:sz w:val="20"/>
          <w:szCs w:val="20"/>
        </w:rPr>
      </w:pPr>
    </w:p>
    <w:p w14:paraId="61FBF7E2" w14:textId="77777777" w:rsidR="00735508" w:rsidRPr="008D0074" w:rsidRDefault="00735508" w:rsidP="00735508">
      <w:pPr>
        <w:ind w:firstLine="567"/>
        <w:jc w:val="center"/>
        <w:rPr>
          <w:sz w:val="20"/>
          <w:szCs w:val="20"/>
        </w:rPr>
      </w:pPr>
    </w:p>
    <w:tbl>
      <w:tblPr>
        <w:tblW w:w="9640" w:type="dxa"/>
        <w:tblInd w:w="-176" w:type="dxa"/>
        <w:tblLook w:val="01E0" w:firstRow="1" w:lastRow="1" w:firstColumn="1" w:lastColumn="1" w:noHBand="0" w:noVBand="0"/>
      </w:tblPr>
      <w:tblGrid>
        <w:gridCol w:w="4820"/>
        <w:gridCol w:w="4820"/>
      </w:tblGrid>
      <w:tr w:rsidR="008D0074" w:rsidRPr="008D0074" w14:paraId="0CF1CC33" w14:textId="77777777" w:rsidTr="00613A14">
        <w:tc>
          <w:tcPr>
            <w:tcW w:w="4820" w:type="dxa"/>
          </w:tcPr>
          <w:p w14:paraId="1A61842D" w14:textId="77777777" w:rsidR="00735508" w:rsidRPr="008D0074" w:rsidRDefault="00735508" w:rsidP="00613A14">
            <w:pPr>
              <w:ind w:firstLine="567"/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>ЦЕДЕНТ</w:t>
            </w:r>
          </w:p>
          <w:p w14:paraId="2A187B7B" w14:textId="77777777" w:rsidR="00735508" w:rsidRPr="008D0074" w:rsidRDefault="00735508" w:rsidP="00613A14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 xml:space="preserve">ООО "ПОСЕВНИНСКИЙ ЗАВОД СПЕЦТЕХНИКИ» </w:t>
            </w:r>
          </w:p>
          <w:p w14:paraId="7753FA1D" w14:textId="77777777" w:rsidR="003F2ECE" w:rsidRPr="008D0074" w:rsidRDefault="00735508" w:rsidP="00613A14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>ИНН 5440105807 ОГРН 1105462000126</w:t>
            </w:r>
          </w:p>
          <w:p w14:paraId="0845DBF4" w14:textId="6BC81ED6" w:rsidR="00735508" w:rsidRPr="008D0074" w:rsidRDefault="00735508" w:rsidP="00613A14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 xml:space="preserve"> 633511, Новосибирская обл., 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Черепановский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 xml:space="preserve"> р-н 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р.п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>. Посевная, ул. Островского, д. 59а</w:t>
            </w:r>
          </w:p>
          <w:p w14:paraId="307BCAEE" w14:textId="77777777" w:rsidR="003F2ECE" w:rsidRPr="008D0074" w:rsidRDefault="00735508" w:rsidP="00613A14">
            <w:pPr>
              <w:rPr>
                <w:rStyle w:val="ad"/>
                <w:b w:val="0"/>
                <w:sz w:val="20"/>
                <w:szCs w:val="20"/>
              </w:rPr>
            </w:pP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Спец.счёт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>:  № 40702810744050050776</w:t>
            </w:r>
          </w:p>
          <w:p w14:paraId="7B13D0F1" w14:textId="1DD2866D" w:rsidR="00735508" w:rsidRPr="008D0074" w:rsidRDefault="00735508" w:rsidP="00613A14">
            <w:pPr>
              <w:rPr>
                <w:rStyle w:val="ad"/>
                <w:b w:val="0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 xml:space="preserve"> в Сибирском банке ПАО Сбербанк </w:t>
            </w:r>
          </w:p>
          <w:p w14:paraId="42439B52" w14:textId="77777777" w:rsidR="00735508" w:rsidRPr="008D0074" w:rsidRDefault="00735508" w:rsidP="00613A14">
            <w:pPr>
              <w:rPr>
                <w:bCs/>
                <w:kern w:val="1"/>
                <w:sz w:val="20"/>
                <w:szCs w:val="20"/>
              </w:rPr>
            </w:pPr>
            <w:r w:rsidRPr="008D0074">
              <w:rPr>
                <w:rStyle w:val="ad"/>
                <w:b w:val="0"/>
                <w:sz w:val="20"/>
                <w:szCs w:val="20"/>
              </w:rPr>
              <w:t>к/</w:t>
            </w:r>
            <w:proofErr w:type="spellStart"/>
            <w:r w:rsidRPr="008D0074">
              <w:rPr>
                <w:rStyle w:val="ad"/>
                <w:b w:val="0"/>
                <w:sz w:val="20"/>
                <w:szCs w:val="20"/>
              </w:rPr>
              <w:t>сч</w:t>
            </w:r>
            <w:proofErr w:type="spellEnd"/>
            <w:r w:rsidRPr="008D0074">
              <w:rPr>
                <w:rStyle w:val="ad"/>
                <w:b w:val="0"/>
                <w:sz w:val="20"/>
                <w:szCs w:val="20"/>
              </w:rPr>
              <w:t xml:space="preserve"> 30101810500000000641 БИК 045004641 </w:t>
            </w:r>
          </w:p>
          <w:p w14:paraId="36AA76AD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4497952D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0642C062" w14:textId="09515644" w:rsidR="00735508" w:rsidRPr="008D0074" w:rsidRDefault="00735508" w:rsidP="00613A14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  <w:r w:rsidRPr="008D0074">
              <w:rPr>
                <w:iCs/>
                <w:sz w:val="20"/>
                <w:szCs w:val="20"/>
                <w:lang w:eastAsia="ar-SA"/>
              </w:rPr>
              <w:t xml:space="preserve">ЦЕДЕНТ: </w:t>
            </w:r>
          </w:p>
          <w:p w14:paraId="49DB2BB2" w14:textId="77777777" w:rsidR="00735508" w:rsidRPr="008D0074" w:rsidRDefault="00735508" w:rsidP="00613A14">
            <w:pPr>
              <w:suppressAutoHyphens/>
              <w:rPr>
                <w:iCs/>
                <w:sz w:val="20"/>
                <w:szCs w:val="20"/>
                <w:lang w:eastAsia="ar-SA"/>
              </w:rPr>
            </w:pPr>
            <w:r w:rsidRPr="008D0074">
              <w:rPr>
                <w:iCs/>
                <w:sz w:val="20"/>
                <w:szCs w:val="20"/>
                <w:lang w:eastAsia="ar-SA"/>
              </w:rPr>
              <w:t xml:space="preserve">конкурсный управляющий </w:t>
            </w:r>
            <w:r w:rsidRPr="008D0074">
              <w:rPr>
                <w:sz w:val="20"/>
                <w:szCs w:val="20"/>
                <w:shd w:val="clear" w:color="auto" w:fill="FFFFFF"/>
              </w:rPr>
              <w:t xml:space="preserve">ООО «ПЗСТ» </w:t>
            </w:r>
          </w:p>
          <w:p w14:paraId="78281910" w14:textId="77777777" w:rsidR="00735508" w:rsidRPr="008D0074" w:rsidRDefault="00735508" w:rsidP="00613A14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</w:p>
          <w:p w14:paraId="35566D01" w14:textId="77777777" w:rsidR="00735508" w:rsidRPr="008D0074" w:rsidRDefault="00735508" w:rsidP="00613A14">
            <w:pPr>
              <w:suppressAutoHyphens/>
              <w:jc w:val="both"/>
              <w:rPr>
                <w:iCs/>
                <w:sz w:val="20"/>
                <w:szCs w:val="20"/>
                <w:lang w:eastAsia="ar-SA"/>
              </w:rPr>
            </w:pPr>
          </w:p>
          <w:p w14:paraId="4FA0924F" w14:textId="77777777" w:rsidR="00735508" w:rsidRPr="008D0074" w:rsidRDefault="00735508" w:rsidP="00613A14">
            <w:pPr>
              <w:suppressAutoHyphens/>
              <w:ind w:firstLine="567"/>
              <w:jc w:val="both"/>
              <w:rPr>
                <w:sz w:val="20"/>
                <w:szCs w:val="20"/>
                <w:lang w:eastAsia="ar-SA"/>
              </w:rPr>
            </w:pPr>
            <w:r w:rsidRPr="008D0074">
              <w:rPr>
                <w:sz w:val="20"/>
                <w:szCs w:val="20"/>
                <w:lang w:eastAsia="ar-SA"/>
              </w:rPr>
              <w:t xml:space="preserve">_____________/ Р.Н. Большаков </w:t>
            </w:r>
          </w:p>
          <w:p w14:paraId="5E19BD75" w14:textId="77777777" w:rsidR="00735508" w:rsidRPr="008D0074" w:rsidRDefault="00735508" w:rsidP="00613A14">
            <w:pPr>
              <w:rPr>
                <w:sz w:val="20"/>
                <w:szCs w:val="20"/>
              </w:rPr>
            </w:pPr>
            <w:r w:rsidRPr="008D0074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М.П.</w:t>
            </w:r>
          </w:p>
        </w:tc>
        <w:tc>
          <w:tcPr>
            <w:tcW w:w="4820" w:type="dxa"/>
          </w:tcPr>
          <w:p w14:paraId="1C862CC3" w14:textId="77777777" w:rsidR="00735508" w:rsidRPr="008D0074" w:rsidRDefault="00735508" w:rsidP="00613A14">
            <w:pPr>
              <w:ind w:firstLine="567"/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>ЦЕССИОНАРИЙ</w:t>
            </w:r>
            <w:bookmarkStart w:id="0" w:name="_GoBack"/>
            <w:bookmarkEnd w:id="0"/>
          </w:p>
          <w:p w14:paraId="627006F6" w14:textId="77777777" w:rsidR="00735508" w:rsidRPr="008D0074" w:rsidRDefault="00735508" w:rsidP="00613A14">
            <w:pPr>
              <w:rPr>
                <w:sz w:val="20"/>
                <w:szCs w:val="20"/>
              </w:rPr>
            </w:pPr>
            <w:r w:rsidRPr="008D0074">
              <w:rPr>
                <w:sz w:val="20"/>
                <w:szCs w:val="20"/>
              </w:rPr>
              <w:t xml:space="preserve"> </w:t>
            </w:r>
          </w:p>
          <w:p w14:paraId="7EC7E833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5623EEC0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3B8B3044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65C7657C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2D8D3C83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1E5727BD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109C2F57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52D0E07D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32410AFB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044F046C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6669506A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713EE0A6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  <w:p w14:paraId="143D40F6" w14:textId="77777777" w:rsidR="00735508" w:rsidRPr="008D0074" w:rsidRDefault="00735508" w:rsidP="00613A14">
            <w:pPr>
              <w:rPr>
                <w:sz w:val="20"/>
                <w:szCs w:val="20"/>
              </w:rPr>
            </w:pPr>
          </w:p>
        </w:tc>
      </w:tr>
    </w:tbl>
    <w:p w14:paraId="3F1D3434" w14:textId="77777777" w:rsidR="0005041F" w:rsidRPr="008D0074" w:rsidRDefault="0005041F" w:rsidP="00735508">
      <w:pPr>
        <w:pStyle w:val="ab"/>
        <w:spacing w:before="0" w:after="0"/>
        <w:ind w:firstLine="567"/>
        <w:jc w:val="center"/>
        <w:rPr>
          <w:sz w:val="20"/>
          <w:szCs w:val="20"/>
        </w:rPr>
      </w:pPr>
    </w:p>
    <w:sectPr w:rsidR="0005041F" w:rsidRPr="008D0074" w:rsidSect="00816FAB">
      <w:pgSz w:w="11906" w:h="16838"/>
      <w:pgMar w:top="851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04F25DD5"/>
    <w:multiLevelType w:val="multilevel"/>
    <w:tmpl w:val="0824D1D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w w:val="100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2" w15:restartNumberingAfterBreak="0">
    <w:nsid w:val="302774DA"/>
    <w:multiLevelType w:val="multilevel"/>
    <w:tmpl w:val="77D24C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3" w15:restartNumberingAfterBreak="0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b/>
      </w:rPr>
    </w:lvl>
    <w:lvl w:ilvl="1" w:tplc="C540D1A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BECB2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CEC20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8458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05CE4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FCA642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35A7AD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8C8778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4B500780"/>
    <w:multiLevelType w:val="singleLevel"/>
    <w:tmpl w:val="BEE62DE6"/>
    <w:lvl w:ilvl="0">
      <w:start w:val="3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765D1AAA"/>
    <w:multiLevelType w:val="multilevel"/>
    <w:tmpl w:val="EC4818D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A9"/>
    <w:rsid w:val="0000205A"/>
    <w:rsid w:val="00003B1A"/>
    <w:rsid w:val="00003B4F"/>
    <w:rsid w:val="00004B57"/>
    <w:rsid w:val="00005202"/>
    <w:rsid w:val="00005741"/>
    <w:rsid w:val="000112BB"/>
    <w:rsid w:val="00013C75"/>
    <w:rsid w:val="00017867"/>
    <w:rsid w:val="00022D6B"/>
    <w:rsid w:val="00023936"/>
    <w:rsid w:val="00024F16"/>
    <w:rsid w:val="000330F6"/>
    <w:rsid w:val="000368A2"/>
    <w:rsid w:val="00041D9A"/>
    <w:rsid w:val="00043666"/>
    <w:rsid w:val="000437F1"/>
    <w:rsid w:val="00043C16"/>
    <w:rsid w:val="00045DA6"/>
    <w:rsid w:val="00046168"/>
    <w:rsid w:val="00046B00"/>
    <w:rsid w:val="00047BA6"/>
    <w:rsid w:val="0005041F"/>
    <w:rsid w:val="0005171B"/>
    <w:rsid w:val="000527B4"/>
    <w:rsid w:val="00053AC3"/>
    <w:rsid w:val="00055C6B"/>
    <w:rsid w:val="00056127"/>
    <w:rsid w:val="00061246"/>
    <w:rsid w:val="00062B59"/>
    <w:rsid w:val="00063765"/>
    <w:rsid w:val="00064DF4"/>
    <w:rsid w:val="00071691"/>
    <w:rsid w:val="00072805"/>
    <w:rsid w:val="00077251"/>
    <w:rsid w:val="00077AD9"/>
    <w:rsid w:val="00077FDB"/>
    <w:rsid w:val="00082528"/>
    <w:rsid w:val="00083608"/>
    <w:rsid w:val="00087F22"/>
    <w:rsid w:val="00092E65"/>
    <w:rsid w:val="000949F3"/>
    <w:rsid w:val="00095EDB"/>
    <w:rsid w:val="00096133"/>
    <w:rsid w:val="000A445B"/>
    <w:rsid w:val="000A4B94"/>
    <w:rsid w:val="000B22A7"/>
    <w:rsid w:val="000B5E63"/>
    <w:rsid w:val="000C06FA"/>
    <w:rsid w:val="000C113F"/>
    <w:rsid w:val="000C2D5D"/>
    <w:rsid w:val="000C3EBB"/>
    <w:rsid w:val="000C6279"/>
    <w:rsid w:val="000D05E7"/>
    <w:rsid w:val="000D0E30"/>
    <w:rsid w:val="000D1E32"/>
    <w:rsid w:val="000D2D64"/>
    <w:rsid w:val="000D75E5"/>
    <w:rsid w:val="000E1BA3"/>
    <w:rsid w:val="000E628B"/>
    <w:rsid w:val="000E7472"/>
    <w:rsid w:val="000F2E80"/>
    <w:rsid w:val="00100118"/>
    <w:rsid w:val="00102268"/>
    <w:rsid w:val="00106827"/>
    <w:rsid w:val="00107669"/>
    <w:rsid w:val="00113B70"/>
    <w:rsid w:val="00115077"/>
    <w:rsid w:val="00115822"/>
    <w:rsid w:val="00116256"/>
    <w:rsid w:val="00120C30"/>
    <w:rsid w:val="001228CD"/>
    <w:rsid w:val="00124B2D"/>
    <w:rsid w:val="0012538C"/>
    <w:rsid w:val="00127EAA"/>
    <w:rsid w:val="001317CA"/>
    <w:rsid w:val="001348E5"/>
    <w:rsid w:val="00135BFB"/>
    <w:rsid w:val="001426F5"/>
    <w:rsid w:val="00142785"/>
    <w:rsid w:val="00146CD0"/>
    <w:rsid w:val="001621EE"/>
    <w:rsid w:val="00162220"/>
    <w:rsid w:val="0016508F"/>
    <w:rsid w:val="0017054C"/>
    <w:rsid w:val="00171A72"/>
    <w:rsid w:val="00175F62"/>
    <w:rsid w:val="0018079D"/>
    <w:rsid w:val="00182BCA"/>
    <w:rsid w:val="0018415B"/>
    <w:rsid w:val="00184366"/>
    <w:rsid w:val="0018717B"/>
    <w:rsid w:val="001908F9"/>
    <w:rsid w:val="001946D5"/>
    <w:rsid w:val="00195DC9"/>
    <w:rsid w:val="001A42E5"/>
    <w:rsid w:val="001A64B4"/>
    <w:rsid w:val="001A6C43"/>
    <w:rsid w:val="001A7E41"/>
    <w:rsid w:val="001B0DEF"/>
    <w:rsid w:val="001B2980"/>
    <w:rsid w:val="001B5613"/>
    <w:rsid w:val="001B58D6"/>
    <w:rsid w:val="001B7A6A"/>
    <w:rsid w:val="001C0FA9"/>
    <w:rsid w:val="001C12A8"/>
    <w:rsid w:val="001C39AA"/>
    <w:rsid w:val="001C4AF7"/>
    <w:rsid w:val="001C6A92"/>
    <w:rsid w:val="001D7C26"/>
    <w:rsid w:val="001F4D4F"/>
    <w:rsid w:val="001F5B5B"/>
    <w:rsid w:val="001F6408"/>
    <w:rsid w:val="001F6B40"/>
    <w:rsid w:val="001F7EE8"/>
    <w:rsid w:val="00203EF2"/>
    <w:rsid w:val="002073F9"/>
    <w:rsid w:val="00215CE4"/>
    <w:rsid w:val="002210D2"/>
    <w:rsid w:val="00224817"/>
    <w:rsid w:val="002300D3"/>
    <w:rsid w:val="00232B6B"/>
    <w:rsid w:val="00232F15"/>
    <w:rsid w:val="00232F7C"/>
    <w:rsid w:val="0023496B"/>
    <w:rsid w:val="00235C4A"/>
    <w:rsid w:val="0024045C"/>
    <w:rsid w:val="00245121"/>
    <w:rsid w:val="0024651E"/>
    <w:rsid w:val="0024718E"/>
    <w:rsid w:val="00247DAB"/>
    <w:rsid w:val="00250FE2"/>
    <w:rsid w:val="00251122"/>
    <w:rsid w:val="002511E6"/>
    <w:rsid w:val="002538B6"/>
    <w:rsid w:val="0026075E"/>
    <w:rsid w:val="00260888"/>
    <w:rsid w:val="00260D34"/>
    <w:rsid w:val="00262C0F"/>
    <w:rsid w:val="00263633"/>
    <w:rsid w:val="00264B0B"/>
    <w:rsid w:val="00265BC4"/>
    <w:rsid w:val="00272F21"/>
    <w:rsid w:val="002735BA"/>
    <w:rsid w:val="00273E29"/>
    <w:rsid w:val="00274BEE"/>
    <w:rsid w:val="00276507"/>
    <w:rsid w:val="00276DC9"/>
    <w:rsid w:val="002832EC"/>
    <w:rsid w:val="0028407B"/>
    <w:rsid w:val="0028730C"/>
    <w:rsid w:val="00290E7D"/>
    <w:rsid w:val="00295347"/>
    <w:rsid w:val="002A0BE5"/>
    <w:rsid w:val="002A4751"/>
    <w:rsid w:val="002A48C1"/>
    <w:rsid w:val="002B30B0"/>
    <w:rsid w:val="002B4F45"/>
    <w:rsid w:val="002B4F4F"/>
    <w:rsid w:val="002C5F0D"/>
    <w:rsid w:val="002D0DFF"/>
    <w:rsid w:val="002D36E3"/>
    <w:rsid w:val="002D56A3"/>
    <w:rsid w:val="002E654C"/>
    <w:rsid w:val="002E6FA5"/>
    <w:rsid w:val="002E78FD"/>
    <w:rsid w:val="002F19E8"/>
    <w:rsid w:val="002F2592"/>
    <w:rsid w:val="002F2D4E"/>
    <w:rsid w:val="002F3BB0"/>
    <w:rsid w:val="002F412B"/>
    <w:rsid w:val="003006FE"/>
    <w:rsid w:val="00301C18"/>
    <w:rsid w:val="00302CBB"/>
    <w:rsid w:val="00303E1B"/>
    <w:rsid w:val="00304C6F"/>
    <w:rsid w:val="00305AAB"/>
    <w:rsid w:val="00312571"/>
    <w:rsid w:val="003129F2"/>
    <w:rsid w:val="003143B0"/>
    <w:rsid w:val="00316E83"/>
    <w:rsid w:val="0031700E"/>
    <w:rsid w:val="00317253"/>
    <w:rsid w:val="00321D77"/>
    <w:rsid w:val="00322767"/>
    <w:rsid w:val="00323A84"/>
    <w:rsid w:val="00325D62"/>
    <w:rsid w:val="003278AB"/>
    <w:rsid w:val="003300D7"/>
    <w:rsid w:val="003318D8"/>
    <w:rsid w:val="00332622"/>
    <w:rsid w:val="00333442"/>
    <w:rsid w:val="00334C43"/>
    <w:rsid w:val="00337872"/>
    <w:rsid w:val="00343E7F"/>
    <w:rsid w:val="003451FE"/>
    <w:rsid w:val="00354F22"/>
    <w:rsid w:val="003569F5"/>
    <w:rsid w:val="00361154"/>
    <w:rsid w:val="00364710"/>
    <w:rsid w:val="0036604F"/>
    <w:rsid w:val="00374A7A"/>
    <w:rsid w:val="0038123D"/>
    <w:rsid w:val="003821A2"/>
    <w:rsid w:val="00382F5E"/>
    <w:rsid w:val="00383547"/>
    <w:rsid w:val="00384A92"/>
    <w:rsid w:val="00386706"/>
    <w:rsid w:val="003905D9"/>
    <w:rsid w:val="00391627"/>
    <w:rsid w:val="003949F4"/>
    <w:rsid w:val="00394E9E"/>
    <w:rsid w:val="003A1393"/>
    <w:rsid w:val="003A20A2"/>
    <w:rsid w:val="003A269C"/>
    <w:rsid w:val="003B014C"/>
    <w:rsid w:val="003B55C0"/>
    <w:rsid w:val="003B5A00"/>
    <w:rsid w:val="003B688A"/>
    <w:rsid w:val="003B7456"/>
    <w:rsid w:val="003C3CFA"/>
    <w:rsid w:val="003C4AC2"/>
    <w:rsid w:val="003C72FC"/>
    <w:rsid w:val="003D009B"/>
    <w:rsid w:val="003D034E"/>
    <w:rsid w:val="003D100E"/>
    <w:rsid w:val="003D1481"/>
    <w:rsid w:val="003D1831"/>
    <w:rsid w:val="003D5C2B"/>
    <w:rsid w:val="003E1019"/>
    <w:rsid w:val="003E28E0"/>
    <w:rsid w:val="003E5A49"/>
    <w:rsid w:val="003F03F5"/>
    <w:rsid w:val="003F2ECE"/>
    <w:rsid w:val="003F31E0"/>
    <w:rsid w:val="003F4740"/>
    <w:rsid w:val="003F4ADE"/>
    <w:rsid w:val="003F5660"/>
    <w:rsid w:val="003F7B74"/>
    <w:rsid w:val="00402DEB"/>
    <w:rsid w:val="00407A8A"/>
    <w:rsid w:val="00412467"/>
    <w:rsid w:val="00412853"/>
    <w:rsid w:val="00412D91"/>
    <w:rsid w:val="00417440"/>
    <w:rsid w:val="00420FBA"/>
    <w:rsid w:val="004230BD"/>
    <w:rsid w:val="00423F68"/>
    <w:rsid w:val="0042488E"/>
    <w:rsid w:val="00440B33"/>
    <w:rsid w:val="004465EA"/>
    <w:rsid w:val="00446DE5"/>
    <w:rsid w:val="00451327"/>
    <w:rsid w:val="00452512"/>
    <w:rsid w:val="00452DEB"/>
    <w:rsid w:val="00453EAE"/>
    <w:rsid w:val="00453FA3"/>
    <w:rsid w:val="00456127"/>
    <w:rsid w:val="00457B71"/>
    <w:rsid w:val="00461451"/>
    <w:rsid w:val="00466A6C"/>
    <w:rsid w:val="00471481"/>
    <w:rsid w:val="00473787"/>
    <w:rsid w:val="004759AE"/>
    <w:rsid w:val="00476449"/>
    <w:rsid w:val="00476B76"/>
    <w:rsid w:val="00477383"/>
    <w:rsid w:val="00480B53"/>
    <w:rsid w:val="004820A5"/>
    <w:rsid w:val="00483055"/>
    <w:rsid w:val="0048493E"/>
    <w:rsid w:val="0049571D"/>
    <w:rsid w:val="004A2616"/>
    <w:rsid w:val="004A48D0"/>
    <w:rsid w:val="004A6C0D"/>
    <w:rsid w:val="004B0CA3"/>
    <w:rsid w:val="004B165B"/>
    <w:rsid w:val="004B2B78"/>
    <w:rsid w:val="004B66A3"/>
    <w:rsid w:val="004D026D"/>
    <w:rsid w:val="004D36A6"/>
    <w:rsid w:val="004D3EA6"/>
    <w:rsid w:val="004D4684"/>
    <w:rsid w:val="004D5928"/>
    <w:rsid w:val="004D6517"/>
    <w:rsid w:val="004E04C6"/>
    <w:rsid w:val="004E12C5"/>
    <w:rsid w:val="004E26A4"/>
    <w:rsid w:val="004E3B5C"/>
    <w:rsid w:val="004E7914"/>
    <w:rsid w:val="004F1782"/>
    <w:rsid w:val="004F2BC2"/>
    <w:rsid w:val="004F4B3C"/>
    <w:rsid w:val="004F779A"/>
    <w:rsid w:val="005025E3"/>
    <w:rsid w:val="00504513"/>
    <w:rsid w:val="005049AF"/>
    <w:rsid w:val="0050710A"/>
    <w:rsid w:val="00507C45"/>
    <w:rsid w:val="00511487"/>
    <w:rsid w:val="00512117"/>
    <w:rsid w:val="00514677"/>
    <w:rsid w:val="00515CEC"/>
    <w:rsid w:val="0051667C"/>
    <w:rsid w:val="005216E6"/>
    <w:rsid w:val="005253AF"/>
    <w:rsid w:val="0052716A"/>
    <w:rsid w:val="005276CF"/>
    <w:rsid w:val="00530E22"/>
    <w:rsid w:val="0053186E"/>
    <w:rsid w:val="00536F0B"/>
    <w:rsid w:val="0053708C"/>
    <w:rsid w:val="0054159E"/>
    <w:rsid w:val="005435AE"/>
    <w:rsid w:val="00550335"/>
    <w:rsid w:val="005513F3"/>
    <w:rsid w:val="00555D7C"/>
    <w:rsid w:val="00556E97"/>
    <w:rsid w:val="00561328"/>
    <w:rsid w:val="00562EE1"/>
    <w:rsid w:val="005724B2"/>
    <w:rsid w:val="0057292F"/>
    <w:rsid w:val="00572FDF"/>
    <w:rsid w:val="00573569"/>
    <w:rsid w:val="005740DF"/>
    <w:rsid w:val="00582657"/>
    <w:rsid w:val="00585C5C"/>
    <w:rsid w:val="005877C2"/>
    <w:rsid w:val="00593C28"/>
    <w:rsid w:val="005A3C2C"/>
    <w:rsid w:val="005B606E"/>
    <w:rsid w:val="005B6185"/>
    <w:rsid w:val="005B71DB"/>
    <w:rsid w:val="005B7580"/>
    <w:rsid w:val="005C013F"/>
    <w:rsid w:val="005C096C"/>
    <w:rsid w:val="005C11BC"/>
    <w:rsid w:val="005C137F"/>
    <w:rsid w:val="005C5514"/>
    <w:rsid w:val="005C6F22"/>
    <w:rsid w:val="005C7344"/>
    <w:rsid w:val="005C747A"/>
    <w:rsid w:val="005D1614"/>
    <w:rsid w:val="005D687A"/>
    <w:rsid w:val="005D7286"/>
    <w:rsid w:val="005E1B01"/>
    <w:rsid w:val="005E2369"/>
    <w:rsid w:val="005E29B1"/>
    <w:rsid w:val="005E7E3A"/>
    <w:rsid w:val="005E7EF2"/>
    <w:rsid w:val="005F0C8C"/>
    <w:rsid w:val="006047AC"/>
    <w:rsid w:val="006059A9"/>
    <w:rsid w:val="00610462"/>
    <w:rsid w:val="0061104E"/>
    <w:rsid w:val="006135CB"/>
    <w:rsid w:val="00615347"/>
    <w:rsid w:val="00624FD7"/>
    <w:rsid w:val="00625DE0"/>
    <w:rsid w:val="00626E50"/>
    <w:rsid w:val="0063317B"/>
    <w:rsid w:val="00640046"/>
    <w:rsid w:val="0064204E"/>
    <w:rsid w:val="00642A7A"/>
    <w:rsid w:val="00642F46"/>
    <w:rsid w:val="00643EC8"/>
    <w:rsid w:val="00645091"/>
    <w:rsid w:val="006510A7"/>
    <w:rsid w:val="00653518"/>
    <w:rsid w:val="006549C4"/>
    <w:rsid w:val="0066379F"/>
    <w:rsid w:val="00665974"/>
    <w:rsid w:val="00665CFB"/>
    <w:rsid w:val="00673361"/>
    <w:rsid w:val="00676A7C"/>
    <w:rsid w:val="00680A96"/>
    <w:rsid w:val="006A011C"/>
    <w:rsid w:val="006A11B2"/>
    <w:rsid w:val="006A5049"/>
    <w:rsid w:val="006B0870"/>
    <w:rsid w:val="006B229B"/>
    <w:rsid w:val="006B428D"/>
    <w:rsid w:val="006B75C7"/>
    <w:rsid w:val="006C2B7E"/>
    <w:rsid w:val="006D1200"/>
    <w:rsid w:val="006D19A1"/>
    <w:rsid w:val="006D3B9D"/>
    <w:rsid w:val="006D683A"/>
    <w:rsid w:val="006E2D7A"/>
    <w:rsid w:val="006E368E"/>
    <w:rsid w:val="006E3CFB"/>
    <w:rsid w:val="006E6DE9"/>
    <w:rsid w:val="006E7098"/>
    <w:rsid w:val="006F0974"/>
    <w:rsid w:val="006F2423"/>
    <w:rsid w:val="006F3C3F"/>
    <w:rsid w:val="006F6C40"/>
    <w:rsid w:val="007039CA"/>
    <w:rsid w:val="0070721F"/>
    <w:rsid w:val="00707813"/>
    <w:rsid w:val="00711D86"/>
    <w:rsid w:val="0071567D"/>
    <w:rsid w:val="0071723C"/>
    <w:rsid w:val="007219F6"/>
    <w:rsid w:val="0072202A"/>
    <w:rsid w:val="007232DE"/>
    <w:rsid w:val="00734699"/>
    <w:rsid w:val="00735508"/>
    <w:rsid w:val="00735C66"/>
    <w:rsid w:val="00741569"/>
    <w:rsid w:val="00751422"/>
    <w:rsid w:val="007536A2"/>
    <w:rsid w:val="00755B57"/>
    <w:rsid w:val="00760FC4"/>
    <w:rsid w:val="0076793D"/>
    <w:rsid w:val="00771F72"/>
    <w:rsid w:val="0078107C"/>
    <w:rsid w:val="00783625"/>
    <w:rsid w:val="00783A2E"/>
    <w:rsid w:val="00784EB5"/>
    <w:rsid w:val="007909F1"/>
    <w:rsid w:val="00793276"/>
    <w:rsid w:val="00795E80"/>
    <w:rsid w:val="007963C7"/>
    <w:rsid w:val="007977B9"/>
    <w:rsid w:val="007A07A0"/>
    <w:rsid w:val="007A3895"/>
    <w:rsid w:val="007A42BD"/>
    <w:rsid w:val="007A5379"/>
    <w:rsid w:val="007B6F39"/>
    <w:rsid w:val="007B7A90"/>
    <w:rsid w:val="007B7E1A"/>
    <w:rsid w:val="007C0276"/>
    <w:rsid w:val="007C31D1"/>
    <w:rsid w:val="007C37C6"/>
    <w:rsid w:val="007C37CF"/>
    <w:rsid w:val="007D00DB"/>
    <w:rsid w:val="007D207F"/>
    <w:rsid w:val="007D482F"/>
    <w:rsid w:val="007D7E90"/>
    <w:rsid w:val="007E1D89"/>
    <w:rsid w:val="007E24B5"/>
    <w:rsid w:val="007E4C0D"/>
    <w:rsid w:val="007E54A1"/>
    <w:rsid w:val="007E5A7D"/>
    <w:rsid w:val="007F19B2"/>
    <w:rsid w:val="007F68DB"/>
    <w:rsid w:val="00800335"/>
    <w:rsid w:val="00801083"/>
    <w:rsid w:val="0080201C"/>
    <w:rsid w:val="00804F16"/>
    <w:rsid w:val="00805E80"/>
    <w:rsid w:val="00812694"/>
    <w:rsid w:val="0081491E"/>
    <w:rsid w:val="00814D16"/>
    <w:rsid w:val="00816FAB"/>
    <w:rsid w:val="008217E5"/>
    <w:rsid w:val="00821A93"/>
    <w:rsid w:val="00825145"/>
    <w:rsid w:val="00831A8E"/>
    <w:rsid w:val="00836B9A"/>
    <w:rsid w:val="00837D5D"/>
    <w:rsid w:val="0084034E"/>
    <w:rsid w:val="0084052E"/>
    <w:rsid w:val="0084173F"/>
    <w:rsid w:val="00843DDA"/>
    <w:rsid w:val="00844DD1"/>
    <w:rsid w:val="00847E4C"/>
    <w:rsid w:val="0085076F"/>
    <w:rsid w:val="00861DFB"/>
    <w:rsid w:val="00862E76"/>
    <w:rsid w:val="00867B26"/>
    <w:rsid w:val="00873449"/>
    <w:rsid w:val="00874F7F"/>
    <w:rsid w:val="00875A24"/>
    <w:rsid w:val="00881DAD"/>
    <w:rsid w:val="008863F1"/>
    <w:rsid w:val="0088678B"/>
    <w:rsid w:val="0088694B"/>
    <w:rsid w:val="00890376"/>
    <w:rsid w:val="008920A6"/>
    <w:rsid w:val="00895A5D"/>
    <w:rsid w:val="008A0204"/>
    <w:rsid w:val="008A1EB3"/>
    <w:rsid w:val="008A50AD"/>
    <w:rsid w:val="008A53AA"/>
    <w:rsid w:val="008A6057"/>
    <w:rsid w:val="008B45AE"/>
    <w:rsid w:val="008C0BC6"/>
    <w:rsid w:val="008C24EB"/>
    <w:rsid w:val="008C2A2F"/>
    <w:rsid w:val="008C2FA2"/>
    <w:rsid w:val="008C6AC6"/>
    <w:rsid w:val="008D0074"/>
    <w:rsid w:val="008D24C5"/>
    <w:rsid w:val="008D79A3"/>
    <w:rsid w:val="008D7D54"/>
    <w:rsid w:val="008E1C5B"/>
    <w:rsid w:val="008E2FF7"/>
    <w:rsid w:val="008E33F4"/>
    <w:rsid w:val="008E4CD3"/>
    <w:rsid w:val="008E774D"/>
    <w:rsid w:val="008F0AE2"/>
    <w:rsid w:val="00903158"/>
    <w:rsid w:val="00910564"/>
    <w:rsid w:val="00910E64"/>
    <w:rsid w:val="0091376E"/>
    <w:rsid w:val="009266D9"/>
    <w:rsid w:val="00926CF5"/>
    <w:rsid w:val="00927423"/>
    <w:rsid w:val="00927CCB"/>
    <w:rsid w:val="00930279"/>
    <w:rsid w:val="009509F6"/>
    <w:rsid w:val="009517C7"/>
    <w:rsid w:val="0095417D"/>
    <w:rsid w:val="00956D1E"/>
    <w:rsid w:val="009610F3"/>
    <w:rsid w:val="0096377B"/>
    <w:rsid w:val="009650CF"/>
    <w:rsid w:val="00965649"/>
    <w:rsid w:val="00965F1A"/>
    <w:rsid w:val="009662EB"/>
    <w:rsid w:val="00966714"/>
    <w:rsid w:val="00967961"/>
    <w:rsid w:val="00967A09"/>
    <w:rsid w:val="00967DF1"/>
    <w:rsid w:val="009728D9"/>
    <w:rsid w:val="00973167"/>
    <w:rsid w:val="009771B1"/>
    <w:rsid w:val="00980273"/>
    <w:rsid w:val="009830F7"/>
    <w:rsid w:val="00983B6E"/>
    <w:rsid w:val="00992C08"/>
    <w:rsid w:val="009947D7"/>
    <w:rsid w:val="009952D4"/>
    <w:rsid w:val="00997C1D"/>
    <w:rsid w:val="009A0CE1"/>
    <w:rsid w:val="009A15E7"/>
    <w:rsid w:val="009A300C"/>
    <w:rsid w:val="009A5193"/>
    <w:rsid w:val="009A535D"/>
    <w:rsid w:val="009B142C"/>
    <w:rsid w:val="009B2412"/>
    <w:rsid w:val="009B4E72"/>
    <w:rsid w:val="009B540C"/>
    <w:rsid w:val="009B5553"/>
    <w:rsid w:val="009C2FED"/>
    <w:rsid w:val="009C428E"/>
    <w:rsid w:val="009C4292"/>
    <w:rsid w:val="009C5403"/>
    <w:rsid w:val="009C5868"/>
    <w:rsid w:val="009D01D0"/>
    <w:rsid w:val="009D07EC"/>
    <w:rsid w:val="009D3DED"/>
    <w:rsid w:val="009E2F39"/>
    <w:rsid w:val="009E33D6"/>
    <w:rsid w:val="009F2B1A"/>
    <w:rsid w:val="00A076AD"/>
    <w:rsid w:val="00A1193B"/>
    <w:rsid w:val="00A11D7B"/>
    <w:rsid w:val="00A1665B"/>
    <w:rsid w:val="00A17B53"/>
    <w:rsid w:val="00A20511"/>
    <w:rsid w:val="00A24372"/>
    <w:rsid w:val="00A243DE"/>
    <w:rsid w:val="00A27C73"/>
    <w:rsid w:val="00A3771F"/>
    <w:rsid w:val="00A40752"/>
    <w:rsid w:val="00A45E8C"/>
    <w:rsid w:val="00A46C2A"/>
    <w:rsid w:val="00A52299"/>
    <w:rsid w:val="00A54944"/>
    <w:rsid w:val="00A62E3D"/>
    <w:rsid w:val="00A64A36"/>
    <w:rsid w:val="00A64DF0"/>
    <w:rsid w:val="00A71507"/>
    <w:rsid w:val="00A7295F"/>
    <w:rsid w:val="00A73FA8"/>
    <w:rsid w:val="00A77317"/>
    <w:rsid w:val="00A9638D"/>
    <w:rsid w:val="00A963E2"/>
    <w:rsid w:val="00A96F66"/>
    <w:rsid w:val="00A97F78"/>
    <w:rsid w:val="00AA2E22"/>
    <w:rsid w:val="00AA6C54"/>
    <w:rsid w:val="00AB029B"/>
    <w:rsid w:val="00AB1CEB"/>
    <w:rsid w:val="00AB2C27"/>
    <w:rsid w:val="00AB2CC5"/>
    <w:rsid w:val="00AC0BEF"/>
    <w:rsid w:val="00AC11E2"/>
    <w:rsid w:val="00AC2A0F"/>
    <w:rsid w:val="00AC2A3D"/>
    <w:rsid w:val="00AC4BA0"/>
    <w:rsid w:val="00AC601A"/>
    <w:rsid w:val="00AD07A8"/>
    <w:rsid w:val="00AE1BBB"/>
    <w:rsid w:val="00AE2680"/>
    <w:rsid w:val="00AE26EA"/>
    <w:rsid w:val="00AF29D2"/>
    <w:rsid w:val="00AF4255"/>
    <w:rsid w:val="00AF46B7"/>
    <w:rsid w:val="00B006A7"/>
    <w:rsid w:val="00B02AB8"/>
    <w:rsid w:val="00B043DC"/>
    <w:rsid w:val="00B10936"/>
    <w:rsid w:val="00B15645"/>
    <w:rsid w:val="00B16395"/>
    <w:rsid w:val="00B172B9"/>
    <w:rsid w:val="00B17AE6"/>
    <w:rsid w:val="00B20F10"/>
    <w:rsid w:val="00B26A92"/>
    <w:rsid w:val="00B33BCF"/>
    <w:rsid w:val="00B37974"/>
    <w:rsid w:val="00B45CC4"/>
    <w:rsid w:val="00B5128E"/>
    <w:rsid w:val="00B51525"/>
    <w:rsid w:val="00B53ABC"/>
    <w:rsid w:val="00B53D39"/>
    <w:rsid w:val="00B55132"/>
    <w:rsid w:val="00B64E48"/>
    <w:rsid w:val="00B710C3"/>
    <w:rsid w:val="00B726BC"/>
    <w:rsid w:val="00B758E5"/>
    <w:rsid w:val="00B822BD"/>
    <w:rsid w:val="00B82B60"/>
    <w:rsid w:val="00B83F0A"/>
    <w:rsid w:val="00B8584D"/>
    <w:rsid w:val="00B90D45"/>
    <w:rsid w:val="00B90D8C"/>
    <w:rsid w:val="00B92BD1"/>
    <w:rsid w:val="00B935B3"/>
    <w:rsid w:val="00B94E3E"/>
    <w:rsid w:val="00B9636F"/>
    <w:rsid w:val="00BA0BB4"/>
    <w:rsid w:val="00BA0C2B"/>
    <w:rsid w:val="00BA339E"/>
    <w:rsid w:val="00BA5F51"/>
    <w:rsid w:val="00BB2599"/>
    <w:rsid w:val="00BB3464"/>
    <w:rsid w:val="00BB4097"/>
    <w:rsid w:val="00BB5613"/>
    <w:rsid w:val="00BB6DFD"/>
    <w:rsid w:val="00BB7E7C"/>
    <w:rsid w:val="00BC0E08"/>
    <w:rsid w:val="00BC139A"/>
    <w:rsid w:val="00BC2ADF"/>
    <w:rsid w:val="00BC3292"/>
    <w:rsid w:val="00BC55C5"/>
    <w:rsid w:val="00BC5FF7"/>
    <w:rsid w:val="00BD4387"/>
    <w:rsid w:val="00BD53F3"/>
    <w:rsid w:val="00BE02D8"/>
    <w:rsid w:val="00BE11BE"/>
    <w:rsid w:val="00BE5486"/>
    <w:rsid w:val="00BE55B2"/>
    <w:rsid w:val="00BE6AF4"/>
    <w:rsid w:val="00BF0782"/>
    <w:rsid w:val="00BF0C65"/>
    <w:rsid w:val="00BF1CFB"/>
    <w:rsid w:val="00BF291C"/>
    <w:rsid w:val="00BF42EB"/>
    <w:rsid w:val="00BF72D0"/>
    <w:rsid w:val="00C0236D"/>
    <w:rsid w:val="00C04C32"/>
    <w:rsid w:val="00C058E4"/>
    <w:rsid w:val="00C120F3"/>
    <w:rsid w:val="00C1475F"/>
    <w:rsid w:val="00C17AE5"/>
    <w:rsid w:val="00C27BE1"/>
    <w:rsid w:val="00C31426"/>
    <w:rsid w:val="00C32EFC"/>
    <w:rsid w:val="00C37693"/>
    <w:rsid w:val="00C37B58"/>
    <w:rsid w:val="00C4286F"/>
    <w:rsid w:val="00C436C6"/>
    <w:rsid w:val="00C44DA7"/>
    <w:rsid w:val="00C51525"/>
    <w:rsid w:val="00C56160"/>
    <w:rsid w:val="00C626CB"/>
    <w:rsid w:val="00C62F70"/>
    <w:rsid w:val="00C64978"/>
    <w:rsid w:val="00C65A2E"/>
    <w:rsid w:val="00C7598D"/>
    <w:rsid w:val="00C75B4B"/>
    <w:rsid w:val="00C8058A"/>
    <w:rsid w:val="00C80B56"/>
    <w:rsid w:val="00C828ED"/>
    <w:rsid w:val="00C82F17"/>
    <w:rsid w:val="00C8338E"/>
    <w:rsid w:val="00C83680"/>
    <w:rsid w:val="00C838F0"/>
    <w:rsid w:val="00C843F4"/>
    <w:rsid w:val="00C84614"/>
    <w:rsid w:val="00C86D7D"/>
    <w:rsid w:val="00C93699"/>
    <w:rsid w:val="00C94040"/>
    <w:rsid w:val="00C94C8E"/>
    <w:rsid w:val="00C96006"/>
    <w:rsid w:val="00CA261B"/>
    <w:rsid w:val="00CA3B18"/>
    <w:rsid w:val="00CA506C"/>
    <w:rsid w:val="00CB0703"/>
    <w:rsid w:val="00CB681A"/>
    <w:rsid w:val="00CC0366"/>
    <w:rsid w:val="00CC2671"/>
    <w:rsid w:val="00CC274F"/>
    <w:rsid w:val="00CC50D5"/>
    <w:rsid w:val="00CC540E"/>
    <w:rsid w:val="00CC6BF8"/>
    <w:rsid w:val="00CD4132"/>
    <w:rsid w:val="00CD62E9"/>
    <w:rsid w:val="00CE327A"/>
    <w:rsid w:val="00CE7CB6"/>
    <w:rsid w:val="00CF2495"/>
    <w:rsid w:val="00CF3B8F"/>
    <w:rsid w:val="00D005F8"/>
    <w:rsid w:val="00D05670"/>
    <w:rsid w:val="00D057AD"/>
    <w:rsid w:val="00D0786F"/>
    <w:rsid w:val="00D079E8"/>
    <w:rsid w:val="00D112FC"/>
    <w:rsid w:val="00D11F78"/>
    <w:rsid w:val="00D13107"/>
    <w:rsid w:val="00D14582"/>
    <w:rsid w:val="00D15C2F"/>
    <w:rsid w:val="00D16F6A"/>
    <w:rsid w:val="00D30BDA"/>
    <w:rsid w:val="00D3163B"/>
    <w:rsid w:val="00D374BF"/>
    <w:rsid w:val="00D405D6"/>
    <w:rsid w:val="00D46081"/>
    <w:rsid w:val="00D46DBF"/>
    <w:rsid w:val="00D50439"/>
    <w:rsid w:val="00D536AA"/>
    <w:rsid w:val="00D575D4"/>
    <w:rsid w:val="00D602D1"/>
    <w:rsid w:val="00D65818"/>
    <w:rsid w:val="00D6780D"/>
    <w:rsid w:val="00D67E81"/>
    <w:rsid w:val="00D70B5B"/>
    <w:rsid w:val="00D71C88"/>
    <w:rsid w:val="00D71F59"/>
    <w:rsid w:val="00D804CB"/>
    <w:rsid w:val="00D85FAA"/>
    <w:rsid w:val="00D86B0D"/>
    <w:rsid w:val="00D87E3A"/>
    <w:rsid w:val="00D87F70"/>
    <w:rsid w:val="00D91C05"/>
    <w:rsid w:val="00D97258"/>
    <w:rsid w:val="00DA0369"/>
    <w:rsid w:val="00DB15F1"/>
    <w:rsid w:val="00DB253F"/>
    <w:rsid w:val="00DB270D"/>
    <w:rsid w:val="00DC1F2A"/>
    <w:rsid w:val="00DC20EC"/>
    <w:rsid w:val="00DC2C1C"/>
    <w:rsid w:val="00DC2DD4"/>
    <w:rsid w:val="00DC6B99"/>
    <w:rsid w:val="00DD0DFD"/>
    <w:rsid w:val="00DD10D6"/>
    <w:rsid w:val="00DD1DEF"/>
    <w:rsid w:val="00DD29AD"/>
    <w:rsid w:val="00DD39BC"/>
    <w:rsid w:val="00DD781A"/>
    <w:rsid w:val="00DE2344"/>
    <w:rsid w:val="00DE566F"/>
    <w:rsid w:val="00DE6D99"/>
    <w:rsid w:val="00DE6E52"/>
    <w:rsid w:val="00DE7162"/>
    <w:rsid w:val="00DE7408"/>
    <w:rsid w:val="00DF5864"/>
    <w:rsid w:val="00E02652"/>
    <w:rsid w:val="00E02AF5"/>
    <w:rsid w:val="00E03F9C"/>
    <w:rsid w:val="00E12E74"/>
    <w:rsid w:val="00E26B5D"/>
    <w:rsid w:val="00E27D6D"/>
    <w:rsid w:val="00E317AE"/>
    <w:rsid w:val="00E326FA"/>
    <w:rsid w:val="00E351E9"/>
    <w:rsid w:val="00E44B53"/>
    <w:rsid w:val="00E45426"/>
    <w:rsid w:val="00E4769B"/>
    <w:rsid w:val="00E47A4F"/>
    <w:rsid w:val="00E519F5"/>
    <w:rsid w:val="00E532CA"/>
    <w:rsid w:val="00E53D7B"/>
    <w:rsid w:val="00E54E82"/>
    <w:rsid w:val="00E72175"/>
    <w:rsid w:val="00E72A80"/>
    <w:rsid w:val="00E77B26"/>
    <w:rsid w:val="00E85B7E"/>
    <w:rsid w:val="00E923A9"/>
    <w:rsid w:val="00E955C7"/>
    <w:rsid w:val="00E95782"/>
    <w:rsid w:val="00EA723A"/>
    <w:rsid w:val="00EB582B"/>
    <w:rsid w:val="00EB5D53"/>
    <w:rsid w:val="00EC142A"/>
    <w:rsid w:val="00EC4873"/>
    <w:rsid w:val="00EC6482"/>
    <w:rsid w:val="00ED3FDF"/>
    <w:rsid w:val="00ED4C12"/>
    <w:rsid w:val="00ED4FE7"/>
    <w:rsid w:val="00EE0005"/>
    <w:rsid w:val="00EE7B87"/>
    <w:rsid w:val="00EF29B0"/>
    <w:rsid w:val="00EF3FDB"/>
    <w:rsid w:val="00EF4F37"/>
    <w:rsid w:val="00EF5E9D"/>
    <w:rsid w:val="00EF72DE"/>
    <w:rsid w:val="00F0322C"/>
    <w:rsid w:val="00F04372"/>
    <w:rsid w:val="00F0509E"/>
    <w:rsid w:val="00F05B73"/>
    <w:rsid w:val="00F114CC"/>
    <w:rsid w:val="00F121BB"/>
    <w:rsid w:val="00F145C1"/>
    <w:rsid w:val="00F14D9C"/>
    <w:rsid w:val="00F24736"/>
    <w:rsid w:val="00F33A21"/>
    <w:rsid w:val="00F34D41"/>
    <w:rsid w:val="00F43295"/>
    <w:rsid w:val="00F4377A"/>
    <w:rsid w:val="00F45270"/>
    <w:rsid w:val="00F45414"/>
    <w:rsid w:val="00F45B36"/>
    <w:rsid w:val="00F46AEB"/>
    <w:rsid w:val="00F50FBB"/>
    <w:rsid w:val="00F52000"/>
    <w:rsid w:val="00F52CB4"/>
    <w:rsid w:val="00F534CE"/>
    <w:rsid w:val="00F54634"/>
    <w:rsid w:val="00F616EE"/>
    <w:rsid w:val="00F6332D"/>
    <w:rsid w:val="00F6452B"/>
    <w:rsid w:val="00F658BE"/>
    <w:rsid w:val="00F71611"/>
    <w:rsid w:val="00F739D6"/>
    <w:rsid w:val="00F74B94"/>
    <w:rsid w:val="00F751E6"/>
    <w:rsid w:val="00F91C5E"/>
    <w:rsid w:val="00F91EFE"/>
    <w:rsid w:val="00F92DE5"/>
    <w:rsid w:val="00F92E2A"/>
    <w:rsid w:val="00F95826"/>
    <w:rsid w:val="00FA602C"/>
    <w:rsid w:val="00FB1F82"/>
    <w:rsid w:val="00FB3C1D"/>
    <w:rsid w:val="00FB4596"/>
    <w:rsid w:val="00FC0BE0"/>
    <w:rsid w:val="00FC4A0A"/>
    <w:rsid w:val="00FE29FA"/>
    <w:rsid w:val="00FE2A3F"/>
    <w:rsid w:val="00FE2FD6"/>
    <w:rsid w:val="00FE61CB"/>
    <w:rsid w:val="00FF2ABF"/>
    <w:rsid w:val="00FF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4ABB0"/>
  <w15:docId w15:val="{368755F7-6524-45A9-9FD8-FD0BA509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link w:val="a3"/>
    <w:qFormat/>
    <w:rsid w:val="006059A9"/>
    <w:pPr>
      <w:jc w:val="center"/>
    </w:pPr>
    <w:rPr>
      <w:b/>
      <w:sz w:val="28"/>
      <w:szCs w:val="20"/>
    </w:rPr>
  </w:style>
  <w:style w:type="character" w:customStyle="1" w:styleId="a3">
    <w:name w:val="Название Знак"/>
    <w:link w:val="1"/>
    <w:locked/>
    <w:rsid w:val="006059A9"/>
    <w:rPr>
      <w:b/>
      <w:sz w:val="28"/>
      <w:lang w:val="ru-RU" w:eastAsia="ru-RU" w:bidi="ar-SA"/>
    </w:rPr>
  </w:style>
  <w:style w:type="paragraph" w:styleId="a4">
    <w:name w:val="Body Text"/>
    <w:basedOn w:val="a"/>
    <w:rsid w:val="005C5514"/>
    <w:pPr>
      <w:jc w:val="center"/>
    </w:pPr>
    <w:rPr>
      <w:b/>
      <w:szCs w:val="20"/>
    </w:rPr>
  </w:style>
  <w:style w:type="character" w:styleId="a5">
    <w:name w:val="Hyperlink"/>
    <w:rsid w:val="005C5514"/>
    <w:rPr>
      <w:rFonts w:cs="Times New Roman"/>
      <w:color w:val="0000FF"/>
      <w:u w:val="single"/>
    </w:rPr>
  </w:style>
  <w:style w:type="paragraph" w:customStyle="1" w:styleId="a6">
    <w:name w:val="Знак Знак Знак"/>
    <w:basedOn w:val="a"/>
    <w:rsid w:val="003006FE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ody Text Indent"/>
    <w:basedOn w:val="a"/>
    <w:rsid w:val="003006FE"/>
    <w:pPr>
      <w:spacing w:after="120"/>
      <w:ind w:left="283"/>
    </w:pPr>
  </w:style>
  <w:style w:type="paragraph" w:customStyle="1" w:styleId="Default">
    <w:name w:val="Default"/>
    <w:rsid w:val="003006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rsid w:val="009C2FED"/>
    <w:pPr>
      <w:spacing w:after="120" w:line="480" w:lineRule="auto"/>
      <w:ind w:left="283"/>
    </w:pPr>
    <w:rPr>
      <w:sz w:val="20"/>
      <w:szCs w:val="20"/>
    </w:rPr>
  </w:style>
  <w:style w:type="table" w:styleId="a8">
    <w:name w:val="Table Grid"/>
    <w:basedOn w:val="a1"/>
    <w:rsid w:val="009C2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BC3292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483055"/>
  </w:style>
  <w:style w:type="paragraph" w:styleId="ab">
    <w:name w:val="Normal (Web)"/>
    <w:basedOn w:val="a"/>
    <w:uiPriority w:val="99"/>
    <w:rsid w:val="00DC2C1C"/>
    <w:pPr>
      <w:suppressAutoHyphens/>
      <w:spacing w:before="240" w:after="240"/>
    </w:pPr>
    <w:rPr>
      <w:lang w:eastAsia="ar-SA"/>
    </w:rPr>
  </w:style>
  <w:style w:type="paragraph" w:styleId="ac">
    <w:name w:val="List Paragraph"/>
    <w:basedOn w:val="a"/>
    <w:uiPriority w:val="34"/>
    <w:qFormat/>
    <w:rsid w:val="00DD781A"/>
    <w:pPr>
      <w:ind w:left="720"/>
      <w:contextualSpacing/>
    </w:pPr>
    <w:rPr>
      <w:color w:val="000000"/>
    </w:rPr>
  </w:style>
  <w:style w:type="character" w:styleId="ad">
    <w:name w:val="Strong"/>
    <w:qFormat/>
    <w:rsid w:val="00EE0005"/>
    <w:rPr>
      <w:b/>
      <w:bCs/>
    </w:rPr>
  </w:style>
  <w:style w:type="paragraph" w:customStyle="1" w:styleId="ConsPlusNormal">
    <w:name w:val="ConsPlusNormal"/>
    <w:rsid w:val="00BF72D0"/>
    <w:pPr>
      <w:widowControl w:val="0"/>
      <w:autoSpaceDE w:val="0"/>
      <w:autoSpaceDN w:val="0"/>
      <w:adjustRightInd w:val="0"/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Organization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SaharovaAN</dc:creator>
  <cp:keywords/>
  <cp:lastModifiedBy>Nikolay Taran</cp:lastModifiedBy>
  <cp:revision>2</cp:revision>
  <cp:lastPrinted>2014-04-10T06:47:00Z</cp:lastPrinted>
  <dcterms:created xsi:type="dcterms:W3CDTF">2022-02-07T03:56:00Z</dcterms:created>
  <dcterms:modified xsi:type="dcterms:W3CDTF">2022-02-07T03:56:00Z</dcterms:modified>
</cp:coreProperties>
</file>