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4A64DD">
        <w:rPr>
          <w:b w:val="0"/>
          <w:color w:val="000000"/>
          <w:sz w:val="24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AE633B">
        <w:rPr>
          <w:b w:val="0"/>
          <w:color w:val="000000"/>
          <w:sz w:val="24"/>
        </w:rPr>
        <w:t xml:space="preserve"> 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E81124">
        <w:rPr>
          <w:rFonts w:ascii="Times New Roman" w:eastAsia="Times New Roman" w:hAnsi="Times New Roman"/>
          <w:color w:val="000000"/>
          <w:sz w:val="22"/>
          <w:highlight w:val="white"/>
        </w:rPr>
        <w:t>Черкасовой Людмилы Марковны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B73AC0" w:rsidRPr="00056FD9">
        <w:rPr>
          <w:rFonts w:ascii="Times New Roman" w:hAnsi="Times New Roman"/>
          <w:sz w:val="22"/>
        </w:rPr>
        <w:t xml:space="preserve">Владимирской области </w:t>
      </w:r>
      <w:r w:rsidR="00E81124">
        <w:rPr>
          <w:rFonts w:ascii="Times New Roman" w:eastAsia="Times New Roman" w:hAnsi="Times New Roman"/>
          <w:color w:val="000000"/>
          <w:sz w:val="22"/>
          <w:highlight w:val="white"/>
        </w:rPr>
        <w:t>от 10 октября 2022 года Дело №А11-5412/2022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E81124">
        <w:rPr>
          <w:rFonts w:ascii="Times New Roman" w:eastAsia="Calibri" w:hAnsi="Times New Roman"/>
          <w:color w:val="000000"/>
          <w:sz w:val="22"/>
          <w:lang w:eastAsia="en-US"/>
        </w:rPr>
        <w:t>Черкасовой Л.М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1124" w:rsidRDefault="00E81124" w:rsidP="00E81124">
                  <w:pPr>
                    <w:shd w:val="clear" w:color="auto" w:fill="FFFFFF"/>
                    <w:spacing w:line="290" w:lineRule="atLeast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Одна треть доли квартиры кадастровый номер 33:22:032069:127, расположенной по адресу: </w:t>
                  </w:r>
                  <w:r>
                    <w:t>Владимирская область, г. Владимир, ул. Труда, д. 17, кв. 7.</w:t>
                  </w:r>
                </w:p>
                <w:p w:rsidR="00E8069A" w:rsidRPr="00CD0BA5" w:rsidRDefault="00E8069A" w:rsidP="00B73AC0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E81124" w:rsidRDefault="00E8112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 w:rsidRPr="00E81124">
              <w:rPr>
                <w:sz w:val="18"/>
                <w:szCs w:val="18"/>
              </w:rPr>
              <w:t>245 182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B73AC0">
        <w:rPr>
          <w:color w:val="000000"/>
          <w:sz w:val="22"/>
        </w:rPr>
        <w:t>Владимирской</w:t>
      </w:r>
      <w:r>
        <w:rPr>
          <w:color w:val="000000"/>
          <w:sz w:val="22"/>
        </w:rPr>
        <w:t xml:space="preserve">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E81124">
              <w:rPr>
                <w:color w:val="000000"/>
                <w:sz w:val="22"/>
                <w:highlight w:val="white"/>
              </w:rPr>
              <w:t>Черкасов</w:t>
            </w:r>
            <w:r w:rsidR="00E81124">
              <w:rPr>
                <w:color w:val="000000"/>
                <w:sz w:val="22"/>
                <w:highlight w:val="white"/>
              </w:rPr>
              <w:t>а</w:t>
            </w:r>
            <w:r w:rsidR="00E81124">
              <w:rPr>
                <w:color w:val="000000"/>
                <w:sz w:val="22"/>
                <w:highlight w:val="white"/>
              </w:rPr>
              <w:t xml:space="preserve"> Людмил</w:t>
            </w:r>
            <w:r w:rsidR="00E81124">
              <w:rPr>
                <w:color w:val="000000"/>
                <w:sz w:val="22"/>
                <w:highlight w:val="white"/>
              </w:rPr>
              <w:t>а</w:t>
            </w:r>
            <w:r w:rsidR="00E81124">
              <w:rPr>
                <w:color w:val="000000"/>
                <w:sz w:val="22"/>
                <w:highlight w:val="white"/>
              </w:rPr>
              <w:t xml:space="preserve"> Марковн</w:t>
            </w:r>
            <w:r w:rsidR="00E81124">
              <w:rPr>
                <w:color w:val="000000"/>
                <w:sz w:val="22"/>
                <w:highlight w:val="white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</w:t>
            </w:r>
            <w:r w:rsidR="00F139CD">
              <w:rPr>
                <w:rStyle w:val="blk"/>
                <w:color w:val="333333"/>
                <w:sz w:val="22"/>
              </w:rPr>
              <w:t xml:space="preserve"> </w:t>
            </w:r>
            <w:bookmarkStart w:id="0" w:name="_GoBack"/>
            <w:bookmarkEnd w:id="0"/>
            <w:r w:rsidR="00F139CD">
              <w:rPr>
                <w:color w:val="000000"/>
                <w:sz w:val="22"/>
                <w:highlight w:val="white"/>
              </w:rPr>
              <w:t>№А11-5412/2022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4A6" w:rsidRDefault="004B14A6">
      <w:r>
        <w:separator/>
      </w:r>
    </w:p>
  </w:endnote>
  <w:endnote w:type="continuationSeparator" w:id="0">
    <w:p w:rsidR="004B14A6" w:rsidRDefault="004B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4A6" w:rsidRDefault="004B14A6">
      <w:r>
        <w:separator/>
      </w:r>
    </w:p>
  </w:footnote>
  <w:footnote w:type="continuationSeparator" w:id="0">
    <w:p w:rsidR="004B14A6" w:rsidRDefault="004B1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F0047"/>
    <w:rsid w:val="00100320"/>
    <w:rsid w:val="001454FA"/>
    <w:rsid w:val="00175760"/>
    <w:rsid w:val="001A45B4"/>
    <w:rsid w:val="001B5DC3"/>
    <w:rsid w:val="001E273C"/>
    <w:rsid w:val="001F7D3A"/>
    <w:rsid w:val="0021371E"/>
    <w:rsid w:val="004A64DD"/>
    <w:rsid w:val="004B14A6"/>
    <w:rsid w:val="005673ED"/>
    <w:rsid w:val="005A014B"/>
    <w:rsid w:val="005E073C"/>
    <w:rsid w:val="005E45FB"/>
    <w:rsid w:val="00613863"/>
    <w:rsid w:val="00663673"/>
    <w:rsid w:val="00677920"/>
    <w:rsid w:val="00695F99"/>
    <w:rsid w:val="006A41A6"/>
    <w:rsid w:val="007355F4"/>
    <w:rsid w:val="008454F9"/>
    <w:rsid w:val="00930154"/>
    <w:rsid w:val="00942523"/>
    <w:rsid w:val="009E1E3C"/>
    <w:rsid w:val="00A01A6A"/>
    <w:rsid w:val="00AE633B"/>
    <w:rsid w:val="00B73AC0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E81124"/>
    <w:rsid w:val="00F139CD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006D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26</cp:revision>
  <dcterms:created xsi:type="dcterms:W3CDTF">2021-06-28T11:55:00Z</dcterms:created>
  <dcterms:modified xsi:type="dcterms:W3CDTF">2023-10-05T08:56:00Z</dcterms:modified>
</cp:coreProperties>
</file>