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6B0D2B" w:rsidRPr="00BB3EAB">
        <w:rPr>
          <w:rFonts w:ascii="Times New Roman" w:hAnsi="Times New Roman"/>
          <w:sz w:val="22"/>
        </w:rPr>
        <w:t>Шагин</w:t>
      </w:r>
      <w:r w:rsidR="006B0D2B">
        <w:rPr>
          <w:rFonts w:ascii="Times New Roman" w:hAnsi="Times New Roman"/>
          <w:sz w:val="22"/>
        </w:rPr>
        <w:t>а</w:t>
      </w:r>
      <w:r w:rsidR="006B0D2B" w:rsidRPr="00BB3EAB">
        <w:rPr>
          <w:rFonts w:ascii="Times New Roman" w:hAnsi="Times New Roman"/>
          <w:sz w:val="22"/>
        </w:rPr>
        <w:t xml:space="preserve"> Олег</w:t>
      </w:r>
      <w:r w:rsidR="006B0D2B">
        <w:rPr>
          <w:rFonts w:ascii="Times New Roman" w:hAnsi="Times New Roman"/>
          <w:sz w:val="22"/>
        </w:rPr>
        <w:t>а</w:t>
      </w:r>
      <w:r w:rsidR="006B0D2B" w:rsidRPr="00BB3EAB">
        <w:rPr>
          <w:rFonts w:ascii="Times New Roman" w:hAnsi="Times New Roman"/>
          <w:sz w:val="22"/>
        </w:rPr>
        <w:t xml:space="preserve"> Петрович</w:t>
      </w:r>
      <w:r w:rsidR="006B0D2B">
        <w:rPr>
          <w:rFonts w:ascii="Times New Roman" w:hAnsi="Times New Roman"/>
          <w:sz w:val="22"/>
        </w:rPr>
        <w:t>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6B0D2B" w:rsidRPr="00BB3EAB">
        <w:rPr>
          <w:rFonts w:ascii="Times New Roman" w:hAnsi="Times New Roman"/>
          <w:sz w:val="22"/>
        </w:rPr>
        <w:t>от 23.07.2021 года № А82-7384/2021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B0898" w:rsidRDefault="003B0898" w:rsidP="003B0898">
                  <w:pPr>
                    <w:shd w:val="clear" w:color="auto" w:fill="FFFFFF"/>
                    <w:spacing w:line="290" w:lineRule="atLeast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Гаражный бокс, кадастровый номер: 76:23:010101:193963. Ярославская область, г. Ярославль, около ул. </w:t>
                  </w:r>
                  <w:proofErr w:type="gramStart"/>
                  <w:r>
                    <w:rPr>
                      <w:sz w:val="22"/>
                    </w:rPr>
                    <w:t>Магистральная,д.</w:t>
                  </w:r>
                  <w:proofErr w:type="gramEnd"/>
                  <w:r>
                    <w:rPr>
                      <w:sz w:val="22"/>
                    </w:rPr>
                    <w:t>40, ГСК "Прометей", бокс 106</w:t>
                  </w:r>
                </w:p>
                <w:p w:rsidR="00E8069A" w:rsidRPr="00CD0BA5" w:rsidRDefault="00E8069A" w:rsidP="00E145AF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3B089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6B0D2B" w:rsidRPr="00BB3EAB">
              <w:rPr>
                <w:sz w:val="22"/>
              </w:rPr>
              <w:t>Шагин Олег Петрович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812A81">
              <w:rPr>
                <w:sz w:val="22"/>
              </w:rPr>
              <w:t>А82-</w:t>
            </w:r>
            <w:r w:rsidR="006B0D2B" w:rsidRPr="00BB3EAB">
              <w:rPr>
                <w:sz w:val="22"/>
              </w:rPr>
              <w:t>7384/2021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029" w:rsidRDefault="00BE4029">
      <w:r>
        <w:separator/>
      </w:r>
    </w:p>
  </w:endnote>
  <w:endnote w:type="continuationSeparator" w:id="0">
    <w:p w:rsidR="00BE4029" w:rsidRDefault="00BE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029" w:rsidRDefault="00BE4029">
      <w:r>
        <w:separator/>
      </w:r>
    </w:p>
  </w:footnote>
  <w:footnote w:type="continuationSeparator" w:id="0">
    <w:p w:rsidR="00BE4029" w:rsidRDefault="00BE4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3B0898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D92C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23</cp:revision>
  <dcterms:created xsi:type="dcterms:W3CDTF">2021-06-28T11:55:00Z</dcterms:created>
  <dcterms:modified xsi:type="dcterms:W3CDTF">2022-09-15T08:50:00Z</dcterms:modified>
</cp:coreProperties>
</file>