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8219" w14:textId="77777777" w:rsidR="00905CC1" w:rsidRPr="004F02BB" w:rsidRDefault="00905CC1" w:rsidP="00905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BB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14:paraId="4360E128" w14:textId="77777777" w:rsidR="00905CC1" w:rsidRPr="004F02BB" w:rsidRDefault="00905CC1" w:rsidP="00905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BB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 w:rsidR="00632029" w:rsidRPr="004F02BB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</w:p>
    <w:p w14:paraId="76AAA0D5" w14:textId="193E2C6B" w:rsidR="00905CC1" w:rsidRPr="0047223F" w:rsidRDefault="0047223F" w:rsidP="00E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24485">
        <w:rPr>
          <w:rFonts w:ascii="Times New Roman" w:hAnsi="Times New Roman" w:cs="Times New Roman"/>
          <w:sz w:val="24"/>
          <w:szCs w:val="24"/>
        </w:rPr>
        <w:t>Ростов-на-Дону</w:t>
      </w:r>
      <w:r w:rsidR="00905CC1" w:rsidRPr="004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2F1C">
        <w:rPr>
          <w:rFonts w:ascii="Times New Roman" w:hAnsi="Times New Roman" w:cs="Times New Roman"/>
          <w:sz w:val="24"/>
          <w:szCs w:val="24"/>
        </w:rPr>
        <w:t>«____»_________202</w:t>
      </w:r>
      <w:r w:rsidR="00F40672">
        <w:rPr>
          <w:rFonts w:ascii="Times New Roman" w:hAnsi="Times New Roman" w:cs="Times New Roman"/>
          <w:sz w:val="24"/>
          <w:szCs w:val="24"/>
        </w:rPr>
        <w:t>3</w:t>
      </w:r>
      <w:r w:rsidR="00632029" w:rsidRPr="0047223F">
        <w:rPr>
          <w:rFonts w:ascii="Times New Roman" w:hAnsi="Times New Roman" w:cs="Times New Roman"/>
          <w:sz w:val="24"/>
          <w:szCs w:val="24"/>
        </w:rPr>
        <w:t>г.</w:t>
      </w:r>
      <w:r w:rsidR="00905CC1" w:rsidRPr="00472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FB66" w14:textId="77777777" w:rsidR="00905CC1" w:rsidRPr="0047223F" w:rsidRDefault="00632029" w:rsidP="001B3C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3F">
        <w:rPr>
          <w:rFonts w:ascii="Times New Roman" w:hAnsi="Times New Roman" w:cs="Times New Roman"/>
          <w:sz w:val="24"/>
          <w:szCs w:val="24"/>
        </w:rPr>
        <w:t>ООО «</w:t>
      </w:r>
      <w:r w:rsidR="00024485">
        <w:rPr>
          <w:rFonts w:ascii="Times New Roman" w:hAnsi="Times New Roman" w:cs="Times New Roman"/>
          <w:sz w:val="24"/>
          <w:szCs w:val="24"/>
        </w:rPr>
        <w:t>Стройсервис</w:t>
      </w:r>
      <w:r w:rsidR="00905CC1" w:rsidRPr="0047223F">
        <w:rPr>
          <w:rFonts w:ascii="Times New Roman" w:hAnsi="Times New Roman" w:cs="Times New Roman"/>
          <w:sz w:val="24"/>
          <w:szCs w:val="24"/>
        </w:rPr>
        <w:t>»</w:t>
      </w:r>
      <w:r w:rsidRPr="0047223F">
        <w:rPr>
          <w:rFonts w:ascii="Times New Roman" w:hAnsi="Times New Roman" w:cs="Times New Roman"/>
          <w:sz w:val="24"/>
          <w:szCs w:val="24"/>
        </w:rPr>
        <w:t>, именуемый</w:t>
      </w:r>
      <w:r w:rsidR="00905CC1" w:rsidRPr="0047223F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конкурсного управляющего </w:t>
      </w:r>
      <w:r w:rsidR="00E37816" w:rsidRPr="0047223F">
        <w:rPr>
          <w:rFonts w:ascii="Times New Roman" w:hAnsi="Times New Roman" w:cs="Times New Roman"/>
          <w:sz w:val="24"/>
          <w:szCs w:val="24"/>
        </w:rPr>
        <w:t>Иосипчук Владимира Анатольевича</w:t>
      </w:r>
      <w:r w:rsidRPr="0047223F">
        <w:rPr>
          <w:rFonts w:ascii="Times New Roman" w:hAnsi="Times New Roman" w:cs="Times New Roman"/>
          <w:sz w:val="24"/>
          <w:szCs w:val="24"/>
        </w:rPr>
        <w:t xml:space="preserve">, </w:t>
      </w:r>
      <w:r w:rsidR="00E37816" w:rsidRPr="0047223F">
        <w:rPr>
          <w:rFonts w:ascii="Times New Roman" w:hAnsi="Times New Roman" w:cs="Times New Roman"/>
          <w:sz w:val="24"/>
          <w:szCs w:val="24"/>
        </w:rPr>
        <w:t>действующего</w:t>
      </w:r>
      <w:r w:rsidR="00905CC1" w:rsidRPr="0047223F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892E90" w:rsidRPr="00892E90">
        <w:rPr>
          <w:rFonts w:ascii="Times New Roman" w:hAnsi="Times New Roman" w:cs="Times New Roman"/>
          <w:sz w:val="24"/>
          <w:szCs w:val="24"/>
        </w:rPr>
        <w:t>Арбитражного суда Ростовской области от 07.04.22г. по делу № А53-26303/2021</w:t>
      </w:r>
      <w:r w:rsidR="00905CC1" w:rsidRPr="0047223F">
        <w:rPr>
          <w:rFonts w:ascii="Times New Roman" w:hAnsi="Times New Roman" w:cs="Times New Roman"/>
          <w:sz w:val="24"/>
          <w:szCs w:val="24"/>
        </w:rPr>
        <w:t>с одной стороны, и ________________________ в лице ________________________________, действующего на основании _____________________,</w:t>
      </w:r>
      <w:r w:rsidRPr="0047223F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905CC1" w:rsidRPr="0047223F">
        <w:rPr>
          <w:rFonts w:ascii="Times New Roman" w:hAnsi="Times New Roman" w:cs="Times New Roman"/>
          <w:sz w:val="24"/>
          <w:szCs w:val="24"/>
        </w:rPr>
        <w:t xml:space="preserve"> в дальнейшем  (Покупатель), заключили настоящий договор о нижеследующем:</w:t>
      </w:r>
    </w:p>
    <w:p w14:paraId="270140D0" w14:textId="77777777" w:rsidR="00E37816" w:rsidRPr="004F02BB" w:rsidRDefault="00E37816" w:rsidP="00E37816">
      <w:pPr>
        <w:ind w:firstLine="709"/>
        <w:jc w:val="both"/>
        <w:rPr>
          <w:rFonts w:ascii="Times New Roman" w:hAnsi="Times New Roman" w:cs="Times New Roman"/>
        </w:rPr>
      </w:pPr>
    </w:p>
    <w:p w14:paraId="76202D59" w14:textId="77777777" w:rsidR="00905CC1" w:rsidRPr="00E37816" w:rsidRDefault="00905CC1" w:rsidP="00E3781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E37816">
        <w:rPr>
          <w:rFonts w:ascii="Times New Roman" w:hAnsi="Times New Roman" w:cs="Times New Roman"/>
          <w:b/>
        </w:rPr>
        <w:t>ПРЕДМЕТ ДОГОВОРА</w:t>
      </w:r>
    </w:p>
    <w:p w14:paraId="4B789B9A" w14:textId="77777777" w:rsidR="00E37816" w:rsidRPr="00E37816" w:rsidRDefault="00E37816" w:rsidP="00E37816">
      <w:pPr>
        <w:pStyle w:val="a3"/>
        <w:rPr>
          <w:rFonts w:ascii="Times New Roman" w:hAnsi="Times New Roman" w:cs="Times New Roman"/>
          <w:b/>
        </w:rPr>
      </w:pPr>
    </w:p>
    <w:p w14:paraId="6CF64EEA" w14:textId="77777777" w:rsidR="00905CC1" w:rsidRPr="0047223F" w:rsidRDefault="00E37816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на основании протокола №___ от  «___»__________20</w:t>
      </w:r>
      <w:r w:rsidR="00892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2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итогах проведения электронных торг</w:t>
      </w: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 на площадке, по адресу ЭТП www.rus-on.ru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 и 3 настоящего договора, передает  Покупателю право 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(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CC1" w:rsidRPr="004722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905CC1" w:rsidRPr="0047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руб</w:t>
      </w: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34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Имущество),</w:t>
      </w:r>
    </w:p>
    <w:p w14:paraId="403E5D65" w14:textId="77777777" w:rsidR="00905CC1" w:rsidRPr="0047223F" w:rsidRDefault="00905CC1" w:rsidP="001B3C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Покупатель:</w:t>
      </w:r>
    </w:p>
    <w:p w14:paraId="3391C53B" w14:textId="77777777" w:rsidR="00E37816" w:rsidRPr="0047223F" w:rsidRDefault="00905CC1" w:rsidP="001B3C9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уплачивает Продавцу цену продажи имущества;</w:t>
      </w:r>
    </w:p>
    <w:p w14:paraId="7A484498" w14:textId="77777777" w:rsidR="00E37816" w:rsidRPr="0047223F" w:rsidRDefault="00905CC1" w:rsidP="001B3C9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имущество в свою собственность;</w:t>
      </w:r>
    </w:p>
    <w:p w14:paraId="417C6518" w14:textId="77777777" w:rsidR="00905CC1" w:rsidRPr="0047223F" w:rsidRDefault="00905CC1" w:rsidP="001B3C9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иные условия, предусмотренные Договором.  </w:t>
      </w:r>
    </w:p>
    <w:p w14:paraId="5C3F1685" w14:textId="77777777" w:rsidR="00905CC1" w:rsidRPr="0047223F" w:rsidRDefault="00E37816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14:paraId="7B4FCD1F" w14:textId="77777777" w:rsidR="00E37816" w:rsidRPr="0047223F" w:rsidRDefault="00E37816" w:rsidP="00E378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7D122D" w14:textId="77777777" w:rsidR="00905CC1" w:rsidRPr="004F02BB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14:paraId="3C2F2230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F5D1B" w14:textId="77777777" w:rsidR="00905CC1" w:rsidRPr="0047223F" w:rsidRDefault="00E37816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имущества,  определенная в ходе торгов, составляет</w:t>
      </w:r>
      <w:r w:rsidR="00905CC1" w:rsidRPr="004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5CC1" w:rsidRPr="004722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___________</w:t>
      </w:r>
      <w:r w:rsidR="00905CC1" w:rsidRPr="004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14:paraId="54E3D48F" w14:textId="77777777" w:rsidR="00905CC1" w:rsidRPr="0047223F" w:rsidRDefault="00E37816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632029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_</w:t>
      </w:r>
      <w:r w:rsidR="00905CC1" w:rsidRPr="004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5CC1" w:rsidRPr="004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(________________________) рублей, без НДС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засчитывается в сумму цены продажи Имущества. </w:t>
      </w:r>
    </w:p>
    <w:p w14:paraId="435E669D" w14:textId="77777777" w:rsidR="00905CC1" w:rsidRPr="0047223F" w:rsidRDefault="00E37816" w:rsidP="001B3C9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Остальная сумма цены продажи Имущества, подлежащая уплате Покупателем, в </w:t>
      </w:r>
      <w:r w:rsidR="00632029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632029" w:rsidRPr="004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905CC1" w:rsidRPr="0047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 руб., 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перечислена на счет Продавца в течение ___ (_____________________) календарных дней со дня заключения настоящего Договора, а именно не позднее  «___» __________20</w:t>
      </w:r>
      <w:r w:rsidR="00892E9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05CC1" w:rsidRPr="004722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единовременного перечисления денежных средств на счет</w:t>
      </w:r>
      <w:r w:rsidR="00632029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E90" w:rsidRPr="00892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«Стройсервис»/ Банк ГПБ (АО) р/с 40702810200000071461/к/с 30101810200000000823,БИК:044525823</w:t>
      </w: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9367C2" w14:textId="77777777" w:rsidR="00905CC1" w:rsidRPr="0047223F" w:rsidRDefault="00E37816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905CC1" w:rsidRPr="0047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14:paraId="0D004556" w14:textId="77777777" w:rsidR="00905CC1" w:rsidRPr="00A01A73" w:rsidRDefault="00905CC1" w:rsidP="001B3C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AF22" w14:textId="77777777" w:rsidR="00905CC1" w:rsidRPr="004F02BB" w:rsidRDefault="004F02BB" w:rsidP="00E378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05CC1" w:rsidRPr="004F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14:paraId="23FBA2B7" w14:textId="77777777" w:rsidR="00905CC1" w:rsidRPr="00A01A73" w:rsidRDefault="00905CC1" w:rsidP="004F02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E0786" w14:textId="77777777" w:rsidR="00905CC1" w:rsidRPr="00A01A73" w:rsidRDefault="00E37816" w:rsidP="001B3C9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(право требования) на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14:paraId="54934644" w14:textId="77777777" w:rsidR="00905CC1" w:rsidRPr="00A01A73" w:rsidRDefault="00E37816" w:rsidP="001B3C9F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</w:t>
      </w:r>
      <w:r w:rsidR="003804C5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Продавца полной суммы продажи  Имущества.</w:t>
      </w:r>
    </w:p>
    <w:p w14:paraId="30FB8D73" w14:textId="77777777" w:rsidR="00905CC1" w:rsidRPr="00A01A73" w:rsidRDefault="00E37816" w:rsidP="001B3C9F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14:paraId="3D6E3A16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73881" w14:textId="77777777" w:rsidR="00905CC1" w:rsidRPr="003804C5" w:rsidRDefault="003804C5" w:rsidP="00E3781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8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80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Pr="004F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37FF96E3" w14:textId="77777777" w:rsidR="00905CC1" w:rsidRPr="003804C5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C5D20" w14:textId="77777777" w:rsidR="00905CC1" w:rsidRPr="00A01A73" w:rsidRDefault="00E37816" w:rsidP="001B3C9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обязан:</w:t>
      </w:r>
    </w:p>
    <w:p w14:paraId="039D8C97" w14:textId="77777777" w:rsidR="00905CC1" w:rsidRPr="00A01A73" w:rsidRDefault="00905CC1" w:rsidP="001B3C9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срок не более _________ дней после полной оплаты приобретаемого имущества и поступления  на счет Продавца полной суммы продажи  Имущества принять от Продавца имущество по акту приема-передачи. </w:t>
      </w:r>
    </w:p>
    <w:p w14:paraId="4E2728EA" w14:textId="77777777" w:rsidR="00905CC1" w:rsidRPr="00A01A73" w:rsidRDefault="00E37816" w:rsidP="001B3C9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обязан:</w:t>
      </w:r>
    </w:p>
    <w:p w14:paraId="4F596B5A" w14:textId="77777777" w:rsidR="00905CC1" w:rsidRPr="00A01A73" w:rsidRDefault="00905CC1" w:rsidP="001B3C9F">
      <w:pPr>
        <w:tabs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 срок не более  _______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14:paraId="34784D70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F9131" w14:textId="77777777" w:rsidR="00905CC1" w:rsidRPr="00A01A73" w:rsidRDefault="00905CC1" w:rsidP="00E378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4FB1AD90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C3FF5" w14:textId="77777777" w:rsidR="00905CC1" w:rsidRPr="00A01A73" w:rsidRDefault="00E37816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640E8141" w14:textId="77777777" w:rsidR="001B3C9F" w:rsidRDefault="00E37816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просрочку платежей за Имущество Покупатель уплачивает Продавцу пени в размере  0,1 % невнесенной суммы за каждый день просрочки. Просрочка уплаты цены продажи Имущества в сумме и в сроки, указанные в статье </w:t>
      </w:r>
      <w:r w:rsidR="00632029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="00905CC1" w:rsidRPr="00A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____ (__________) дней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отказом Покупателя от исполнения обязательств по оплате Имущества.</w:t>
      </w:r>
    </w:p>
    <w:p w14:paraId="1B818025" w14:textId="77777777" w:rsidR="001B3C9F" w:rsidRDefault="00905CC1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данного срока Продавец направляет </w:t>
      </w:r>
      <w:r w:rsidR="00632029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 письменное</w:t>
      </w: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14:paraId="521DC3A3" w14:textId="77777777" w:rsidR="00905CC1" w:rsidRPr="00A01A73" w:rsidRDefault="00905CC1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14:paraId="5AE726E5" w14:textId="77777777" w:rsidR="00905CC1" w:rsidRPr="00A01A73" w:rsidRDefault="001B3C9F" w:rsidP="001B3C9F">
      <w:pPr>
        <w:tabs>
          <w:tab w:val="left" w:pos="2552"/>
        </w:tabs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14:paraId="70CC017F" w14:textId="77777777" w:rsidR="00905CC1" w:rsidRPr="00A01A73" w:rsidRDefault="001B3C9F" w:rsidP="001B3C9F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14:paraId="5D624AF6" w14:textId="77777777" w:rsidR="00905CC1" w:rsidRPr="00A01A73" w:rsidRDefault="001B3C9F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14:paraId="1EE2B9E1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019F89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085250D2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33A1D" w14:textId="77777777" w:rsidR="00905CC1" w:rsidRPr="00A01A73" w:rsidRDefault="001B3C9F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14:paraId="060962B9" w14:textId="77777777" w:rsidR="00905CC1" w:rsidRDefault="001B3C9F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 Сторонами по настоящему Договору, рассматриваются в суде или арбитражном суде в установленн</w:t>
      </w:r>
      <w:r w:rsidR="009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законодательством РФ порядке.</w:t>
      </w:r>
    </w:p>
    <w:p w14:paraId="311D142C" w14:textId="77777777" w:rsidR="00905CC1" w:rsidRPr="00A01A73" w:rsidRDefault="001B3C9F" w:rsidP="001B3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</w:t>
      </w:r>
      <w:r w:rsidR="00905CC1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прекращает свое действие:</w:t>
      </w:r>
    </w:p>
    <w:p w14:paraId="439BA1F8" w14:textId="77777777" w:rsidR="001B3C9F" w:rsidRDefault="00905CC1" w:rsidP="00905CC1">
      <w:pPr>
        <w:pStyle w:val="a3"/>
        <w:numPr>
          <w:ilvl w:val="0"/>
          <w:numId w:val="5"/>
        </w:numPr>
        <w:tabs>
          <w:tab w:val="num" w:pos="14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Сторонами своих обязательств по настоящему Договору;</w:t>
      </w:r>
    </w:p>
    <w:p w14:paraId="44A17398" w14:textId="77777777" w:rsidR="001B3C9F" w:rsidRDefault="00905CC1" w:rsidP="001B3C9F">
      <w:pPr>
        <w:pStyle w:val="a3"/>
        <w:numPr>
          <w:ilvl w:val="0"/>
          <w:numId w:val="5"/>
        </w:numPr>
        <w:tabs>
          <w:tab w:val="num" w:pos="14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расторжением настоящего Договора;</w:t>
      </w:r>
    </w:p>
    <w:p w14:paraId="00DC7985" w14:textId="77777777" w:rsidR="00905CC1" w:rsidRPr="001B3C9F" w:rsidRDefault="00905CC1" w:rsidP="001B3C9F">
      <w:pPr>
        <w:pStyle w:val="a3"/>
        <w:numPr>
          <w:ilvl w:val="0"/>
          <w:numId w:val="5"/>
        </w:numPr>
        <w:tabs>
          <w:tab w:val="num" w:pos="14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14:paraId="252E9AFD" w14:textId="77777777" w:rsidR="00905CC1" w:rsidRPr="00A01A73" w:rsidRDefault="00905CC1" w:rsidP="001B3C9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</w:t>
      </w:r>
      <w:r w:rsidR="003804C5"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на,</w:t>
      </w: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14:paraId="07FCB42E" w14:textId="77777777" w:rsidR="00905CC1" w:rsidRPr="00A01A73" w:rsidRDefault="00905CC1" w:rsidP="001B3C9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уведомления и сообщения должны направляться в письменной форме.</w:t>
      </w:r>
    </w:p>
    <w:p w14:paraId="049906A5" w14:textId="77777777" w:rsidR="00905CC1" w:rsidRPr="00A01A73" w:rsidRDefault="00905CC1" w:rsidP="001B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14:paraId="7DA08D11" w14:textId="77777777" w:rsidR="001B3C9F" w:rsidRDefault="001B3C9F" w:rsidP="00905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0B250" w14:textId="77777777" w:rsidR="001B3C9F" w:rsidRDefault="001B3C9F" w:rsidP="00905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5CF0" w14:textId="77777777" w:rsidR="00905CC1" w:rsidRPr="00A01A73" w:rsidRDefault="00905CC1" w:rsidP="00905C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14:paraId="295B2DAB" w14:textId="77777777" w:rsidR="00905CC1" w:rsidRPr="00A01A73" w:rsidRDefault="00905CC1" w:rsidP="00905C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3C1BA" w14:textId="77777777" w:rsidR="00905CC1" w:rsidRPr="00A01A73" w:rsidRDefault="00905CC1" w:rsidP="00905C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075BD6CA" w14:textId="77777777" w:rsidR="00905CC1" w:rsidRPr="00A01A73" w:rsidRDefault="00905CC1" w:rsidP="001B3C9F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1B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2029" w:rsidRPr="0063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</w:p>
    <w:tbl>
      <w:tblPr>
        <w:tblW w:w="15263" w:type="dxa"/>
        <w:tblLayout w:type="fixed"/>
        <w:tblLook w:val="04A0" w:firstRow="1" w:lastRow="0" w:firstColumn="1" w:lastColumn="0" w:noHBand="0" w:noVBand="1"/>
      </w:tblPr>
      <w:tblGrid>
        <w:gridCol w:w="5497"/>
        <w:gridCol w:w="4883"/>
        <w:gridCol w:w="4883"/>
      </w:tblGrid>
      <w:tr w:rsidR="00632029" w:rsidRPr="00A01A73" w14:paraId="0775ED9B" w14:textId="77777777" w:rsidTr="00632029">
        <w:trPr>
          <w:trHeight w:val="3549"/>
        </w:trPr>
        <w:tc>
          <w:tcPr>
            <w:tcW w:w="5497" w:type="dxa"/>
          </w:tcPr>
          <w:p w14:paraId="694BAB2B" w14:textId="77777777" w:rsidR="00892E90" w:rsidRPr="00892E90" w:rsidRDefault="00892E90" w:rsidP="0089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«Стройсервис» </w:t>
            </w:r>
          </w:p>
          <w:p w14:paraId="16F27BC5" w14:textId="77777777" w:rsidR="00892E90" w:rsidRPr="00892E90" w:rsidRDefault="00892E90" w:rsidP="0089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334413,г. Ростов-на-Дону, Комарова б-р, д. 40, кв.43, ОГРН 1146196011720, ИНН 6166151252</w:t>
            </w:r>
          </w:p>
          <w:p w14:paraId="6F8304AA" w14:textId="77777777" w:rsidR="00892E90" w:rsidRPr="00892E90" w:rsidRDefault="00892E90" w:rsidP="0089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ГПБ(АО)р/с40702810200000071461,к/с 30101810200000000823,БИК:044525823.</w:t>
            </w:r>
          </w:p>
          <w:p w14:paraId="1056CE45" w14:textId="77777777" w:rsidR="00892E90" w:rsidRPr="00892E90" w:rsidRDefault="00892E90" w:rsidP="0089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3DEBE" w14:textId="77777777" w:rsidR="00892E90" w:rsidRPr="00892E90" w:rsidRDefault="00892E90" w:rsidP="0089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</w:p>
          <w:p w14:paraId="79F50945" w14:textId="77777777" w:rsidR="00632029" w:rsidRPr="00A01A73" w:rsidRDefault="00892E90" w:rsidP="00892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Иосипчук В.А.__________________</w:t>
            </w:r>
          </w:p>
        </w:tc>
        <w:tc>
          <w:tcPr>
            <w:tcW w:w="4883" w:type="dxa"/>
          </w:tcPr>
          <w:p w14:paraId="48718BC9" w14:textId="77777777" w:rsidR="00632029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14:paraId="470C7144" w14:textId="77777777" w:rsidR="00632029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14:paraId="43620FF9" w14:textId="77777777" w:rsidR="00632029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14:paraId="240BAE3B" w14:textId="77777777" w:rsidR="00632029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14:paraId="6F27E10D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883" w:type="dxa"/>
          </w:tcPr>
          <w:p w14:paraId="67F1A4D5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4D7BFC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9A4F03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D5DF1C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DD17C8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E608A2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E5F271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928661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3A3ED2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88DF06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E0AFC3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C3A9BB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530EE7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6F6E97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F252F3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6501AE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FE478B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0B5ABA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A46EBF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39570F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CDCF73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9C4DA4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5B3E68" w14:textId="77777777" w:rsidR="00632029" w:rsidRPr="00A01A73" w:rsidRDefault="00632029" w:rsidP="002A2764">
            <w:pPr>
              <w:shd w:val="clear" w:color="auto" w:fill="FFFFFF"/>
              <w:tabs>
                <w:tab w:val="left" w:pos="3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291445" w14:textId="77777777" w:rsidR="00552ED6" w:rsidRDefault="00F40672"/>
    <w:sectPr w:rsidR="0055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FFB"/>
    <w:multiLevelType w:val="hybridMultilevel"/>
    <w:tmpl w:val="228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CDA"/>
    <w:multiLevelType w:val="hybridMultilevel"/>
    <w:tmpl w:val="FD6EE8FC"/>
    <w:lvl w:ilvl="0" w:tplc="45E6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17ED"/>
    <w:multiLevelType w:val="hybridMultilevel"/>
    <w:tmpl w:val="D9703DEA"/>
    <w:lvl w:ilvl="0" w:tplc="98D82B12">
      <w:start w:val="4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3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abstractNum w:abstractNumId="4" w15:restartNumberingAfterBreak="0">
    <w:nsid w:val="659E2E6F"/>
    <w:multiLevelType w:val="hybridMultilevel"/>
    <w:tmpl w:val="12D82F7C"/>
    <w:lvl w:ilvl="0" w:tplc="45E6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40470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464504">
    <w:abstractNumId w:val="2"/>
  </w:num>
  <w:num w:numId="3" w16cid:durableId="1547527369">
    <w:abstractNumId w:val="0"/>
  </w:num>
  <w:num w:numId="4" w16cid:durableId="1550920153">
    <w:abstractNumId w:val="4"/>
  </w:num>
  <w:num w:numId="5" w16cid:durableId="177151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CC1"/>
    <w:rsid w:val="00024485"/>
    <w:rsid w:val="00162F1C"/>
    <w:rsid w:val="001B3C9F"/>
    <w:rsid w:val="003074D8"/>
    <w:rsid w:val="003804C5"/>
    <w:rsid w:val="0047223F"/>
    <w:rsid w:val="004B55BB"/>
    <w:rsid w:val="004F02BB"/>
    <w:rsid w:val="00632029"/>
    <w:rsid w:val="007F4D44"/>
    <w:rsid w:val="00892E90"/>
    <w:rsid w:val="008F34C8"/>
    <w:rsid w:val="00902227"/>
    <w:rsid w:val="00905CC1"/>
    <w:rsid w:val="009522B3"/>
    <w:rsid w:val="00CE46EC"/>
    <w:rsid w:val="00DB7949"/>
    <w:rsid w:val="00E37816"/>
    <w:rsid w:val="00E52E96"/>
    <w:rsid w:val="00F27997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BA03"/>
  <w15:docId w15:val="{5FD8F5FF-7BDB-475F-A04F-8C87827E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Юрист16</dc:creator>
  <cp:lastModifiedBy>Морозова Виктория Геннадьевна</cp:lastModifiedBy>
  <cp:revision>8</cp:revision>
  <cp:lastPrinted>2017-06-29T12:16:00Z</cp:lastPrinted>
  <dcterms:created xsi:type="dcterms:W3CDTF">2017-06-29T12:51:00Z</dcterms:created>
  <dcterms:modified xsi:type="dcterms:W3CDTF">2023-02-09T09:29:00Z</dcterms:modified>
</cp:coreProperties>
</file>