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D98219" w14:textId="77777777" w:rsidR="00905CC1" w:rsidRPr="004F02BB" w:rsidRDefault="00905CC1" w:rsidP="00905CC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02BB">
        <w:rPr>
          <w:rFonts w:ascii="Times New Roman" w:hAnsi="Times New Roman" w:cs="Times New Roman"/>
          <w:b/>
          <w:sz w:val="24"/>
          <w:szCs w:val="24"/>
        </w:rPr>
        <w:t>ПРОЕКТ ДОГОВОРА</w:t>
      </w:r>
    </w:p>
    <w:p w14:paraId="4360E128" w14:textId="77777777" w:rsidR="00905CC1" w:rsidRPr="004F02BB" w:rsidRDefault="00905CC1" w:rsidP="00905CC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F02BB">
        <w:rPr>
          <w:rFonts w:ascii="Times New Roman" w:hAnsi="Times New Roman" w:cs="Times New Roman"/>
          <w:b/>
          <w:sz w:val="24"/>
          <w:szCs w:val="24"/>
        </w:rPr>
        <w:t xml:space="preserve">купли-продажи </w:t>
      </w:r>
      <w:r w:rsidR="00632029" w:rsidRPr="004F02BB">
        <w:rPr>
          <w:rFonts w:ascii="Times New Roman" w:hAnsi="Times New Roman" w:cs="Times New Roman"/>
          <w:b/>
          <w:sz w:val="24"/>
          <w:szCs w:val="24"/>
        </w:rPr>
        <w:t xml:space="preserve">имущества </w:t>
      </w:r>
    </w:p>
    <w:p w14:paraId="76AAA0D5" w14:textId="193E2C6B" w:rsidR="00905CC1" w:rsidRPr="0047223F" w:rsidRDefault="0047223F" w:rsidP="00E3781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г. </w:t>
      </w:r>
      <w:r w:rsidR="00024485">
        <w:rPr>
          <w:rFonts w:ascii="Times New Roman" w:hAnsi="Times New Roman" w:cs="Times New Roman"/>
          <w:sz w:val="24"/>
          <w:szCs w:val="24"/>
        </w:rPr>
        <w:t>Ростов-на-Дону</w:t>
      </w:r>
      <w:r w:rsidR="00905CC1" w:rsidRPr="004722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162F1C">
        <w:rPr>
          <w:rFonts w:ascii="Times New Roman" w:hAnsi="Times New Roman" w:cs="Times New Roman"/>
          <w:sz w:val="24"/>
          <w:szCs w:val="24"/>
        </w:rPr>
        <w:t>«____»_________202</w:t>
      </w:r>
      <w:r w:rsidR="00F40672">
        <w:rPr>
          <w:rFonts w:ascii="Times New Roman" w:hAnsi="Times New Roman" w:cs="Times New Roman"/>
          <w:sz w:val="24"/>
          <w:szCs w:val="24"/>
        </w:rPr>
        <w:t>3</w:t>
      </w:r>
      <w:r w:rsidR="00632029" w:rsidRPr="0047223F">
        <w:rPr>
          <w:rFonts w:ascii="Times New Roman" w:hAnsi="Times New Roman" w:cs="Times New Roman"/>
          <w:sz w:val="24"/>
          <w:szCs w:val="24"/>
        </w:rPr>
        <w:t>г.</w:t>
      </w:r>
      <w:r w:rsidR="00905CC1" w:rsidRPr="0047223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E8FB66" w14:textId="77777777" w:rsidR="00905CC1" w:rsidRPr="0047223F" w:rsidRDefault="00632029" w:rsidP="001B3C9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7223F">
        <w:rPr>
          <w:rFonts w:ascii="Times New Roman" w:hAnsi="Times New Roman" w:cs="Times New Roman"/>
          <w:sz w:val="24"/>
          <w:szCs w:val="24"/>
        </w:rPr>
        <w:t>ООО «</w:t>
      </w:r>
      <w:r w:rsidR="00024485">
        <w:rPr>
          <w:rFonts w:ascii="Times New Roman" w:hAnsi="Times New Roman" w:cs="Times New Roman"/>
          <w:sz w:val="24"/>
          <w:szCs w:val="24"/>
        </w:rPr>
        <w:t>Стройсервис</w:t>
      </w:r>
      <w:r w:rsidR="00905CC1" w:rsidRPr="0047223F">
        <w:rPr>
          <w:rFonts w:ascii="Times New Roman" w:hAnsi="Times New Roman" w:cs="Times New Roman"/>
          <w:sz w:val="24"/>
          <w:szCs w:val="24"/>
        </w:rPr>
        <w:t>»</w:t>
      </w:r>
      <w:r w:rsidRPr="0047223F">
        <w:rPr>
          <w:rFonts w:ascii="Times New Roman" w:hAnsi="Times New Roman" w:cs="Times New Roman"/>
          <w:sz w:val="24"/>
          <w:szCs w:val="24"/>
        </w:rPr>
        <w:t>, именуемый</w:t>
      </w:r>
      <w:r w:rsidR="00905CC1" w:rsidRPr="0047223F">
        <w:rPr>
          <w:rFonts w:ascii="Times New Roman" w:hAnsi="Times New Roman" w:cs="Times New Roman"/>
          <w:sz w:val="24"/>
          <w:szCs w:val="24"/>
        </w:rPr>
        <w:t xml:space="preserve"> в дальнейшем «Продавец», в лице конкурсного управляющего </w:t>
      </w:r>
      <w:r w:rsidR="00E37816" w:rsidRPr="0047223F">
        <w:rPr>
          <w:rFonts w:ascii="Times New Roman" w:hAnsi="Times New Roman" w:cs="Times New Roman"/>
          <w:sz w:val="24"/>
          <w:szCs w:val="24"/>
        </w:rPr>
        <w:t>Иосипчук Владимира Анатольевича</w:t>
      </w:r>
      <w:r w:rsidRPr="0047223F">
        <w:rPr>
          <w:rFonts w:ascii="Times New Roman" w:hAnsi="Times New Roman" w:cs="Times New Roman"/>
          <w:sz w:val="24"/>
          <w:szCs w:val="24"/>
        </w:rPr>
        <w:t xml:space="preserve">, </w:t>
      </w:r>
      <w:r w:rsidR="00E37816" w:rsidRPr="0047223F">
        <w:rPr>
          <w:rFonts w:ascii="Times New Roman" w:hAnsi="Times New Roman" w:cs="Times New Roman"/>
          <w:sz w:val="24"/>
          <w:szCs w:val="24"/>
        </w:rPr>
        <w:t>действующего</w:t>
      </w:r>
      <w:r w:rsidR="00905CC1" w:rsidRPr="0047223F">
        <w:rPr>
          <w:rFonts w:ascii="Times New Roman" w:hAnsi="Times New Roman" w:cs="Times New Roman"/>
          <w:sz w:val="24"/>
          <w:szCs w:val="24"/>
        </w:rPr>
        <w:t xml:space="preserve"> на основании Решения </w:t>
      </w:r>
      <w:r w:rsidR="00892E90" w:rsidRPr="00892E90">
        <w:rPr>
          <w:rFonts w:ascii="Times New Roman" w:hAnsi="Times New Roman" w:cs="Times New Roman"/>
          <w:sz w:val="24"/>
          <w:szCs w:val="24"/>
        </w:rPr>
        <w:t>Арбитражного суда Ростовской области от 07.04.22г. по делу № А53-26303/2021</w:t>
      </w:r>
      <w:r w:rsidR="00905CC1" w:rsidRPr="0047223F">
        <w:rPr>
          <w:rFonts w:ascii="Times New Roman" w:hAnsi="Times New Roman" w:cs="Times New Roman"/>
          <w:sz w:val="24"/>
          <w:szCs w:val="24"/>
        </w:rPr>
        <w:t>с одной стороны, и ________________________ в лице ________________________________, действующего на основании _____________________,</w:t>
      </w:r>
      <w:r w:rsidRPr="0047223F">
        <w:rPr>
          <w:rFonts w:ascii="Times New Roman" w:hAnsi="Times New Roman" w:cs="Times New Roman"/>
          <w:sz w:val="24"/>
          <w:szCs w:val="24"/>
        </w:rPr>
        <w:t xml:space="preserve"> именуемый</w:t>
      </w:r>
      <w:r w:rsidR="00905CC1" w:rsidRPr="0047223F">
        <w:rPr>
          <w:rFonts w:ascii="Times New Roman" w:hAnsi="Times New Roman" w:cs="Times New Roman"/>
          <w:sz w:val="24"/>
          <w:szCs w:val="24"/>
        </w:rPr>
        <w:t xml:space="preserve"> в дальнейшем  (Покупатель), заключили настоящий договор о нижеследующем:</w:t>
      </w:r>
    </w:p>
    <w:p w14:paraId="270140D0" w14:textId="77777777" w:rsidR="00E37816" w:rsidRPr="004F02BB" w:rsidRDefault="00E37816" w:rsidP="00E37816">
      <w:pPr>
        <w:ind w:firstLine="709"/>
        <w:jc w:val="both"/>
        <w:rPr>
          <w:rFonts w:ascii="Times New Roman" w:hAnsi="Times New Roman" w:cs="Times New Roman"/>
        </w:rPr>
      </w:pPr>
    </w:p>
    <w:p w14:paraId="76202D59" w14:textId="77777777" w:rsidR="00905CC1" w:rsidRPr="00E37816" w:rsidRDefault="00905CC1" w:rsidP="00E37816">
      <w:pPr>
        <w:pStyle w:val="a3"/>
        <w:numPr>
          <w:ilvl w:val="0"/>
          <w:numId w:val="3"/>
        </w:numPr>
        <w:jc w:val="center"/>
        <w:rPr>
          <w:rFonts w:ascii="Times New Roman" w:hAnsi="Times New Roman" w:cs="Times New Roman"/>
          <w:b/>
        </w:rPr>
      </w:pPr>
      <w:r w:rsidRPr="00E37816">
        <w:rPr>
          <w:rFonts w:ascii="Times New Roman" w:hAnsi="Times New Roman" w:cs="Times New Roman"/>
          <w:b/>
        </w:rPr>
        <w:t>ПРЕДМЕТ ДОГОВОРА</w:t>
      </w:r>
    </w:p>
    <w:p w14:paraId="4B789B9A" w14:textId="77777777" w:rsidR="00E37816" w:rsidRPr="00E37816" w:rsidRDefault="00E37816" w:rsidP="00E37816">
      <w:pPr>
        <w:pStyle w:val="a3"/>
        <w:rPr>
          <w:rFonts w:ascii="Times New Roman" w:hAnsi="Times New Roman" w:cs="Times New Roman"/>
          <w:b/>
        </w:rPr>
      </w:pPr>
    </w:p>
    <w:p w14:paraId="6CF64EEA" w14:textId="77777777" w:rsidR="00905CC1" w:rsidRPr="0047223F" w:rsidRDefault="00E37816" w:rsidP="001B3C9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highlight w:val="yellow"/>
          <w:lang w:eastAsia="ru-RU"/>
        </w:rPr>
      </w:pPr>
      <w:r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</w:t>
      </w:r>
      <w:r w:rsidR="00905CC1"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Продавец на основании протокола №___ от  «___»__________20</w:t>
      </w:r>
      <w:r w:rsidR="00892E90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902227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905CC1"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об итогах проведения электронных торг</w:t>
      </w:r>
      <w:r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  на площадке, по адресу ЭТП www.rus-on.ru </w:t>
      </w:r>
      <w:r w:rsidR="00905CC1"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статьями 2 и 3 настоящего договора, передает  Покупателю право </w:t>
      </w:r>
      <w:r w:rsidR="008F34C8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собственности (</w:t>
      </w:r>
      <w:r w:rsidR="00905CC1"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требования</w:t>
      </w:r>
      <w:r w:rsidR="008F34C8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905CC1"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</w:t>
      </w:r>
      <w:r w:rsidR="008F34C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</w:t>
      </w:r>
      <w:r w:rsidR="00905CC1"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05CC1" w:rsidRPr="0047223F">
        <w:rPr>
          <w:rFonts w:ascii="Times New Roman" w:eastAsia="Times New Roman" w:hAnsi="Times New Roman" w:cs="Times New Roman"/>
          <w:snapToGrid w:val="0"/>
          <w:color w:val="000000"/>
          <w:sz w:val="24"/>
          <w:szCs w:val="24"/>
          <w:lang w:eastAsia="ru-RU"/>
        </w:rPr>
        <w:t xml:space="preserve"> </w:t>
      </w:r>
      <w:r w:rsidR="00905CC1"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сумму </w:t>
      </w:r>
      <w:r w:rsidR="00905CC1" w:rsidRPr="0047223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  руб</w:t>
      </w:r>
      <w:r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8F34C8">
        <w:rPr>
          <w:rFonts w:ascii="Times New Roman" w:eastAsia="Times New Roman" w:hAnsi="Times New Roman" w:cs="Times New Roman"/>
          <w:sz w:val="24"/>
          <w:szCs w:val="24"/>
          <w:lang w:eastAsia="ru-RU"/>
        </w:rPr>
        <w:t>(далее – Имущество),</w:t>
      </w:r>
    </w:p>
    <w:p w14:paraId="403E5D65" w14:textId="77777777" w:rsidR="00905CC1" w:rsidRPr="0047223F" w:rsidRDefault="00905CC1" w:rsidP="001B3C9F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>а Покупатель:</w:t>
      </w:r>
    </w:p>
    <w:p w14:paraId="3391C53B" w14:textId="77777777" w:rsidR="00E37816" w:rsidRPr="0047223F" w:rsidRDefault="00905CC1" w:rsidP="001B3C9F">
      <w:pPr>
        <w:pStyle w:val="a3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>уплачивает Продавцу цену продажи имущества;</w:t>
      </w:r>
    </w:p>
    <w:p w14:paraId="7A484498" w14:textId="77777777" w:rsidR="00E37816" w:rsidRPr="0047223F" w:rsidRDefault="00905CC1" w:rsidP="001B3C9F">
      <w:pPr>
        <w:pStyle w:val="a3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принимает имущество в свою собственность;</w:t>
      </w:r>
    </w:p>
    <w:p w14:paraId="417C6518" w14:textId="77777777" w:rsidR="00905CC1" w:rsidRPr="0047223F" w:rsidRDefault="00905CC1" w:rsidP="001B3C9F">
      <w:pPr>
        <w:pStyle w:val="a3"/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соблюдает иные условия, предусмотренные Договором.  </w:t>
      </w:r>
    </w:p>
    <w:p w14:paraId="5C3F1685" w14:textId="77777777" w:rsidR="00905CC1" w:rsidRPr="0047223F" w:rsidRDefault="00E37816" w:rsidP="001B3C9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</w:t>
      </w:r>
      <w:r w:rsidR="00905CC1"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Продавец подтверждает, что он обладает всеми правами, необходимыми для совершения сделки и передачи Покупателю права собственности на  имущество. </w:t>
      </w:r>
    </w:p>
    <w:p w14:paraId="7B4FCD1F" w14:textId="77777777" w:rsidR="00E37816" w:rsidRPr="0047223F" w:rsidRDefault="00E37816" w:rsidP="00E37816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3F7D122D" w14:textId="77777777" w:rsidR="00905CC1" w:rsidRPr="004F02BB" w:rsidRDefault="00905CC1" w:rsidP="00905CC1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02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ПОРЯДОК РАСЧЕТОВ</w:t>
      </w:r>
    </w:p>
    <w:p w14:paraId="3C2F2230" w14:textId="77777777" w:rsidR="00905CC1" w:rsidRPr="00A01A73" w:rsidRDefault="00905CC1" w:rsidP="00905CC1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73F5D1B" w14:textId="77777777" w:rsidR="00905CC1" w:rsidRPr="0047223F" w:rsidRDefault="00E37816" w:rsidP="001B3C9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</w:t>
      </w:r>
      <w:r w:rsidR="00905CC1"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>Цена имущества,  определенная в ходе торгов, составляет</w:t>
      </w:r>
      <w:r w:rsidR="00905CC1" w:rsidRPr="004722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905CC1" w:rsidRPr="0047223F">
        <w:rPr>
          <w:rFonts w:ascii="Times New Roman" w:eastAsia="Times New Roman" w:hAnsi="Times New Roman" w:cs="Times New Roman"/>
          <w:b/>
          <w:bCs/>
          <w:iCs/>
          <w:sz w:val="24"/>
          <w:szCs w:val="24"/>
          <w:lang w:eastAsia="ru-RU"/>
        </w:rPr>
        <w:t xml:space="preserve"> ___________</w:t>
      </w:r>
      <w:r w:rsidR="00905CC1" w:rsidRPr="004722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 </w:t>
      </w:r>
    </w:p>
    <w:p w14:paraId="54E3D48F" w14:textId="77777777" w:rsidR="00905CC1" w:rsidRPr="0047223F" w:rsidRDefault="00E37816" w:rsidP="001B3C9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</w:t>
      </w:r>
      <w:r w:rsidR="00905CC1"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Сумма задатка в </w:t>
      </w:r>
      <w:r w:rsidR="00632029"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размере _</w:t>
      </w:r>
      <w:r w:rsidR="00905CC1" w:rsidRPr="004722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</w:t>
      </w:r>
      <w:r w:rsidR="00905CC1"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905CC1" w:rsidRPr="004722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(________________________) рублей, без НДС</w:t>
      </w:r>
      <w:r w:rsidR="00905CC1"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засчитывается в сумму цены продажи Имущества. </w:t>
      </w:r>
    </w:p>
    <w:p w14:paraId="435E669D" w14:textId="77777777" w:rsidR="00905CC1" w:rsidRPr="0047223F" w:rsidRDefault="00E37816" w:rsidP="001B3C9F">
      <w:pPr>
        <w:tabs>
          <w:tab w:val="left" w:pos="255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</w:t>
      </w:r>
      <w:r w:rsidR="00905CC1"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Остальная сумма цены продажи Имущества, подлежащая уплате Покупателем, в </w:t>
      </w:r>
      <w:r w:rsidR="00632029"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размере </w:t>
      </w:r>
      <w:r w:rsidR="00632029" w:rsidRPr="004722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</w:t>
      </w:r>
      <w:r w:rsidR="00905CC1" w:rsidRPr="0047223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________________________ руб.,  </w:t>
      </w:r>
      <w:r w:rsidR="00905CC1"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должна быть перечислена на счет Продавца в течение ___ (_____________________) календарных дней со дня заключения настоящего Договора, а именно не позднее  «___» __________20</w:t>
      </w:r>
      <w:r w:rsidR="00892E90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="00905CC1"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</w:t>
      </w:r>
      <w:r w:rsidR="00905CC1" w:rsidRPr="0047223F">
        <w:rPr>
          <w:rFonts w:ascii="Times New Roman" w:eastAsia="Times New Roman" w:hAnsi="Times New Roman" w:cs="Times New Roman"/>
          <w:color w:val="0000FF"/>
          <w:sz w:val="24"/>
          <w:szCs w:val="24"/>
          <w:lang w:eastAsia="ru-RU"/>
        </w:rPr>
        <w:t>.</w:t>
      </w:r>
      <w:r w:rsidR="00905CC1"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>, путем единовременного перечисления денежных средств на счет</w:t>
      </w:r>
      <w:r w:rsidR="00632029"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92E90" w:rsidRPr="00892E90">
        <w:rPr>
          <w:rFonts w:ascii="Times New Roman" w:eastAsia="Times New Roman" w:hAnsi="Times New Roman" w:cs="Times New Roman"/>
          <w:sz w:val="24"/>
          <w:szCs w:val="24"/>
          <w:lang w:eastAsia="ru-RU"/>
        </w:rPr>
        <w:t>ООО «Стройсервис»/ Банк ГПБ (АО) р/с 40702810200000071461/к/с 30101810200000000823,БИК:044525823</w:t>
      </w:r>
      <w:r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905CC1"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179367C2" w14:textId="77777777" w:rsidR="00905CC1" w:rsidRPr="0047223F" w:rsidRDefault="00E37816" w:rsidP="001B3C9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2.4. </w:t>
      </w:r>
      <w:r w:rsidR="00905CC1" w:rsidRPr="0047223F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Надлежащим выполнением обязательств Покупателя по оплате Объекта является поступление денежных средств на счет Продавца в сумме и сроки, указанные в п. 2.3 настоящего договора.</w:t>
      </w:r>
    </w:p>
    <w:p w14:paraId="0D004556" w14:textId="77777777" w:rsidR="00905CC1" w:rsidRPr="00A01A73" w:rsidRDefault="00905CC1" w:rsidP="001B3C9F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E70AF22" w14:textId="77777777" w:rsidR="00905CC1" w:rsidRPr="004F02BB" w:rsidRDefault="004F02BB" w:rsidP="00E37816">
      <w:pPr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02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3. </w:t>
      </w:r>
      <w:r w:rsidR="00905CC1" w:rsidRPr="004F02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ВОЗНИКНОВЕНИЕ ПРАВА СОБСТВЕННОСТИ НА ИМУЩЕСТВО</w:t>
      </w:r>
    </w:p>
    <w:p w14:paraId="23FBA2B7" w14:textId="77777777" w:rsidR="00905CC1" w:rsidRPr="00A01A73" w:rsidRDefault="00905CC1" w:rsidP="004F02BB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79E0786" w14:textId="77777777" w:rsidR="00905CC1" w:rsidRPr="00A01A73" w:rsidRDefault="00E37816" w:rsidP="001B3C9F">
      <w:pPr>
        <w:tabs>
          <w:tab w:val="left" w:pos="255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</w:t>
      </w:r>
      <w:r w:rsidR="00905CC1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Переход права собственности (право требования) на Имущество от Продавца к Покупателю оформляется после полной уплаты Покупателем цены продажи  Имущества в соответствии с условиями статьи 2 настоящего Договора.</w:t>
      </w:r>
    </w:p>
    <w:p w14:paraId="54934644" w14:textId="77777777" w:rsidR="00905CC1" w:rsidRPr="00A01A73" w:rsidRDefault="00E37816" w:rsidP="001B3C9F">
      <w:pPr>
        <w:tabs>
          <w:tab w:val="left" w:pos="851"/>
        </w:tabs>
        <w:overflowPunct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</w:t>
      </w:r>
      <w:r w:rsidR="00905CC1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Имущество считается переданным Покупателю по настоящему Договору с момента подписания им и Продавцом акта приема-передачи после полной оплаты приобретаемого Покупателем имущества и </w:t>
      </w:r>
      <w:r w:rsidR="003804C5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поступления на</w:t>
      </w:r>
      <w:r w:rsidR="00905CC1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счет Продавца полной суммы продажи  Имущества.</w:t>
      </w:r>
    </w:p>
    <w:p w14:paraId="30FB8D73" w14:textId="77777777" w:rsidR="00905CC1" w:rsidRPr="00A01A73" w:rsidRDefault="00E37816" w:rsidP="001B3C9F">
      <w:pPr>
        <w:tabs>
          <w:tab w:val="left" w:pos="851"/>
        </w:tabs>
        <w:overflowPunct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3.3. </w:t>
      </w:r>
      <w:r w:rsidR="00905CC1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Полная уплата Покупателем цены продажи Имущества подтверждается выписками со счета Продавца о поступлении указанных в ст. 2 настоящего Договора средств.</w:t>
      </w:r>
    </w:p>
    <w:p w14:paraId="3D6E3A16" w14:textId="77777777" w:rsidR="00905CC1" w:rsidRPr="00A01A73" w:rsidRDefault="00905CC1" w:rsidP="00905CC1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8B73881" w14:textId="77777777" w:rsidR="00905CC1" w:rsidRPr="003804C5" w:rsidRDefault="003804C5" w:rsidP="00E37816">
      <w:pPr>
        <w:pStyle w:val="a3"/>
        <w:overflowPunct w:val="0"/>
        <w:autoSpaceDE w:val="0"/>
        <w:autoSpaceDN w:val="0"/>
        <w:adjustRightInd w:val="0"/>
        <w:spacing w:after="0" w:line="240" w:lineRule="auto"/>
        <w:ind w:left="182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</w:t>
      </w:r>
      <w:r w:rsidRPr="003804C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ОБЯЗАННОСТИ </w:t>
      </w:r>
      <w:r w:rsidRPr="004F02B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СТОРОН</w:t>
      </w:r>
    </w:p>
    <w:p w14:paraId="37FF96E3" w14:textId="77777777" w:rsidR="00905CC1" w:rsidRPr="003804C5" w:rsidRDefault="00905CC1" w:rsidP="00905CC1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34C5D20" w14:textId="77777777" w:rsidR="00905CC1" w:rsidRPr="00A01A73" w:rsidRDefault="00E37816" w:rsidP="001B3C9F">
      <w:pPr>
        <w:tabs>
          <w:tab w:val="left" w:pos="255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</w:t>
      </w:r>
      <w:r w:rsidR="00905CC1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Покупатель обязан:</w:t>
      </w:r>
    </w:p>
    <w:p w14:paraId="039D8C97" w14:textId="77777777" w:rsidR="00905CC1" w:rsidRPr="00A01A73" w:rsidRDefault="00905CC1" w:rsidP="001B3C9F">
      <w:pPr>
        <w:tabs>
          <w:tab w:val="left" w:pos="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4.1.1. В срок не более _________ дней после полной оплаты приобретаемого имущества и поступления  на счет Продавца полной суммы продажи  Имущества принять от Продавца имущество по акту приема-передачи. </w:t>
      </w:r>
    </w:p>
    <w:p w14:paraId="4E2728EA" w14:textId="77777777" w:rsidR="00905CC1" w:rsidRPr="00A01A73" w:rsidRDefault="00E37816" w:rsidP="001B3C9F">
      <w:pPr>
        <w:tabs>
          <w:tab w:val="left" w:pos="255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</w:t>
      </w:r>
      <w:r w:rsidR="00905CC1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Продавец обязан:</w:t>
      </w:r>
    </w:p>
    <w:p w14:paraId="4F596B5A" w14:textId="77777777" w:rsidR="00905CC1" w:rsidRPr="00A01A73" w:rsidRDefault="00905CC1" w:rsidP="001B3C9F">
      <w:pPr>
        <w:tabs>
          <w:tab w:val="left" w:pos="2552"/>
        </w:tabs>
        <w:overflowPunct w:val="0"/>
        <w:autoSpaceDE w:val="0"/>
        <w:autoSpaceDN w:val="0"/>
        <w:adjustRightInd w:val="0"/>
        <w:spacing w:after="12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4.2.1. В срок не более  _______ дней после полной оплаты приобретаемого Покупателем имущества и поступления  на счет Продавца полной суммы продажи  Имущества передать Покупателю имущество по Акту приема-передачи. </w:t>
      </w:r>
    </w:p>
    <w:p w14:paraId="34784D70" w14:textId="77777777" w:rsidR="00905CC1" w:rsidRPr="00A01A73" w:rsidRDefault="00905CC1" w:rsidP="00905CC1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63F9131" w14:textId="77777777" w:rsidR="00905CC1" w:rsidRPr="00A01A73" w:rsidRDefault="00905CC1" w:rsidP="00E37816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1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ОТВЕТСТВЕННОСТЬ СТОРОН</w:t>
      </w:r>
    </w:p>
    <w:p w14:paraId="4FB1AD90" w14:textId="77777777" w:rsidR="00905CC1" w:rsidRPr="00A01A73" w:rsidRDefault="00905CC1" w:rsidP="00905CC1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E5C3FF5" w14:textId="77777777" w:rsidR="00905CC1" w:rsidRPr="00A01A73" w:rsidRDefault="00E37816" w:rsidP="001B3C9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</w:t>
      </w:r>
      <w:r w:rsidR="00905CC1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>За невыполнение или ненадлежащее выполнение своих обязательств по настоящему договору Стороны несут ответственность в соответствии с действующим законодательством и настоящим договором.</w:t>
      </w:r>
    </w:p>
    <w:p w14:paraId="640E8141" w14:textId="77777777" w:rsidR="001B3C9F" w:rsidRDefault="00E37816" w:rsidP="001B3C9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</w:t>
      </w:r>
      <w:r w:rsidR="00905CC1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 просрочку платежей за Имущество Покупатель уплачивает Продавцу пени в размере  0,1 % невнесенной суммы за каждый день просрочки. Просрочка уплаты цены продажи Имущества в сумме и в сроки, указанные в статье </w:t>
      </w:r>
      <w:r w:rsidR="00632029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>2 настоящего</w:t>
      </w:r>
      <w:r w:rsidR="00905CC1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Договора, </w:t>
      </w:r>
      <w:r w:rsidR="00905CC1" w:rsidRPr="00A01A7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свыше ____ (__________) дней</w:t>
      </w:r>
      <w:r w:rsidR="00905CC1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считается отказом Покупателя от исполнения обязательств по оплате Имущества.</w:t>
      </w:r>
    </w:p>
    <w:p w14:paraId="1B818025" w14:textId="77777777" w:rsidR="001B3C9F" w:rsidRDefault="00905CC1" w:rsidP="001B3C9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истечении данного срока Продавец направляет </w:t>
      </w:r>
      <w:r w:rsidR="00632029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Покупателю письменное</w:t>
      </w:r>
      <w:r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сообщение, со дня отправления которого настоящий Договор считается расторгнутым, сумма задатка Покупателю не возвращается и обязательства Продавца по передаче Имущества в собственность Покупателю прекращаются. </w:t>
      </w:r>
    </w:p>
    <w:p w14:paraId="521DC3A3" w14:textId="77777777" w:rsidR="00905CC1" w:rsidRPr="00A01A73" w:rsidRDefault="00905CC1" w:rsidP="001B3C9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>Оформление  Сторонами  письменного  дополнительного  соглашения  о  расторжении настоящего Договора в этом случае не требуется.</w:t>
      </w:r>
    </w:p>
    <w:p w14:paraId="5AE726E5" w14:textId="77777777" w:rsidR="00905CC1" w:rsidRPr="00A01A73" w:rsidRDefault="001B3C9F" w:rsidP="001B3C9F">
      <w:pPr>
        <w:tabs>
          <w:tab w:val="left" w:pos="2552"/>
        </w:tabs>
        <w:spacing w:after="0" w:line="240" w:lineRule="auto"/>
        <w:ind w:right="85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5.3. </w:t>
      </w:r>
      <w:r w:rsidR="00905CC1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настоящего Договора не несут ответственность за какой бы то ни было ущерб или невыполнение принятых на себя обязательств, в случае, если это произойдет по причинам, известным образом неподконтрольным Сторонам настоящего Договора, которые Стороны не могли ни предотвратить, ни предвидеть (непреодолимая сила).</w:t>
      </w:r>
    </w:p>
    <w:p w14:paraId="70CC017F" w14:textId="77777777" w:rsidR="00905CC1" w:rsidRPr="00A01A73" w:rsidRDefault="001B3C9F" w:rsidP="001B3C9F">
      <w:pPr>
        <w:tabs>
          <w:tab w:val="left" w:pos="2552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5.4. </w:t>
      </w:r>
      <w:r w:rsidR="00905CC1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Расторжение настоящего Договора не освобождает Стороны от необходимости уплаты пеней и штрафов, установленных настоящим Договором.</w:t>
      </w:r>
    </w:p>
    <w:p w14:paraId="5D624AF6" w14:textId="77777777" w:rsidR="00905CC1" w:rsidRPr="00A01A73" w:rsidRDefault="001B3C9F" w:rsidP="001B3C9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5.5. </w:t>
      </w:r>
      <w:r w:rsidR="00905CC1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Продавца и Покупателя и основания освобождения их от ответственности, не предусмотренные договором, определяются действующим законодательством РФ.</w:t>
      </w:r>
    </w:p>
    <w:p w14:paraId="1EE2B9E1" w14:textId="77777777" w:rsidR="00905CC1" w:rsidRPr="00A01A73" w:rsidRDefault="00905CC1" w:rsidP="00905CC1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B019F89" w14:textId="77777777" w:rsidR="00905CC1" w:rsidRPr="00A01A73" w:rsidRDefault="00905CC1" w:rsidP="00905CC1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1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ЗАКЛЮЧИТЕЛЬНЫЕ ПОЛОЖЕНИЯ</w:t>
      </w:r>
    </w:p>
    <w:p w14:paraId="085250D2" w14:textId="77777777" w:rsidR="00905CC1" w:rsidRPr="00A01A73" w:rsidRDefault="00905CC1" w:rsidP="00905CC1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8F33A1D" w14:textId="77777777" w:rsidR="00905CC1" w:rsidRPr="00A01A73" w:rsidRDefault="001B3C9F" w:rsidP="001B3C9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</w:t>
      </w:r>
      <w:r w:rsidR="00905CC1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Исчисление сроков, указанных в настоящем Договоре, исчисляется периодом времени, указанном в календарных днях. Течение срока начинается на следующий день после наступления события, которым определено его начало. </w:t>
      </w:r>
    </w:p>
    <w:p w14:paraId="060962B9" w14:textId="77777777" w:rsidR="00905CC1" w:rsidRDefault="001B3C9F" w:rsidP="001B3C9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 </w:t>
      </w:r>
      <w:r w:rsidR="00905CC1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>Споры, возникающие между Сторонами по настоящему Договору, рассматриваются в суде или арбитражном суде в установленн</w:t>
      </w:r>
      <w:r w:rsidR="00905CC1">
        <w:rPr>
          <w:rFonts w:ascii="Times New Roman" w:eastAsia="Times New Roman" w:hAnsi="Times New Roman" w:cs="Times New Roman"/>
          <w:sz w:val="24"/>
          <w:szCs w:val="24"/>
          <w:lang w:eastAsia="ru-RU"/>
        </w:rPr>
        <w:t>ом законодательством РФ порядке.</w:t>
      </w:r>
    </w:p>
    <w:p w14:paraId="311D142C" w14:textId="77777777" w:rsidR="00905CC1" w:rsidRPr="00A01A73" w:rsidRDefault="001B3C9F" w:rsidP="001B3C9F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6.3. </w:t>
      </w:r>
      <w:r w:rsidR="00905CC1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Настоящий договор вступает в силу с момента его подписания Сторонами и прекращает свое действие:</w:t>
      </w:r>
    </w:p>
    <w:p w14:paraId="439BA1F8" w14:textId="77777777" w:rsidR="001B3C9F" w:rsidRDefault="00905CC1" w:rsidP="00905CC1">
      <w:pPr>
        <w:pStyle w:val="a3"/>
        <w:numPr>
          <w:ilvl w:val="0"/>
          <w:numId w:val="5"/>
        </w:numPr>
        <w:tabs>
          <w:tab w:val="num" w:pos="149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3C9F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исполнением Сторонами своих обязательств по настоящему Договору;</w:t>
      </w:r>
    </w:p>
    <w:p w14:paraId="44A17398" w14:textId="77777777" w:rsidR="001B3C9F" w:rsidRDefault="00905CC1" w:rsidP="001B3C9F">
      <w:pPr>
        <w:pStyle w:val="a3"/>
        <w:numPr>
          <w:ilvl w:val="0"/>
          <w:numId w:val="5"/>
        </w:numPr>
        <w:tabs>
          <w:tab w:val="num" w:pos="149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3C9F">
        <w:rPr>
          <w:rFonts w:ascii="Times New Roman" w:eastAsia="Times New Roman" w:hAnsi="Times New Roman" w:cs="Times New Roman"/>
          <w:sz w:val="24"/>
          <w:szCs w:val="24"/>
          <w:lang w:eastAsia="ru-RU"/>
        </w:rPr>
        <w:t>расторжением настоящего Договора;</w:t>
      </w:r>
    </w:p>
    <w:p w14:paraId="00DC7985" w14:textId="77777777" w:rsidR="00905CC1" w:rsidRPr="001B3C9F" w:rsidRDefault="00905CC1" w:rsidP="001B3C9F">
      <w:pPr>
        <w:pStyle w:val="a3"/>
        <w:numPr>
          <w:ilvl w:val="0"/>
          <w:numId w:val="5"/>
        </w:numPr>
        <w:tabs>
          <w:tab w:val="num" w:pos="1496"/>
        </w:tabs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3C9F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иным основаниям, предусмотренным действующим законодательством Российской Федерации.</w:t>
      </w:r>
    </w:p>
    <w:p w14:paraId="252E9AFD" w14:textId="77777777" w:rsidR="00905CC1" w:rsidRPr="00A01A73" w:rsidRDefault="00905CC1" w:rsidP="001B3C9F">
      <w:pPr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6.4.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надлежащем уполномоченными </w:t>
      </w:r>
      <w:r w:rsidR="003804C5"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>на,</w:t>
      </w:r>
      <w:r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 представителями Сторон.</w:t>
      </w:r>
    </w:p>
    <w:p w14:paraId="07FCB42E" w14:textId="77777777" w:rsidR="00905CC1" w:rsidRPr="00A01A73" w:rsidRDefault="00905CC1" w:rsidP="001B3C9F">
      <w:pPr>
        <w:tabs>
          <w:tab w:val="num" w:pos="0"/>
        </w:tabs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>6.5. Все уведомления и сообщения должны направляться в письменной форме.</w:t>
      </w:r>
    </w:p>
    <w:p w14:paraId="049906A5" w14:textId="77777777" w:rsidR="00905CC1" w:rsidRPr="00A01A73" w:rsidRDefault="00905CC1" w:rsidP="001B3C9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1A73">
        <w:rPr>
          <w:rFonts w:ascii="Times New Roman" w:eastAsia="Times New Roman" w:hAnsi="Times New Roman" w:cs="Times New Roman"/>
          <w:sz w:val="24"/>
          <w:szCs w:val="24"/>
          <w:lang w:eastAsia="ru-RU"/>
        </w:rPr>
        <w:t>6.6. Настоящий Договор составлен в 2-х экземплярах, имеющих одинаковую юридическую силу, по одному экземпляру для Покупателя и Продавца.</w:t>
      </w:r>
    </w:p>
    <w:p w14:paraId="7DA08D11" w14:textId="77777777" w:rsidR="001B3C9F" w:rsidRDefault="001B3C9F" w:rsidP="00905CC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350B250" w14:textId="77777777" w:rsidR="001B3C9F" w:rsidRDefault="001B3C9F" w:rsidP="00905CC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D55CF0" w14:textId="77777777" w:rsidR="00905CC1" w:rsidRPr="00A01A73" w:rsidRDefault="00905CC1" w:rsidP="00905CC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1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ЮРИДИЧЕСКИЕ АДРЕСА И ПЛАТЕЖНЫЕ РЕКВИЗИТЫ СТОРОН</w:t>
      </w:r>
    </w:p>
    <w:p w14:paraId="295B2DAB" w14:textId="77777777" w:rsidR="00905CC1" w:rsidRPr="00A01A73" w:rsidRDefault="00905CC1" w:rsidP="00905CC1">
      <w:pPr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9F3C1BA" w14:textId="77777777" w:rsidR="00905CC1" w:rsidRPr="00A01A73" w:rsidRDefault="00905CC1" w:rsidP="00905CC1">
      <w:pPr>
        <w:keepNext/>
        <w:spacing w:after="0" w:line="240" w:lineRule="auto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1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</w:t>
      </w:r>
    </w:p>
    <w:p w14:paraId="075BD6CA" w14:textId="77777777" w:rsidR="00905CC1" w:rsidRPr="00A01A73" w:rsidRDefault="00905CC1" w:rsidP="001B3C9F">
      <w:pPr>
        <w:keepNext/>
        <w:spacing w:after="0" w:line="240" w:lineRule="auto"/>
        <w:ind w:firstLine="708"/>
        <w:outlineLvl w:val="1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01A7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ПРОДАВЕЦ</w:t>
      </w:r>
      <w:r w:rsidR="001B3C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1B3C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1B3C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1B3C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1B3C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1B3C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1B3C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ab/>
      </w:r>
      <w:r w:rsidR="00632029" w:rsidRPr="0063202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ПОКУПАТЕЛЬ</w:t>
      </w:r>
    </w:p>
    <w:tbl>
      <w:tblPr>
        <w:tblW w:w="15263" w:type="dxa"/>
        <w:tblLayout w:type="fixed"/>
        <w:tblLook w:val="04A0" w:firstRow="1" w:lastRow="0" w:firstColumn="1" w:lastColumn="0" w:noHBand="0" w:noVBand="1"/>
      </w:tblPr>
      <w:tblGrid>
        <w:gridCol w:w="5497"/>
        <w:gridCol w:w="4883"/>
        <w:gridCol w:w="4883"/>
      </w:tblGrid>
      <w:tr w:rsidR="00632029" w:rsidRPr="00A01A73" w14:paraId="0775ED9B" w14:textId="77777777" w:rsidTr="00632029">
        <w:trPr>
          <w:trHeight w:val="3549"/>
        </w:trPr>
        <w:tc>
          <w:tcPr>
            <w:tcW w:w="5497" w:type="dxa"/>
          </w:tcPr>
          <w:p w14:paraId="694BAB2B" w14:textId="77777777" w:rsidR="00892E90" w:rsidRPr="00892E90" w:rsidRDefault="00892E90" w:rsidP="00892E9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ООО «Стройсервис» </w:t>
            </w:r>
          </w:p>
          <w:p w14:paraId="16F27BC5" w14:textId="77777777" w:rsidR="00892E90" w:rsidRPr="00892E90" w:rsidRDefault="00892E90" w:rsidP="00892E9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334413,г. Ростов-на-Дону, Комарова б-р, д. 40, кв.43, ОГРН 1146196011720, ИНН 6166151252</w:t>
            </w:r>
          </w:p>
          <w:p w14:paraId="6F8304AA" w14:textId="77777777" w:rsidR="00892E90" w:rsidRPr="00892E90" w:rsidRDefault="00892E90" w:rsidP="00892E9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Банк ГПБ(АО)р/с40702810200000071461,к/с 30101810200000000823,БИК:044525823.</w:t>
            </w:r>
          </w:p>
          <w:p w14:paraId="1056CE45" w14:textId="77777777" w:rsidR="00892E90" w:rsidRPr="00892E90" w:rsidRDefault="00892E90" w:rsidP="00892E9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D33DEBE" w14:textId="77777777" w:rsidR="00892E90" w:rsidRPr="00892E90" w:rsidRDefault="00892E90" w:rsidP="00892E9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Конкурсный управляющий </w:t>
            </w:r>
          </w:p>
          <w:p w14:paraId="79F50945" w14:textId="77777777" w:rsidR="00632029" w:rsidRPr="00A01A73" w:rsidRDefault="00892E90" w:rsidP="00892E9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92E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Иосипчук В.А.__________________</w:t>
            </w:r>
          </w:p>
        </w:tc>
        <w:tc>
          <w:tcPr>
            <w:tcW w:w="4883" w:type="dxa"/>
          </w:tcPr>
          <w:p w14:paraId="48718BC9" w14:textId="77777777" w:rsidR="00632029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_________________________</w:t>
            </w:r>
          </w:p>
          <w:p w14:paraId="470C7144" w14:textId="77777777" w:rsidR="00632029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_________________________</w:t>
            </w:r>
          </w:p>
          <w:p w14:paraId="43620FF9" w14:textId="77777777" w:rsidR="00632029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_________________________</w:t>
            </w:r>
          </w:p>
          <w:p w14:paraId="240BAE3B" w14:textId="77777777" w:rsidR="00632029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_________________________</w:t>
            </w:r>
          </w:p>
          <w:p w14:paraId="6F27E10D" w14:textId="77777777"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_________________________</w:t>
            </w:r>
          </w:p>
        </w:tc>
        <w:tc>
          <w:tcPr>
            <w:tcW w:w="4883" w:type="dxa"/>
          </w:tcPr>
          <w:p w14:paraId="67F1A4D5" w14:textId="77777777"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C4D7BFC" w14:textId="77777777"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39A4F03" w14:textId="77777777"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1D5DF1C" w14:textId="77777777"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4DD17C8" w14:textId="77777777"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0E608A2" w14:textId="77777777"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3E5F271" w14:textId="77777777"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77928661" w14:textId="77777777"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B3A3ED2" w14:textId="77777777"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488DF06" w14:textId="77777777"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1E0AFC3" w14:textId="77777777"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3C3A9BB" w14:textId="77777777"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4530EE7" w14:textId="77777777"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16F6E97" w14:textId="77777777"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AF252F3" w14:textId="77777777"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2D6501AE" w14:textId="77777777"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16FE478B" w14:textId="77777777"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40B5ABA" w14:textId="77777777"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32A46EBF" w14:textId="77777777"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6939570F" w14:textId="77777777"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57CDCF73" w14:textId="77777777"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0D9C4DA4" w14:textId="77777777"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14:paraId="405B3E68" w14:textId="77777777" w:rsidR="00632029" w:rsidRPr="00A01A73" w:rsidRDefault="00632029" w:rsidP="002A2764">
            <w:pPr>
              <w:shd w:val="clear" w:color="auto" w:fill="FFFFFF"/>
              <w:tabs>
                <w:tab w:val="left" w:pos="3283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</w:tbl>
    <w:p w14:paraId="52291445" w14:textId="77777777" w:rsidR="00552ED6" w:rsidRDefault="00F40672"/>
    <w:sectPr w:rsidR="00552E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D45FFB"/>
    <w:multiLevelType w:val="hybridMultilevel"/>
    <w:tmpl w:val="22883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84CDA"/>
    <w:multiLevelType w:val="hybridMultilevel"/>
    <w:tmpl w:val="FD6EE8FC"/>
    <w:lvl w:ilvl="0" w:tplc="45E6D4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7B317ED"/>
    <w:multiLevelType w:val="hybridMultilevel"/>
    <w:tmpl w:val="D9703DEA"/>
    <w:lvl w:ilvl="0" w:tplc="98D82B12">
      <w:start w:val="4"/>
      <w:numFmt w:val="decimal"/>
      <w:lvlText w:val="%1."/>
      <w:lvlJc w:val="left"/>
      <w:pPr>
        <w:ind w:left="18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47" w:hanging="360"/>
      </w:pPr>
    </w:lvl>
    <w:lvl w:ilvl="2" w:tplc="0419001B" w:tentative="1">
      <w:start w:val="1"/>
      <w:numFmt w:val="lowerRoman"/>
      <w:lvlText w:val="%3."/>
      <w:lvlJc w:val="right"/>
      <w:pPr>
        <w:ind w:left="3267" w:hanging="180"/>
      </w:pPr>
    </w:lvl>
    <w:lvl w:ilvl="3" w:tplc="0419000F" w:tentative="1">
      <w:start w:val="1"/>
      <w:numFmt w:val="decimal"/>
      <w:lvlText w:val="%4."/>
      <w:lvlJc w:val="left"/>
      <w:pPr>
        <w:ind w:left="3987" w:hanging="360"/>
      </w:pPr>
    </w:lvl>
    <w:lvl w:ilvl="4" w:tplc="04190019" w:tentative="1">
      <w:start w:val="1"/>
      <w:numFmt w:val="lowerLetter"/>
      <w:lvlText w:val="%5."/>
      <w:lvlJc w:val="left"/>
      <w:pPr>
        <w:ind w:left="4707" w:hanging="360"/>
      </w:pPr>
    </w:lvl>
    <w:lvl w:ilvl="5" w:tplc="0419001B" w:tentative="1">
      <w:start w:val="1"/>
      <w:numFmt w:val="lowerRoman"/>
      <w:lvlText w:val="%6."/>
      <w:lvlJc w:val="right"/>
      <w:pPr>
        <w:ind w:left="5427" w:hanging="180"/>
      </w:pPr>
    </w:lvl>
    <w:lvl w:ilvl="6" w:tplc="0419000F" w:tentative="1">
      <w:start w:val="1"/>
      <w:numFmt w:val="decimal"/>
      <w:lvlText w:val="%7."/>
      <w:lvlJc w:val="left"/>
      <w:pPr>
        <w:ind w:left="6147" w:hanging="360"/>
      </w:pPr>
    </w:lvl>
    <w:lvl w:ilvl="7" w:tplc="04190019" w:tentative="1">
      <w:start w:val="1"/>
      <w:numFmt w:val="lowerLetter"/>
      <w:lvlText w:val="%8."/>
      <w:lvlJc w:val="left"/>
      <w:pPr>
        <w:ind w:left="6867" w:hanging="360"/>
      </w:pPr>
    </w:lvl>
    <w:lvl w:ilvl="8" w:tplc="0419001B" w:tentative="1">
      <w:start w:val="1"/>
      <w:numFmt w:val="lowerRoman"/>
      <w:lvlText w:val="%9."/>
      <w:lvlJc w:val="right"/>
      <w:pPr>
        <w:ind w:left="7587" w:hanging="180"/>
      </w:pPr>
    </w:lvl>
  </w:abstractNum>
  <w:abstractNum w:abstractNumId="3" w15:restartNumberingAfterBreak="0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cs="Times New Roman"/>
      </w:rPr>
    </w:lvl>
  </w:abstractNum>
  <w:abstractNum w:abstractNumId="4" w15:restartNumberingAfterBreak="0">
    <w:nsid w:val="659E2E6F"/>
    <w:multiLevelType w:val="hybridMultilevel"/>
    <w:tmpl w:val="12D82F7C"/>
    <w:lvl w:ilvl="0" w:tplc="45E6D4D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6040470">
    <w:abstractNumId w:val="3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00464504">
    <w:abstractNumId w:val="2"/>
  </w:num>
  <w:num w:numId="3" w16cid:durableId="1547527369">
    <w:abstractNumId w:val="0"/>
  </w:num>
  <w:num w:numId="4" w16cid:durableId="1550920153">
    <w:abstractNumId w:val="4"/>
  </w:num>
  <w:num w:numId="5" w16cid:durableId="17715108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5CC1"/>
    <w:rsid w:val="00024485"/>
    <w:rsid w:val="00162F1C"/>
    <w:rsid w:val="001B3C9F"/>
    <w:rsid w:val="003074D8"/>
    <w:rsid w:val="003804C5"/>
    <w:rsid w:val="0047223F"/>
    <w:rsid w:val="004B55BB"/>
    <w:rsid w:val="004F02BB"/>
    <w:rsid w:val="00632029"/>
    <w:rsid w:val="007F4D44"/>
    <w:rsid w:val="00892E90"/>
    <w:rsid w:val="008F34C8"/>
    <w:rsid w:val="00902227"/>
    <w:rsid w:val="00905CC1"/>
    <w:rsid w:val="009522B3"/>
    <w:rsid w:val="00CE46EC"/>
    <w:rsid w:val="00DB7949"/>
    <w:rsid w:val="00E37816"/>
    <w:rsid w:val="00E52E96"/>
    <w:rsid w:val="00F27997"/>
    <w:rsid w:val="00F40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86BA03"/>
  <w15:docId w15:val="{5FD8F5FF-7BDB-475F-A04F-8C87827E1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05CC1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02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961</Words>
  <Characters>5478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Юрист16</dc:creator>
  <cp:lastModifiedBy>Морозова Виктория Геннадьевна</cp:lastModifiedBy>
  <cp:revision>8</cp:revision>
  <cp:lastPrinted>2017-06-29T12:16:00Z</cp:lastPrinted>
  <dcterms:created xsi:type="dcterms:W3CDTF">2017-06-29T12:51:00Z</dcterms:created>
  <dcterms:modified xsi:type="dcterms:W3CDTF">2023-02-09T09:29:00Z</dcterms:modified>
</cp:coreProperties>
</file>