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«____»____________201</w:t>
            </w:r>
            <w:r w:rsidR="00582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Конкурсный управляющий Общества с ограниченной ответственностью  «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Маршинцева</w:t>
      </w:r>
      <w:proofErr w:type="spellEnd"/>
      <w:r w:rsidR="00AA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2</w:t>
      </w:r>
      <w:r w:rsidR="00970AA2">
        <w:rPr>
          <w:rFonts w:ascii="Times New Roman" w:hAnsi="Times New Roman" w:cs="Times New Roman"/>
          <w:sz w:val="24"/>
          <w:szCs w:val="24"/>
        </w:rPr>
        <w:t>3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2016 г. по делу № А58-3240/2016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970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AA3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6D51CF" w:rsidP="006D51CF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«Северная строительная компания»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ИНН 1435127188 / КПП 143501001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proofErr w:type="gram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40702810560000001218 в ЯРФ АО «</w:t>
      </w:r>
      <w:proofErr w:type="spell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Россельхозбанк</w:t>
      </w:r>
      <w:proofErr w:type="spell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», г. Якутск, </w:t>
      </w:r>
      <w:proofErr w:type="gram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</w:t>
      </w:r>
      <w:proofErr w:type="gram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30101810600000000771, БИК 049805771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AA37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DB239A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DB23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Default="00DB239A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Северная строительная компания»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1435127188</w:t>
            </w:r>
          </w:p>
          <w:p w:rsidR="00101F57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DB239A" w:rsidRDefault="00101F57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</w:p>
          <w:p w:rsidR="006D51CF" w:rsidRPr="006D51CF" w:rsidRDefault="00DB239A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/счет №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40702810560000001218</w:t>
            </w: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», г. Якутск, </w:t>
            </w:r>
          </w:p>
          <w:p w:rsidR="006D51CF" w:rsidRDefault="006D51CF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049805771</w:t>
            </w:r>
          </w:p>
          <w:p w:rsidR="00101F57" w:rsidRDefault="00101F57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677027, г</w:t>
            </w:r>
            <w:proofErr w:type="gramStart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</w:t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1C5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62766"/>
    <w:rsid w:val="000958F7"/>
    <w:rsid w:val="00101F57"/>
    <w:rsid w:val="001C5E01"/>
    <w:rsid w:val="003267A7"/>
    <w:rsid w:val="00390E2F"/>
    <w:rsid w:val="0048790C"/>
    <w:rsid w:val="00582C8C"/>
    <w:rsid w:val="005D7624"/>
    <w:rsid w:val="006D51CF"/>
    <w:rsid w:val="007337C8"/>
    <w:rsid w:val="008072B1"/>
    <w:rsid w:val="00970AA2"/>
    <w:rsid w:val="00AA37C6"/>
    <w:rsid w:val="00DB239A"/>
    <w:rsid w:val="00E56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георгий</cp:lastModifiedBy>
  <cp:revision>6</cp:revision>
  <dcterms:created xsi:type="dcterms:W3CDTF">2018-06-01T09:54:00Z</dcterms:created>
  <dcterms:modified xsi:type="dcterms:W3CDTF">2019-05-07T09:58:00Z</dcterms:modified>
</cp:coreProperties>
</file>