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EC111D" w:rsidP="00487C1B">
      <w:pPr>
        <w:jc w:val="center"/>
        <w:outlineLvl w:val="0"/>
        <w:rPr>
          <w:b/>
        </w:rPr>
      </w:pPr>
      <w:r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</w:t>
      </w:r>
      <w:proofErr w:type="gramStart"/>
      <w:r w:rsidR="009C44C9" w:rsidRPr="00F516D8">
        <w:rPr>
          <w:b/>
        </w:rPr>
        <w:t xml:space="preserve">   </w:t>
      </w:r>
      <w:r w:rsidRPr="00F516D8">
        <w:rPr>
          <w:b/>
        </w:rPr>
        <w:t>«</w:t>
      </w:r>
      <w:proofErr w:type="gramEnd"/>
      <w:r w:rsidRPr="00F516D8">
        <w:rPr>
          <w:b/>
        </w:rPr>
        <w:t>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692FC7">
        <w:rPr>
          <w:b/>
        </w:rPr>
        <w:t>3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EC111D" w:rsidRDefault="00B27978" w:rsidP="00A61E6A">
      <w:pPr>
        <w:ind w:firstLine="567"/>
        <w:jc w:val="both"/>
      </w:pPr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Строй</w:t>
      </w:r>
      <w:r w:rsidR="00EC111D">
        <w:rPr>
          <w:b/>
          <w:noProof/>
        </w:rPr>
        <w:t>монтаж-2002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>Маршинцевой Сарданы Степановны, действующ</w:t>
      </w:r>
      <w:r w:rsidR="000B477A">
        <w:rPr>
          <w:noProof/>
        </w:rPr>
        <w:t>ей</w:t>
      </w:r>
      <w:r w:rsidR="00A61E6A" w:rsidRPr="00A61E6A">
        <w:rPr>
          <w:noProof/>
        </w:rPr>
        <w:t xml:space="preserve"> на основании Решения  Арбитражного суда   Р</w:t>
      </w:r>
      <w:r w:rsidR="00EC111D">
        <w:rPr>
          <w:noProof/>
        </w:rPr>
        <w:t xml:space="preserve">еспублики </w:t>
      </w:r>
      <w:r w:rsidR="00A61E6A" w:rsidRPr="00A61E6A">
        <w:rPr>
          <w:noProof/>
        </w:rPr>
        <w:t>С</w:t>
      </w:r>
      <w:r w:rsidR="00EC111D">
        <w:rPr>
          <w:noProof/>
        </w:rPr>
        <w:t>аха</w:t>
      </w:r>
      <w:r w:rsidR="00A61E6A" w:rsidRPr="00A61E6A">
        <w:rPr>
          <w:noProof/>
        </w:rPr>
        <w:t xml:space="preserve"> (Я</w:t>
      </w:r>
      <w:r w:rsidR="00EC111D">
        <w:rPr>
          <w:noProof/>
        </w:rPr>
        <w:t>кутия</w:t>
      </w:r>
      <w:r w:rsidR="00A61E6A" w:rsidRPr="00A61E6A">
        <w:rPr>
          <w:noProof/>
        </w:rPr>
        <w:t xml:space="preserve">) от </w:t>
      </w:r>
      <w:r w:rsidR="00EC111D">
        <w:rPr>
          <w:noProof/>
        </w:rPr>
        <w:t>12</w:t>
      </w:r>
      <w:r w:rsidR="00A61E6A" w:rsidRPr="00A61E6A">
        <w:rPr>
          <w:noProof/>
        </w:rPr>
        <w:t xml:space="preserve"> </w:t>
      </w:r>
      <w:r w:rsidR="00EC111D">
        <w:rPr>
          <w:noProof/>
        </w:rPr>
        <w:t>феврал</w:t>
      </w:r>
      <w:r w:rsidR="00A61E6A" w:rsidRPr="00A61E6A">
        <w:rPr>
          <w:noProof/>
        </w:rPr>
        <w:t>я 20</w:t>
      </w:r>
      <w:r w:rsidR="00EC111D">
        <w:rPr>
          <w:noProof/>
        </w:rPr>
        <w:t>21</w:t>
      </w:r>
      <w:r w:rsidR="00A61E6A" w:rsidRPr="00A61E6A">
        <w:rPr>
          <w:noProof/>
        </w:rPr>
        <w:t xml:space="preserve"> г. по делу № А58-</w:t>
      </w:r>
      <w:r w:rsidR="00EC111D">
        <w:rPr>
          <w:noProof/>
        </w:rPr>
        <w:t>12931</w:t>
      </w:r>
      <w:r w:rsidR="00942B98">
        <w:rPr>
          <w:noProof/>
        </w:rPr>
        <w:t>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</w:p>
    <w:p w:rsidR="00CE65FF" w:rsidRPr="00A61E6A" w:rsidRDefault="00506DC8" w:rsidP="00A61E6A">
      <w:pPr>
        <w:ind w:firstLine="567"/>
        <w:jc w:val="both"/>
      </w:pPr>
      <w:r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 xml:space="preserve">в соответствии с </w:t>
      </w:r>
      <w:r w:rsidR="0044239E" w:rsidRPr="00F516D8">
        <w:t xml:space="preserve">Положением </w:t>
      </w:r>
      <w:r w:rsidR="00C95408">
        <w:t>о</w:t>
      </w:r>
      <w:r w:rsidR="00C95408" w:rsidRPr="00C95408">
        <w:t xml:space="preserve"> порядке, сроках и условиях продажи недвижимого имущества </w:t>
      </w:r>
      <w:r w:rsidR="00C95408" w:rsidRPr="00C95408">
        <w:rPr>
          <w:rFonts w:eastAsia="Calibri"/>
          <w:bCs/>
        </w:rPr>
        <w:t>ООО «Строймонтаж-2002»</w:t>
      </w:r>
      <w:r w:rsidR="00C95408" w:rsidRPr="00C95408">
        <w:t>, находящегося в залоге у «Азиатско-Тихоокеанский Банк» (АО)</w:t>
      </w:r>
      <w:r w:rsidR="00BB7DE3" w:rsidRPr="00C9540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EC111D">
        <w:t>Строймонтаж-2002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9748E5" w:rsidRPr="00B3379F" w:rsidRDefault="009748E5" w:rsidP="009748E5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Имущество</w:t>
      </w:r>
      <w:r w:rsidRPr="00B3379F">
        <w:t>, указанн</w:t>
      </w:r>
      <w:r>
        <w:t>о</w:t>
      </w:r>
      <w:r w:rsidRPr="00B3379F">
        <w:t>е в п. 1.1. настоящего Договора, состо</w:t>
      </w:r>
      <w:r w:rsidR="00AF4408">
        <w:t>и</w:t>
      </w:r>
      <w:r w:rsidRPr="00B3379F">
        <w:t xml:space="preserve">т </w:t>
      </w:r>
      <w:r w:rsidR="00C95408" w:rsidRPr="00C95408">
        <w:t>в залоге у «Азиатско-Тихоокеанский Банк» (АО)</w:t>
      </w:r>
      <w:bookmarkStart w:id="0" w:name="_GoBack"/>
      <w:bookmarkEnd w:id="0"/>
      <w:r w:rsidRPr="00B3379F">
        <w:t>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 xml:space="preserve">по продаже имущества </w:t>
      </w:r>
      <w:r w:rsidR="00A61E6A">
        <w:t>ООО «</w:t>
      </w:r>
      <w:r w:rsidR="00EC111D">
        <w:t>Строймонтаж-2002</w:t>
      </w:r>
      <w:r w:rsidR="00A61E6A">
        <w:t>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</w:t>
      </w:r>
      <w:r w:rsidR="00AB5F37">
        <w:t>.</w:t>
      </w:r>
      <w:r>
        <w:t xml:space="preserve"> При этом,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течении</w:t>
      </w:r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proofErr w:type="gramStart"/>
      <w:r w:rsidR="00A61E6A">
        <w:t>тридцати</w:t>
      </w:r>
      <w:r w:rsidR="00351E88" w:rsidRPr="00F516D8">
        <w:t>)</w:t>
      </w:r>
      <w:r w:rsidR="00DE3977">
        <w:t xml:space="preserve"> </w:t>
      </w:r>
      <w:r w:rsidR="00351E88" w:rsidRPr="00F516D8">
        <w:t xml:space="preserve"> дней</w:t>
      </w:r>
      <w:proofErr w:type="gramEnd"/>
      <w:r w:rsidR="00351E88" w:rsidRPr="00F516D8">
        <w:t xml:space="preserve">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r w:rsidR="00A60B4B">
        <w:t>ч</w:t>
      </w:r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 xml:space="preserve"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массы </w:t>
      </w:r>
      <w:r w:rsidR="00E3356E" w:rsidRPr="00F516D8">
        <w:t>ООО «</w:t>
      </w:r>
      <w:r w:rsidR="00EC111D">
        <w:t>Строймонтаж-2002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этом,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EC111D">
        <w:t>Строймонтаж-2002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>ния переговоров и консультаций С</w:t>
      </w:r>
      <w:r w:rsidRPr="00F516D8">
        <w:t>торон, а в случае не достижения Сторонами согласия, подлежат разрешению в 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lastRenderedPageBreak/>
        <w:t xml:space="preserve">Настоящий Договор составлен в </w:t>
      </w:r>
      <w:r w:rsidR="00AF4408">
        <w:t>дву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 w:firstRow="1" w:lastRow="1" w:firstColumn="1" w:lastColumn="1" w:noHBand="0" w:noVBand="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 w:firstRow="1" w:lastRow="1" w:firstColumn="1" w:lastColumn="1" w:noHBand="0" w:noVBand="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</w:rPr>
                  </w:pPr>
                  <w:r w:rsidRPr="00C85B1A">
                    <w:rPr>
                      <w:noProof/>
                    </w:rPr>
                    <w:t>ООО "</w:t>
                  </w:r>
                  <w:r w:rsidR="00EC111D">
                    <w:rPr>
                      <w:noProof/>
                    </w:rPr>
                    <w:t>Строймонтаж-2002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</w:p>
                <w:p w:rsidR="00EC111D" w:rsidRPr="00EC111D" w:rsidRDefault="00EC111D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spellStart"/>
                  <w:proofErr w:type="gramStart"/>
                  <w:r>
                    <w:t>Юр.адрес</w:t>
                  </w:r>
                  <w:proofErr w:type="spellEnd"/>
                  <w:proofErr w:type="gramEnd"/>
                  <w:r>
                    <w:t xml:space="preserve">: </w:t>
                  </w:r>
                  <w:proofErr w:type="spellStart"/>
                  <w:r>
                    <w:t>г.Якутск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ул.Чиряева</w:t>
                  </w:r>
                  <w:proofErr w:type="spellEnd"/>
                  <w:r>
                    <w:t>, 5/1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ИНН 1435125832 / КПП 143501001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rStyle w:val="apple-style-span"/>
                      <w:rFonts w:eastAsia="Arial Unicode MS"/>
                      <w:color w:val="000000"/>
                    </w:rPr>
                  </w:pPr>
                  <w:r w:rsidRPr="00EC111D">
                    <w:rPr>
                      <w:rStyle w:val="apple-style-span"/>
                      <w:rFonts w:eastAsia="Arial Unicode MS"/>
                      <w:color w:val="000000"/>
                    </w:rPr>
                    <w:t>ОГРН 1021401065410</w:t>
                  </w:r>
                </w:p>
                <w:p w:rsidR="00EC111D" w:rsidRPr="00EC111D" w:rsidRDefault="00EC111D" w:rsidP="00EC111D">
                  <w:r w:rsidRPr="00EC111D">
                    <w:t>Банковские реквизиты: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р/с </w:t>
                  </w:r>
                  <w:r w:rsidR="009748E5" w:rsidRPr="009748E5">
                    <w:rPr>
                      <w:bCs/>
                      <w:color w:val="000000"/>
                    </w:rPr>
                    <w:t>40702810660000001707</w:t>
                  </w:r>
                  <w:r w:rsidRPr="00EC111D">
                    <w:rPr>
                      <w:bCs/>
                      <w:color w:val="000000"/>
                    </w:rPr>
                    <w:t xml:space="preserve"> </w:t>
                  </w:r>
                </w:p>
                <w:p w:rsidR="00EC111D" w:rsidRPr="00EC111D" w:rsidRDefault="00EC111D" w:rsidP="00EC111D">
                  <w:pPr>
                    <w:jc w:val="both"/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>в ЯРФ АО «</w:t>
                  </w:r>
                  <w:proofErr w:type="spellStart"/>
                  <w:r w:rsidRPr="00EC111D">
                    <w:rPr>
                      <w:bCs/>
                      <w:color w:val="000000"/>
                    </w:rPr>
                    <w:t>Россельхозбанк</w:t>
                  </w:r>
                  <w:proofErr w:type="spellEnd"/>
                  <w:r w:rsidRPr="00EC111D">
                    <w:rPr>
                      <w:bCs/>
                      <w:color w:val="000000"/>
                    </w:rPr>
                    <w:t xml:space="preserve">», </w:t>
                  </w:r>
                </w:p>
                <w:p w:rsidR="00EC111D" w:rsidRPr="00EC111D" w:rsidRDefault="00EC111D" w:rsidP="00EC111D">
                  <w:pPr>
                    <w:rPr>
                      <w:bCs/>
                      <w:color w:val="000000"/>
                    </w:rPr>
                  </w:pPr>
                  <w:r w:rsidRPr="00EC111D">
                    <w:rPr>
                      <w:bCs/>
                      <w:color w:val="000000"/>
                    </w:rPr>
                    <w:t xml:space="preserve">к/с 30101810600000000771, </w:t>
                  </w:r>
                </w:p>
                <w:p w:rsidR="007D133B" w:rsidRDefault="00EC111D" w:rsidP="00EC111D">
                  <w:pPr>
                    <w:pStyle w:val="ac"/>
                    <w:spacing w:before="0" w:beforeAutospacing="0" w:after="0" w:afterAutospacing="0"/>
                    <w:jc w:val="both"/>
                  </w:pPr>
                  <w:r w:rsidRPr="00EC111D">
                    <w:rPr>
                      <w:bCs/>
                      <w:color w:val="000000"/>
                    </w:rPr>
                    <w:t>БИК 049805771</w:t>
                  </w:r>
                </w:p>
                <w:p w:rsidR="00824394" w:rsidRPr="00EC111D" w:rsidRDefault="00437922" w:rsidP="00487C1B">
                  <w:pPr>
                    <w:rPr>
                      <w:b/>
                    </w:rPr>
                  </w:pPr>
                  <w:r w:rsidRPr="00EC111D">
                    <w:t>Почтовый адрес: 677027, г.Якутск-27,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CB4" w:rsidRDefault="00F52CB4">
      <w:r>
        <w:separator/>
      </w:r>
    </w:p>
  </w:endnote>
  <w:endnote w:type="continuationSeparator" w:id="0">
    <w:p w:rsidR="00F52CB4" w:rsidRDefault="00F5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CB4" w:rsidRDefault="00F52CB4">
      <w:r>
        <w:separator/>
      </w:r>
    </w:p>
  </w:footnote>
  <w:footnote w:type="continuationSeparator" w:id="0">
    <w:p w:rsidR="00F52CB4" w:rsidRDefault="00F52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B477A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1F415A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28E6"/>
    <w:rsid w:val="003C5652"/>
    <w:rsid w:val="003C6133"/>
    <w:rsid w:val="003C7928"/>
    <w:rsid w:val="003D08FA"/>
    <w:rsid w:val="003D1CC6"/>
    <w:rsid w:val="003D58A4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2FC7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133B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748E5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5F37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4408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9540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2EC6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C111D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2CB4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922258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EC111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EC1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D5358-A86B-4625-9270-F3E1742E8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Honor</cp:lastModifiedBy>
  <cp:revision>2</cp:revision>
  <cp:lastPrinted>2016-05-25T05:33:00Z</cp:lastPrinted>
  <dcterms:created xsi:type="dcterms:W3CDTF">2023-03-29T11:47:00Z</dcterms:created>
  <dcterms:modified xsi:type="dcterms:W3CDTF">2023-03-29T11:47:00Z</dcterms:modified>
</cp:coreProperties>
</file>