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39A" w:rsidRDefault="00DB239A" w:rsidP="001E4D43">
      <w:pPr>
        <w:spacing w:after="0" w:line="300" w:lineRule="atLeast"/>
        <w:ind w:firstLine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C1414F" w:rsidRDefault="00C1414F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«____»____________20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34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Общество с ограниченной ответственностью «Строймонтаж-2002»</w:t>
      </w:r>
      <w:r w:rsidR="006F72ED" w:rsidRPr="006F72ED">
        <w:rPr>
          <w:rFonts w:ascii="Times New Roman" w:hAnsi="Times New Roman" w:cs="Times New Roman"/>
          <w:sz w:val="24"/>
          <w:szCs w:val="24"/>
        </w:rPr>
        <w:t xml:space="preserve">, именуемый в дальнейшем «Организатор торгов», в лице конкурсного управляющего 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Маршинцевой С.С., действующей на основании Решения  Арбитражного суда   Республики Саха (Якутия) от 12.02.2021 г. по делу № А58-12931/2018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Строймонтаж-2002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именно:_______________________________________________________________________________________, имеющая статус задатка, которую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6F72ED" w:rsidRDefault="006F72ED" w:rsidP="00B67093">
      <w:pPr>
        <w:spacing w:after="12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6F72ED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 xml:space="preserve">ООО «Строймонтаж-2002», </w:t>
      </w:r>
      <w:r w:rsidRPr="006F72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ИНН 1435125832 / КПП 143501001, р/с 40702810</w:t>
      </w:r>
      <w:r w:rsidR="00426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6F72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60000001</w:t>
      </w:r>
      <w:r w:rsidR="004261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707</w:t>
      </w:r>
      <w:r w:rsidRPr="006F72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ЯРФ АО «</w:t>
      </w:r>
      <w:proofErr w:type="spellStart"/>
      <w:r w:rsidRPr="006F72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Россельхозбанк</w:t>
      </w:r>
      <w:proofErr w:type="spellEnd"/>
      <w:r w:rsidRPr="006F72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», БИК 049805771, к/с 30101810600000000771</w:t>
      </w:r>
    </w:p>
    <w:p w:rsidR="001E4D43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(номера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1E4D43" w:rsidRDefault="00582C8C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имущества)</w:t>
      </w:r>
    </w:p>
    <w:p w:rsidR="00062766" w:rsidRPr="00062766" w:rsidRDefault="001E4D43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дней с даты подписания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имущество ООО «</w:t>
      </w:r>
      <w:r w:rsidR="00B67093">
        <w:rPr>
          <w:rFonts w:ascii="Times New Roman" w:eastAsia="Calibri" w:hAnsi="Times New Roman" w:cs="Times New Roman"/>
          <w:sz w:val="24"/>
          <w:szCs w:val="24"/>
          <w:lang w:eastAsia="ru-RU"/>
        </w:rPr>
        <w:t>Строй</w:t>
      </w:r>
      <w:r w:rsidR="006F72ED">
        <w:rPr>
          <w:rFonts w:ascii="Times New Roman" w:eastAsia="Calibri" w:hAnsi="Times New Roman" w:cs="Times New Roman"/>
          <w:sz w:val="24"/>
          <w:szCs w:val="24"/>
          <w:lang w:eastAsia="ru-RU"/>
        </w:rPr>
        <w:t>монтаж-2002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1E4D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с даты получения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ИНЫЕ УСЛОВИЯ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1E4D43">
            <w:pP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1E4D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ООО "Строймонтаж-2002"</w:t>
            </w: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Юр.адрес</w:t>
            </w:r>
            <w:proofErr w:type="spellEnd"/>
            <w:proofErr w:type="gramEnd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г.Якутск</w:t>
            </w:r>
            <w:proofErr w:type="spellEnd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ул.Чиряева</w:t>
            </w:r>
            <w:proofErr w:type="spellEnd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, 5/1</w:t>
            </w:r>
          </w:p>
          <w:p w:rsidR="006F72ED" w:rsidRPr="006F72ED" w:rsidRDefault="006F72ED" w:rsidP="006F72ED">
            <w:pPr>
              <w:jc w:val="both"/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6F72ED"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ИНН 1435125832 / КПП 143501001</w:t>
            </w:r>
          </w:p>
          <w:p w:rsidR="006F72ED" w:rsidRPr="006F72ED" w:rsidRDefault="006F72ED" w:rsidP="006F72ED">
            <w:pPr>
              <w:jc w:val="both"/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6F72ED"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ОГРН 1021401065410</w:t>
            </w:r>
          </w:p>
          <w:p w:rsidR="006F72ED" w:rsidRPr="006F72ED" w:rsidRDefault="006F72ED" w:rsidP="006F7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6F72ED" w:rsidRPr="006F72ED" w:rsidRDefault="006F72ED" w:rsidP="006F72E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р/с 40702810</w:t>
            </w:r>
            <w:r w:rsidR="004261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60000001</w:t>
            </w:r>
            <w:r w:rsidR="004261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707</w:t>
            </w:r>
            <w:bookmarkStart w:id="0" w:name="_GoBack"/>
            <w:bookmarkEnd w:id="0"/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6F72ED" w:rsidRPr="006F72ED" w:rsidRDefault="006F72ED" w:rsidP="006F72E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ЯРФ АО «</w:t>
            </w:r>
            <w:proofErr w:type="spellStart"/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Россельхозбанк</w:t>
            </w:r>
            <w:proofErr w:type="spellEnd"/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», </w:t>
            </w:r>
          </w:p>
          <w:p w:rsidR="006F72ED" w:rsidRPr="006F72ED" w:rsidRDefault="006F72ED" w:rsidP="006F72E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к/с 30101810600000000771, </w:t>
            </w:r>
          </w:p>
          <w:p w:rsidR="00641D7F" w:rsidRPr="006F72ED" w:rsidRDefault="006F72ED" w:rsidP="006F72ED">
            <w:pPr>
              <w:pStyle w:val="a5"/>
              <w:spacing w:before="0" w:beforeAutospacing="0" w:after="0" w:afterAutospacing="0"/>
              <w:jc w:val="both"/>
            </w:pPr>
            <w:r w:rsidRPr="006F72ED">
              <w:rPr>
                <w:bCs/>
                <w:color w:val="000000"/>
              </w:rPr>
              <w:t>БИК 049805771</w:t>
            </w:r>
          </w:p>
          <w:p w:rsidR="00101F57" w:rsidRDefault="00641D7F" w:rsidP="00641D7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>Почтовый адрес: 677027, г.Якутск-27, а/я 10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1E4D43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ЗАДАТКОДАТЕЛЬ:                                            </w:t>
      </w:r>
      <w:r w:rsidR="00062766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ЗАДАТКОДЕРЖАТЕЛЬ: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764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2F"/>
    <w:rsid w:val="00062766"/>
    <w:rsid w:val="000958F7"/>
    <w:rsid w:val="00101F57"/>
    <w:rsid w:val="001E4D43"/>
    <w:rsid w:val="0023449E"/>
    <w:rsid w:val="003267A7"/>
    <w:rsid w:val="00390E2F"/>
    <w:rsid w:val="003B614E"/>
    <w:rsid w:val="00426178"/>
    <w:rsid w:val="0048790C"/>
    <w:rsid w:val="00582C8C"/>
    <w:rsid w:val="005D7624"/>
    <w:rsid w:val="00641D7F"/>
    <w:rsid w:val="006D51CF"/>
    <w:rsid w:val="006F72ED"/>
    <w:rsid w:val="007337C8"/>
    <w:rsid w:val="00764CD4"/>
    <w:rsid w:val="008072B1"/>
    <w:rsid w:val="00970AA2"/>
    <w:rsid w:val="00AD42DC"/>
    <w:rsid w:val="00B27E36"/>
    <w:rsid w:val="00B67093"/>
    <w:rsid w:val="00C1414F"/>
    <w:rsid w:val="00DB239A"/>
    <w:rsid w:val="00E56D06"/>
    <w:rsid w:val="00ED0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E8A5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641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6F72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6F72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6F7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Honor</cp:lastModifiedBy>
  <cp:revision>2</cp:revision>
  <dcterms:created xsi:type="dcterms:W3CDTF">2023-03-15T08:26:00Z</dcterms:created>
  <dcterms:modified xsi:type="dcterms:W3CDTF">2023-03-15T08:26:00Z</dcterms:modified>
</cp:coreProperties>
</file>