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EC111D" w:rsidP="00487C1B">
      <w:pPr>
        <w:jc w:val="center"/>
        <w:outlineLvl w:val="0"/>
        <w:rPr>
          <w:b/>
        </w:rPr>
      </w:pPr>
      <w:r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</w:t>
      </w:r>
      <w:proofErr w:type="gramStart"/>
      <w:r w:rsidR="009C44C9" w:rsidRPr="00F516D8">
        <w:rPr>
          <w:b/>
        </w:rPr>
        <w:t xml:space="preserve">   </w:t>
      </w:r>
      <w:r w:rsidRPr="00F516D8">
        <w:rPr>
          <w:b/>
        </w:rPr>
        <w:t>«</w:t>
      </w:r>
      <w:proofErr w:type="gramEnd"/>
      <w:r w:rsidRPr="00F516D8">
        <w:rPr>
          <w:b/>
        </w:rPr>
        <w:t>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</w:t>
      </w:r>
      <w:r w:rsidR="00692FC7">
        <w:rPr>
          <w:b/>
        </w:rPr>
        <w:t>3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EC111D" w:rsidRDefault="00B27978" w:rsidP="00A61E6A">
      <w:pPr>
        <w:ind w:firstLine="567"/>
        <w:jc w:val="both"/>
      </w:pPr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942B98">
        <w:rPr>
          <w:b/>
          <w:noProof/>
        </w:rPr>
        <w:t>Строй</w:t>
      </w:r>
      <w:r w:rsidR="00EC111D">
        <w:rPr>
          <w:b/>
          <w:noProof/>
        </w:rPr>
        <w:t>монтаж-2002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>Маршинцевой Сарданы Степановны, действующ</w:t>
      </w:r>
      <w:r w:rsidR="000B477A">
        <w:rPr>
          <w:noProof/>
        </w:rPr>
        <w:t>ей</w:t>
      </w:r>
      <w:r w:rsidR="00A61E6A" w:rsidRPr="00A61E6A">
        <w:rPr>
          <w:noProof/>
        </w:rPr>
        <w:t xml:space="preserve"> на основании Решения  Арбитражного суда   Р</w:t>
      </w:r>
      <w:r w:rsidR="00EC111D">
        <w:rPr>
          <w:noProof/>
        </w:rPr>
        <w:t xml:space="preserve">еспублики </w:t>
      </w:r>
      <w:r w:rsidR="00A61E6A" w:rsidRPr="00A61E6A">
        <w:rPr>
          <w:noProof/>
        </w:rPr>
        <w:t>С</w:t>
      </w:r>
      <w:r w:rsidR="00EC111D">
        <w:rPr>
          <w:noProof/>
        </w:rPr>
        <w:t>аха</w:t>
      </w:r>
      <w:r w:rsidR="00A61E6A" w:rsidRPr="00A61E6A">
        <w:rPr>
          <w:noProof/>
        </w:rPr>
        <w:t xml:space="preserve"> (Я</w:t>
      </w:r>
      <w:r w:rsidR="00EC111D">
        <w:rPr>
          <w:noProof/>
        </w:rPr>
        <w:t>кутия</w:t>
      </w:r>
      <w:r w:rsidR="00A61E6A" w:rsidRPr="00A61E6A">
        <w:rPr>
          <w:noProof/>
        </w:rPr>
        <w:t xml:space="preserve">) от </w:t>
      </w:r>
      <w:r w:rsidR="00EC111D">
        <w:rPr>
          <w:noProof/>
        </w:rPr>
        <w:t>12</w:t>
      </w:r>
      <w:r w:rsidR="00A61E6A" w:rsidRPr="00A61E6A">
        <w:rPr>
          <w:noProof/>
        </w:rPr>
        <w:t xml:space="preserve"> </w:t>
      </w:r>
      <w:r w:rsidR="00EC111D">
        <w:rPr>
          <w:noProof/>
        </w:rPr>
        <w:t>феврал</w:t>
      </w:r>
      <w:r w:rsidR="00A61E6A" w:rsidRPr="00A61E6A">
        <w:rPr>
          <w:noProof/>
        </w:rPr>
        <w:t>я 20</w:t>
      </w:r>
      <w:r w:rsidR="00EC111D">
        <w:rPr>
          <w:noProof/>
        </w:rPr>
        <w:t>21</w:t>
      </w:r>
      <w:r w:rsidR="00A61E6A" w:rsidRPr="00A61E6A">
        <w:rPr>
          <w:noProof/>
        </w:rPr>
        <w:t xml:space="preserve"> г. по делу № А58-</w:t>
      </w:r>
      <w:r w:rsidR="00EC111D">
        <w:rPr>
          <w:noProof/>
        </w:rPr>
        <w:t>12931</w:t>
      </w:r>
      <w:r w:rsidR="00942B98">
        <w:rPr>
          <w:noProof/>
        </w:rPr>
        <w:t>/2018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</w:p>
    <w:p w:rsidR="00CE65FF" w:rsidRPr="00A61E6A" w:rsidRDefault="00506DC8" w:rsidP="00A61E6A">
      <w:pPr>
        <w:ind w:firstLine="567"/>
        <w:jc w:val="both"/>
      </w:pPr>
      <w:r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 xml:space="preserve">в соответствии с </w:t>
      </w:r>
      <w:r w:rsidR="0044239E" w:rsidRPr="00F516D8">
        <w:t xml:space="preserve">Положением о порядке, сроках и условиях продажи имущества </w:t>
      </w:r>
      <w:r w:rsidR="00E90D54" w:rsidRPr="00E90D54">
        <w:t>должника, утвержденн</w:t>
      </w:r>
      <w:r w:rsidR="00EC111D">
        <w:t>ого</w:t>
      </w:r>
      <w:r w:rsidR="00E90D54" w:rsidRPr="00E90D54">
        <w:t xml:space="preserve"> </w:t>
      </w:r>
      <w:r w:rsidR="00EC111D" w:rsidRPr="00EC111D">
        <w:t>определением Арбитражного суда Республики Саха (Якутия) от 13 сентября 2022 г. по делу № А58-12931/2018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r w:rsidR="00EC111D">
        <w:t>Строймонтаж-2002</w:t>
      </w:r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9748E5" w:rsidRPr="00B3379F" w:rsidRDefault="009748E5" w:rsidP="009748E5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Имущество</w:t>
      </w:r>
      <w:r w:rsidRPr="00B3379F">
        <w:t>, указанн</w:t>
      </w:r>
      <w:r>
        <w:t>о</w:t>
      </w:r>
      <w:r w:rsidRPr="00B3379F">
        <w:t>е в п. 1.1. настоящего Договора, состо</w:t>
      </w:r>
      <w:r w:rsidR="00AF4408">
        <w:t>и</w:t>
      </w:r>
      <w:r w:rsidRPr="00B3379F">
        <w:t>т в обременении по ипотеке у залогового кредитора «</w:t>
      </w:r>
      <w:r w:rsidR="00AF4408">
        <w:t xml:space="preserve">Азиатско-Тихоокеанский </w:t>
      </w:r>
      <w:r w:rsidRPr="00B3379F">
        <w:t>банк»</w:t>
      </w:r>
      <w:r w:rsidR="00AF4408">
        <w:t xml:space="preserve"> (АО)</w:t>
      </w:r>
      <w:r w:rsidRPr="00B3379F">
        <w:t>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</w:t>
      </w:r>
      <w:bookmarkStart w:id="0" w:name="_GoBack"/>
      <w:bookmarkEnd w:id="0"/>
      <w:r w:rsidRPr="00C85B1A">
        <w:t>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 xml:space="preserve">по продаже имущества </w:t>
      </w:r>
      <w:r w:rsidR="00A61E6A">
        <w:t>ООО «</w:t>
      </w:r>
      <w:r w:rsidR="00EC111D">
        <w:t>Строймонтаж-2002</w:t>
      </w:r>
      <w:r w:rsidR="00A61E6A">
        <w:t>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</w:t>
      </w:r>
      <w:r w:rsidR="00AB5F37">
        <w:t>.</w:t>
      </w:r>
      <w:r>
        <w:t xml:space="preserve"> При этом,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течении</w:t>
      </w:r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proofErr w:type="gramStart"/>
      <w:r w:rsidR="00A61E6A">
        <w:t>тридцати</w:t>
      </w:r>
      <w:r w:rsidR="00351E88" w:rsidRPr="00F516D8">
        <w:t>)</w:t>
      </w:r>
      <w:r w:rsidR="00DE3977">
        <w:t xml:space="preserve"> </w:t>
      </w:r>
      <w:r w:rsidR="00351E88" w:rsidRPr="00F516D8">
        <w:t xml:space="preserve"> дней</w:t>
      </w:r>
      <w:proofErr w:type="gramEnd"/>
      <w:r w:rsidR="00351E88" w:rsidRPr="00F516D8">
        <w:t xml:space="preserve"> с даты </w:t>
      </w:r>
      <w:r w:rsidR="00351E88" w:rsidRPr="00F516D8">
        <w:lastRenderedPageBreak/>
        <w:t xml:space="preserve">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r w:rsidR="00A60B4B">
        <w:t>ч</w:t>
      </w:r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 xml:space="preserve"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массы </w:t>
      </w:r>
      <w:r w:rsidR="00E3356E" w:rsidRPr="00F516D8">
        <w:t>ООО «</w:t>
      </w:r>
      <w:r w:rsidR="00EC111D">
        <w:t>Строймонтаж-2002</w:t>
      </w:r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этом,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r w:rsidR="00EC111D">
        <w:t>Строймонтаж-2002</w:t>
      </w:r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>ния переговоров и консультаций С</w:t>
      </w:r>
      <w:r w:rsidRPr="00F516D8">
        <w:t xml:space="preserve">торон, а в случае не достижения Сторонами согласия, подлежат разрешению в </w:t>
      </w:r>
      <w:r w:rsidRPr="00F516D8">
        <w:lastRenderedPageBreak/>
        <w:t>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составлен в </w:t>
      </w:r>
      <w:r w:rsidR="00AF4408">
        <w:t>дву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 w:firstRow="1" w:lastRow="1" w:firstColumn="1" w:lastColumn="1" w:noHBand="0" w:noVBand="0"/>
      </w:tblPr>
      <w:tblGrid>
        <w:gridCol w:w="10529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313" w:type="dxa"/>
              <w:tblLook w:val="01E0" w:firstRow="1" w:lastRow="1" w:firstColumn="1" w:lastColumn="1" w:noHBand="0" w:noVBand="0"/>
            </w:tblPr>
            <w:tblGrid>
              <w:gridCol w:w="5024"/>
              <w:gridCol w:w="5289"/>
            </w:tblGrid>
            <w:tr w:rsidR="007013E4" w:rsidRPr="00F516D8" w:rsidTr="00487C1B">
              <w:trPr>
                <w:trHeight w:val="3668"/>
              </w:trPr>
              <w:tc>
                <w:tcPr>
                  <w:tcW w:w="5024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 w:rsidRPr="00C85B1A">
                    <w:rPr>
                      <w:noProof/>
                    </w:rPr>
                    <w:t>ООО "</w:t>
                  </w:r>
                  <w:r w:rsidR="00EC111D">
                    <w:rPr>
                      <w:noProof/>
                    </w:rPr>
                    <w:t>Строймонтаж-2002</w:t>
                  </w:r>
                  <w:r w:rsidRPr="00C85B1A">
                    <w:rPr>
                      <w:noProof/>
                    </w:rPr>
                    <w:t>"</w:t>
                  </w:r>
                </w:p>
                <w:p w:rsid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EC111D" w:rsidRP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proofErr w:type="spellStart"/>
                  <w:proofErr w:type="gramStart"/>
                  <w:r>
                    <w:t>Юр.адрес</w:t>
                  </w:r>
                  <w:proofErr w:type="spellEnd"/>
                  <w:proofErr w:type="gramEnd"/>
                  <w:r>
                    <w:t xml:space="preserve">: </w:t>
                  </w:r>
                  <w:proofErr w:type="spellStart"/>
                  <w:r>
                    <w:t>г.Якутск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ул.Чиряева</w:t>
                  </w:r>
                  <w:proofErr w:type="spellEnd"/>
                  <w:r>
                    <w:t>, 5/1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rStyle w:val="apple-style-span"/>
                      <w:rFonts w:eastAsia="Arial Unicode MS"/>
                      <w:color w:val="000000"/>
                    </w:rPr>
                  </w:pPr>
                  <w:r w:rsidRPr="00EC111D">
                    <w:rPr>
                      <w:rStyle w:val="apple-style-span"/>
                      <w:rFonts w:eastAsia="Arial Unicode MS"/>
                      <w:color w:val="000000"/>
                    </w:rPr>
                    <w:t>ИНН 1435125832 / КПП 143501001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rStyle w:val="apple-style-span"/>
                      <w:rFonts w:eastAsia="Arial Unicode MS"/>
                      <w:color w:val="000000"/>
                    </w:rPr>
                  </w:pPr>
                  <w:r w:rsidRPr="00EC111D">
                    <w:rPr>
                      <w:rStyle w:val="apple-style-span"/>
                      <w:rFonts w:eastAsia="Arial Unicode MS"/>
                      <w:color w:val="000000"/>
                    </w:rPr>
                    <w:t>ОГРН 1021401065410</w:t>
                  </w:r>
                </w:p>
                <w:p w:rsidR="00EC111D" w:rsidRPr="00EC111D" w:rsidRDefault="00EC111D" w:rsidP="00EC111D">
                  <w:r w:rsidRPr="00EC111D">
                    <w:t>Банковские реквизиты: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 xml:space="preserve">р/с </w:t>
                  </w:r>
                  <w:r w:rsidR="009748E5" w:rsidRPr="009748E5">
                    <w:rPr>
                      <w:bCs/>
                      <w:color w:val="000000"/>
                    </w:rPr>
                    <w:t>40702810660000001707</w:t>
                  </w:r>
                  <w:r w:rsidRPr="00EC111D">
                    <w:rPr>
                      <w:bCs/>
                      <w:color w:val="000000"/>
                    </w:rPr>
                    <w:t xml:space="preserve"> 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>в ЯРФ АО «</w:t>
                  </w:r>
                  <w:proofErr w:type="spellStart"/>
                  <w:r w:rsidRPr="00EC111D">
                    <w:rPr>
                      <w:bCs/>
                      <w:color w:val="000000"/>
                    </w:rPr>
                    <w:t>Россельхозбанк</w:t>
                  </w:r>
                  <w:proofErr w:type="spellEnd"/>
                  <w:r w:rsidRPr="00EC111D">
                    <w:rPr>
                      <w:bCs/>
                      <w:color w:val="000000"/>
                    </w:rPr>
                    <w:t xml:space="preserve">», </w:t>
                  </w:r>
                </w:p>
                <w:p w:rsidR="00EC111D" w:rsidRPr="00EC111D" w:rsidRDefault="00EC111D" w:rsidP="00EC111D">
                  <w:pPr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 xml:space="preserve">к/с 30101810600000000771, </w:t>
                  </w:r>
                </w:p>
                <w:p w:rsidR="007D133B" w:rsidRDefault="00EC111D" w:rsidP="00EC111D">
                  <w:pPr>
                    <w:pStyle w:val="ac"/>
                    <w:spacing w:before="0" w:beforeAutospacing="0" w:after="0" w:afterAutospacing="0"/>
                    <w:jc w:val="both"/>
                  </w:pPr>
                  <w:r w:rsidRPr="00EC111D">
                    <w:rPr>
                      <w:bCs/>
                      <w:color w:val="000000"/>
                    </w:rPr>
                    <w:t>БИК 049805771</w:t>
                  </w:r>
                </w:p>
                <w:p w:rsidR="00824394" w:rsidRPr="00EC111D" w:rsidRDefault="00437922" w:rsidP="00487C1B">
                  <w:pPr>
                    <w:rPr>
                      <w:b/>
                    </w:rPr>
                  </w:pPr>
                  <w:r w:rsidRPr="00EC111D">
                    <w:t>Почтовый адрес: 677027, г.Якутск-27,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3A0C24" w:rsidRPr="00F516D8">
        <w:tab/>
      </w:r>
      <w:r w:rsidR="003A0C24" w:rsidRPr="00F516D8">
        <w:tab/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8E6" w:rsidRDefault="003C28E6">
      <w:r>
        <w:separator/>
      </w:r>
    </w:p>
  </w:endnote>
  <w:endnote w:type="continuationSeparator" w:id="0">
    <w:p w:rsidR="003C28E6" w:rsidRDefault="003C2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Default="00A83B01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17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Pr="004C64E2" w:rsidRDefault="00A83B01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="00C317D8"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942B98">
      <w:rPr>
        <w:rStyle w:val="a7"/>
        <w:noProof/>
        <w:sz w:val="18"/>
        <w:szCs w:val="18"/>
      </w:rPr>
      <w:t>3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8E6" w:rsidRDefault="003C28E6">
      <w:r>
        <w:separator/>
      </w:r>
    </w:p>
  </w:footnote>
  <w:footnote w:type="continuationSeparator" w:id="0">
    <w:p w:rsidR="003C28E6" w:rsidRDefault="003C2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9D"/>
    <w:rsid w:val="0000033D"/>
    <w:rsid w:val="000010B4"/>
    <w:rsid w:val="0000221B"/>
    <w:rsid w:val="0001217B"/>
    <w:rsid w:val="000279B5"/>
    <w:rsid w:val="00033394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B477A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1F415A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B2FF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28E6"/>
    <w:rsid w:val="003C5652"/>
    <w:rsid w:val="003C6133"/>
    <w:rsid w:val="003C7928"/>
    <w:rsid w:val="003D08FA"/>
    <w:rsid w:val="003D1CC6"/>
    <w:rsid w:val="003D58A4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2FC7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133B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2B98"/>
    <w:rsid w:val="00945551"/>
    <w:rsid w:val="009530B6"/>
    <w:rsid w:val="00955EC6"/>
    <w:rsid w:val="009640B6"/>
    <w:rsid w:val="00972218"/>
    <w:rsid w:val="009748E5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372E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3B01"/>
    <w:rsid w:val="00A85676"/>
    <w:rsid w:val="00A923CA"/>
    <w:rsid w:val="00A951F4"/>
    <w:rsid w:val="00A9712A"/>
    <w:rsid w:val="00A97EC9"/>
    <w:rsid w:val="00AA7352"/>
    <w:rsid w:val="00AB5F37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4408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7630A"/>
    <w:rsid w:val="00C908E6"/>
    <w:rsid w:val="00C93275"/>
    <w:rsid w:val="00C93E1E"/>
    <w:rsid w:val="00C9425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3779"/>
    <w:rsid w:val="00DD4D92"/>
    <w:rsid w:val="00DD6370"/>
    <w:rsid w:val="00DD7738"/>
    <w:rsid w:val="00DE15C7"/>
    <w:rsid w:val="00DE2EC6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55E0E"/>
    <w:rsid w:val="00E605DF"/>
    <w:rsid w:val="00E60E5E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C111D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3A45"/>
    <w:rsid w:val="00F55898"/>
    <w:rsid w:val="00F56E8C"/>
    <w:rsid w:val="00F80A4F"/>
    <w:rsid w:val="00F8383A"/>
    <w:rsid w:val="00F9151D"/>
    <w:rsid w:val="00F9242B"/>
    <w:rsid w:val="00F94BE7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726EB3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EC111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EC1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AB0AA-E1D4-4EA1-B126-89D1FC5B1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Honor</cp:lastModifiedBy>
  <cp:revision>2</cp:revision>
  <cp:lastPrinted>2016-05-25T05:33:00Z</cp:lastPrinted>
  <dcterms:created xsi:type="dcterms:W3CDTF">2023-03-15T08:16:00Z</dcterms:created>
  <dcterms:modified xsi:type="dcterms:W3CDTF">2023-03-15T08:16:00Z</dcterms:modified>
</cp:coreProperties>
</file>