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39A" w:rsidRDefault="00DB239A" w:rsidP="001E4D43">
      <w:pPr>
        <w:spacing w:after="0" w:line="300" w:lineRule="atLeast"/>
        <w:ind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C1414F" w:rsidRDefault="00C1414F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«____»____________20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14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Общество с ограниченной ответственностью «Строймонтаж-2002»</w:t>
      </w:r>
      <w:r w:rsidR="006F72ED" w:rsidRPr="006F72ED">
        <w:rPr>
          <w:rFonts w:ascii="Times New Roman" w:hAnsi="Times New Roman" w:cs="Times New Roman"/>
          <w:sz w:val="24"/>
          <w:szCs w:val="24"/>
        </w:rPr>
        <w:t xml:space="preserve">, именуемый в дальнейшем «Организатор торгов», в лице конкурсного управляющего 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Маршинцевой С.С., действующей на основании Решения  Арбитражного суда   Республики Саха (Якутия) от 12.02.2021 г. по делу № А58-12931/2018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Строймонтаж-2002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именно:_______________________________________________________________________________________, имеющая статус задатка, которую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6F72ED" w:rsidRDefault="006F72ED" w:rsidP="00B6709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F72E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 xml:space="preserve">ООО «Строймонтаж-2002», </w:t>
      </w:r>
      <w:r w:rsidRPr="006F72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ИНН 1435125832 / КПП 143501001, р/с 40702810360000001641 в ЯРФ АО «</w:t>
      </w:r>
      <w:proofErr w:type="spellStart"/>
      <w:r w:rsidRPr="006F72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Россельхозбанк</w:t>
      </w:r>
      <w:proofErr w:type="spellEnd"/>
      <w:r w:rsidRPr="006F72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», БИК 049805771, к/с 30101810600000000771</w:t>
      </w:r>
    </w:p>
    <w:p w:rsidR="001E4D43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(номера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1E4D43" w:rsidRDefault="00582C8C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имущества)</w:t>
      </w:r>
    </w:p>
    <w:p w:rsidR="00062766" w:rsidRPr="00062766" w:rsidRDefault="001E4D43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дней с даты подписания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имущество ООО «</w:t>
      </w:r>
      <w:r w:rsidR="00B67093">
        <w:rPr>
          <w:rFonts w:ascii="Times New Roman" w:eastAsia="Calibri" w:hAnsi="Times New Roman" w:cs="Times New Roman"/>
          <w:sz w:val="24"/>
          <w:szCs w:val="24"/>
          <w:lang w:eastAsia="ru-RU"/>
        </w:rPr>
        <w:t>Строй</w:t>
      </w:r>
      <w:r w:rsidR="006F72ED">
        <w:rPr>
          <w:rFonts w:ascii="Times New Roman" w:eastAsia="Calibri" w:hAnsi="Times New Roman" w:cs="Times New Roman"/>
          <w:sz w:val="24"/>
          <w:szCs w:val="24"/>
          <w:lang w:eastAsia="ru-RU"/>
        </w:rPr>
        <w:t>монтаж-2002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1E4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с даты получения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1E4D43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1E4D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ООО "Строймонтаж-2002"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Юр.адрес</w:t>
            </w:r>
            <w:proofErr w:type="spellEnd"/>
            <w:proofErr w:type="gramEnd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г.Якутск</w:t>
            </w:r>
            <w:proofErr w:type="spellEnd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ул.Чиряева</w:t>
            </w:r>
            <w:proofErr w:type="spellEnd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, 5/1</w:t>
            </w:r>
          </w:p>
          <w:p w:rsidR="006F72ED" w:rsidRPr="006F72ED" w:rsidRDefault="006F72ED" w:rsidP="006F72ED">
            <w:pPr>
              <w:jc w:val="both"/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6F72ED"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ИНН 1435125832 / КПП 143501001</w:t>
            </w:r>
          </w:p>
          <w:p w:rsidR="006F72ED" w:rsidRPr="006F72ED" w:rsidRDefault="006F72ED" w:rsidP="006F72ED">
            <w:pPr>
              <w:jc w:val="both"/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6F72ED"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ОГРН 1021401065410</w:t>
            </w:r>
          </w:p>
          <w:p w:rsidR="006F72ED" w:rsidRPr="006F72ED" w:rsidRDefault="006F72ED" w:rsidP="006F7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6F72ED" w:rsidRPr="006F72ED" w:rsidRDefault="006F72ED" w:rsidP="006F72E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р/с 40702810360000001641 </w:t>
            </w:r>
          </w:p>
          <w:p w:rsidR="006F72ED" w:rsidRPr="006F72ED" w:rsidRDefault="006F72ED" w:rsidP="006F72E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ЯРФ АО «</w:t>
            </w:r>
            <w:proofErr w:type="spellStart"/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Россельхозбанк</w:t>
            </w:r>
            <w:proofErr w:type="spellEnd"/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», </w:t>
            </w:r>
          </w:p>
          <w:p w:rsidR="006F72ED" w:rsidRPr="006F72ED" w:rsidRDefault="006F72ED" w:rsidP="006F72E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к/с 30101810600000000771, </w:t>
            </w:r>
            <w:bookmarkStart w:id="0" w:name="_GoBack"/>
            <w:bookmarkEnd w:id="0"/>
          </w:p>
          <w:p w:rsidR="00641D7F" w:rsidRPr="006F72ED" w:rsidRDefault="006F72ED" w:rsidP="006F72ED">
            <w:pPr>
              <w:pStyle w:val="a5"/>
              <w:spacing w:before="0" w:beforeAutospacing="0" w:after="0" w:afterAutospacing="0"/>
              <w:jc w:val="both"/>
            </w:pPr>
            <w:r w:rsidRPr="006F72ED">
              <w:rPr>
                <w:bCs/>
                <w:color w:val="000000"/>
              </w:rPr>
              <w:t>БИК 049805771</w:t>
            </w:r>
          </w:p>
          <w:p w:rsidR="00101F57" w:rsidRDefault="00641D7F" w:rsidP="00641D7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>Почтовый адрес: 677027, г.Якутск-27, а/я 10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1E4D43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                                           </w:t>
      </w:r>
      <w:r w:rsidR="00062766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76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2F"/>
    <w:rsid w:val="00062766"/>
    <w:rsid w:val="000958F7"/>
    <w:rsid w:val="00101F57"/>
    <w:rsid w:val="001E4D43"/>
    <w:rsid w:val="003267A7"/>
    <w:rsid w:val="00390E2F"/>
    <w:rsid w:val="003B614E"/>
    <w:rsid w:val="0048790C"/>
    <w:rsid w:val="00582C8C"/>
    <w:rsid w:val="005D7624"/>
    <w:rsid w:val="00641D7F"/>
    <w:rsid w:val="006D51CF"/>
    <w:rsid w:val="006F72ED"/>
    <w:rsid w:val="007337C8"/>
    <w:rsid w:val="00764CD4"/>
    <w:rsid w:val="008072B1"/>
    <w:rsid w:val="00970AA2"/>
    <w:rsid w:val="00AD42DC"/>
    <w:rsid w:val="00B27E36"/>
    <w:rsid w:val="00B67093"/>
    <w:rsid w:val="00C1414F"/>
    <w:rsid w:val="00DB239A"/>
    <w:rsid w:val="00E56D06"/>
    <w:rsid w:val="00ED0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A614F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641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6F72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6F72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6F7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Honor</cp:lastModifiedBy>
  <cp:revision>2</cp:revision>
  <dcterms:created xsi:type="dcterms:W3CDTF">2022-11-11T04:51:00Z</dcterms:created>
  <dcterms:modified xsi:type="dcterms:W3CDTF">2022-11-11T04:51:00Z</dcterms:modified>
</cp:coreProperties>
</file>