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889" w:rsidRPr="004531DE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</w:t>
      </w:r>
    </w:p>
    <w:p w:rsidR="00DB1F49" w:rsidRPr="004531DE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куп</w:t>
      </w:r>
      <w:r w:rsidR="00DB1F49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ли-продажи </w:t>
      </w:r>
      <w:r w:rsidR="00E2657C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заложенного имущества</w:t>
      </w:r>
    </w:p>
    <w:p w:rsidR="00DB1F49" w:rsidRPr="004531DE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EF7AC4" w:rsidRPr="004531DE" w:rsidTr="005E5911">
        <w:tc>
          <w:tcPr>
            <w:tcW w:w="5070" w:type="dxa"/>
          </w:tcPr>
          <w:p w:rsidR="00EF7AC4" w:rsidRPr="004531DE" w:rsidRDefault="00B20631" w:rsidP="00342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г. Уфа</w:t>
            </w:r>
          </w:p>
        </w:tc>
        <w:tc>
          <w:tcPr>
            <w:tcW w:w="5070" w:type="dxa"/>
          </w:tcPr>
          <w:p w:rsidR="00EF7AC4" w:rsidRPr="004531DE" w:rsidRDefault="004531DE" w:rsidP="00B20631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11.02.19</w:t>
            </w:r>
          </w:p>
        </w:tc>
      </w:tr>
    </w:tbl>
    <w:p w:rsidR="00FE049E" w:rsidRPr="004531DE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7A4CA1" w:rsidRPr="004531DE" w:rsidRDefault="001C3AE5" w:rsidP="00323B57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Аннотация"/>
          <w:tag w:val=""/>
          <w:id w:val="1245535692"/>
          <w:placeholder>
            <w:docPart w:val="90E2FCB235004AF8B430BCBFB3B85ED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10893" w:rsidRP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Шуклина Людмила Витальевна</w:t>
          </w:r>
        </w:sdtContent>
      </w:sdt>
      <w:r w:rsidR="007949F1" w:rsidRPr="004531DE">
        <w:rPr>
          <w:rFonts w:ascii="Times New Roman" w:hAnsi="Times New Roman" w:cs="Times New Roman"/>
          <w:sz w:val="24"/>
          <w:szCs w:val="24"/>
          <w:lang w:val="ru-RU"/>
        </w:rPr>
        <w:t>, в лице Финансового управляющего Гарданова Артура Ришатовича с одной стороны, и</w:t>
      </w:r>
      <w:r w:rsidR="000373DF" w:rsidRPr="004531D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559B7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именуем</w:t>
      </w:r>
      <w:r w:rsidR="00252066" w:rsidRPr="004531DE">
        <w:rPr>
          <w:rFonts w:ascii="Times New Roman" w:hAnsi="Times New Roman" w:cs="Times New Roman"/>
          <w:sz w:val="24"/>
          <w:szCs w:val="24"/>
          <w:lang w:val="ru-RU"/>
        </w:rPr>
        <w:t>ый</w:t>
      </w:r>
      <w:r w:rsidR="009559B7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74098C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«Продавец»</w:t>
      </w:r>
      <w:r w:rsidR="0074098C" w:rsidRPr="004531DE">
        <w:rPr>
          <w:rFonts w:ascii="Times New Roman" w:hAnsi="Times New Roman" w:cs="Times New Roman"/>
          <w:sz w:val="24"/>
          <w:szCs w:val="24"/>
          <w:lang w:val="ru-RU"/>
        </w:rPr>
        <w:t>, с одной стороны</w:t>
      </w:r>
      <w:r w:rsidR="00D6024A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="00810893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Категория"/>
          <w:tag w:val=""/>
          <w:id w:val="1250612151"/>
          <w:placeholder>
            <w:docPart w:val="FA5219A3DD5644EBAD373EDBC8EDE99C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810893" w:rsidRP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Максютова  Оксана Ахатовна</w:t>
          </w:r>
        </w:sdtContent>
      </w:sdt>
      <w:r w:rsidR="00810893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D134D" w:rsidRPr="004531DE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107BB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F045B" w:rsidRPr="004531DE">
        <w:rPr>
          <w:rFonts w:ascii="Times New Roman" w:hAnsi="Times New Roman" w:cs="Times New Roman"/>
          <w:sz w:val="24"/>
          <w:szCs w:val="24"/>
          <w:lang w:val="ru-RU"/>
        </w:rPr>
        <w:t>именуем</w:t>
      </w:r>
      <w:r w:rsidR="004531DE" w:rsidRPr="004531DE"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="0074098C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9559B7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="009559B7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, с </w:t>
      </w:r>
      <w:r w:rsidR="00EB0889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другой </w:t>
      </w:r>
      <w:r w:rsidR="0074098C" w:rsidRPr="004531DE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9559B7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тороны и вместе именуемые </w:t>
      </w:r>
      <w:r w:rsidR="009559B7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«Стороны»</w:t>
      </w:r>
      <w:r w:rsidR="009559B7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D6024A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на основании </w:t>
      </w:r>
      <w:r w:rsidR="009B15E3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Протокола по результатам торгов </w:t>
      </w:r>
      <w:r w:rsidR="00B212A5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Дата публикации"/>
          <w:tag w:val=""/>
          <w:id w:val="-427268282"/>
          <w:placeholder>
            <w:docPart w:val="CED7ECC1FEF64DA7A57EEEEB547E7BF9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9-02-07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07.02.2019</w:t>
          </w:r>
        </w:sdtContent>
      </w:sdt>
      <w:r w:rsidR="005E5911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A4CA1" w:rsidRPr="004531DE">
        <w:rPr>
          <w:rFonts w:ascii="Times New Roman" w:hAnsi="Times New Roman" w:cs="Times New Roman"/>
          <w:sz w:val="24"/>
          <w:szCs w:val="24"/>
          <w:lang w:val="ru-RU"/>
        </w:rPr>
        <w:t>заключили настоящий договор, далее «Договор», о нижеследующем:</w:t>
      </w:r>
    </w:p>
    <w:p w:rsidR="0074098C" w:rsidRPr="004531DE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9559B7" w:rsidRPr="004531DE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Предмет Договора</w:t>
      </w:r>
    </w:p>
    <w:p w:rsidR="00123C66" w:rsidRPr="004531DE" w:rsidRDefault="009559B7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7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недвижимое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EF7AC4" w:rsidRPr="004531DE">
        <w:rPr>
          <w:rFonts w:ascii="Times New Roman" w:hAnsi="Times New Roman" w:cs="Times New Roman"/>
          <w:sz w:val="24"/>
          <w:szCs w:val="24"/>
          <w:lang w:val="ru-RU"/>
        </w:rPr>
        <w:t>,</w:t>
      </w:r>
    </w:p>
    <w:sdt>
      <w:sdtPr>
        <w:rPr>
          <w:rFonts w:ascii="Times New Roman" w:hAnsi="Times New Roman" w:cs="Times New Roman"/>
          <w:sz w:val="24"/>
          <w:szCs w:val="24"/>
          <w:lang w:val="ru-RU" w:eastAsia="en-GB"/>
        </w:rPr>
        <w:alias w:val="Ключевые слова"/>
        <w:tag w:val=""/>
        <w:id w:val="-1309244923"/>
        <w:placeholder>
          <w:docPart w:val="3B515296037F41CAA8630311D97B037F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p w:rsidR="004531DE" w:rsidRPr="004531DE" w:rsidRDefault="004531DE" w:rsidP="004531DE">
          <w:pPr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851"/>
            <w:jc w:val="both"/>
            <w:rPr>
              <w:rFonts w:ascii="Times New Roman" w:hAnsi="Times New Roman" w:cs="Times New Roman"/>
              <w:spacing w:val="-17"/>
              <w:sz w:val="24"/>
              <w:szCs w:val="24"/>
              <w:lang w:val="ru-RU"/>
            </w:rPr>
          </w:pPr>
          <w:r w:rsidRPr="004531DE">
            <w:rPr>
              <w:rFonts w:ascii="Times New Roman" w:hAnsi="Times New Roman" w:cs="Times New Roman"/>
              <w:sz w:val="24"/>
              <w:szCs w:val="24"/>
              <w:lang w:val="ru-RU" w:eastAsia="en-GB"/>
            </w:rPr>
            <w:t>Объект недвижимости – квартира, общей площадью 43,3 кв.м., кадастровый номер 02:55:030170:98, расположенная по адресу: РБ, г. Уфа, Калининский район, ул. Ульяновых, д.24, кв.6 принадлежит продавцу на праве собственности, зарегистрированном Управлением Федеральной службы государственной регистрации, кадастра и картографии по Республике Башкортостан.</w:t>
          </w:r>
        </w:p>
      </w:sdtContent>
    </w:sdt>
    <w:p w:rsidR="0074098C" w:rsidRPr="004531DE" w:rsidRDefault="0074098C" w:rsidP="008C472F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Покупатель удовлетворен качественным состоянием </w:t>
      </w:r>
      <w:r w:rsidR="00EB357B" w:rsidRPr="004531DE">
        <w:rPr>
          <w:rFonts w:ascii="Times New Roman" w:hAnsi="Times New Roman" w:cs="Times New Roman"/>
          <w:sz w:val="24"/>
          <w:szCs w:val="24"/>
          <w:lang w:val="ru-RU"/>
        </w:rPr>
        <w:t>Лота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:rsidR="000373DF" w:rsidRPr="004531DE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4"/>
          <w:szCs w:val="24"/>
          <w:lang w:val="ru-RU"/>
        </w:rPr>
      </w:pPr>
    </w:p>
    <w:p w:rsidR="0074098C" w:rsidRPr="004531DE" w:rsidRDefault="0074098C" w:rsidP="004531DE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851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Стоимость Имущества и порядок его оплаты</w:t>
      </w:r>
    </w:p>
    <w:p w:rsidR="005E5911" w:rsidRPr="004531DE" w:rsidRDefault="00B6638C" w:rsidP="004531DE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Продажная цена Объекта, указанного в п.</w:t>
      </w:r>
      <w:r w:rsidR="002F045B" w:rsidRPr="004531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4531D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1.1. настоящего договора, определена </w:t>
      </w:r>
      <w:r w:rsidR="00DD4F5B" w:rsidRPr="004531DE">
        <w:rPr>
          <w:rFonts w:ascii="Times New Roman" w:hAnsi="Times New Roman" w:cs="Times New Roman"/>
          <w:sz w:val="24"/>
          <w:szCs w:val="24"/>
          <w:lang w:val="ru-RU"/>
        </w:rPr>
        <w:t>по результатам торгов, состоявшихся</w:t>
      </w:r>
      <w:r w:rsidR="00810893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Дата публикации"/>
          <w:tag w:val=""/>
          <w:id w:val="810131743"/>
          <w:placeholder>
            <w:docPart w:val="6838CC2E58854DF890058580B1478E0D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9-02-07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07.02.2019</w:t>
          </w:r>
        </w:sdtContent>
      </w:sdt>
    </w:p>
    <w:p w:rsidR="00B6638C" w:rsidRPr="004531DE" w:rsidRDefault="00B6638C" w:rsidP="004531DE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Цена данной сделки составляет </w:t>
      </w:r>
      <w:r w:rsidR="00810893" w:rsidRPr="004531DE">
        <w:rPr>
          <w:rFonts w:ascii="Times New Roman" w:hAnsi="Times New Roman" w:cs="Times New Roman"/>
          <w:sz w:val="24"/>
          <w:szCs w:val="24"/>
          <w:lang w:val="ru-RU"/>
        </w:rPr>
        <w:t>1881000.</w:t>
      </w:r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>00</w:t>
      </w:r>
      <w:r w:rsidR="005E5911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>рублей</w:t>
      </w:r>
      <w:r w:rsidR="00BF7769" w:rsidRPr="004531DE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1DE">
        <w:rPr>
          <w:rFonts w:ascii="Times New Roman" w:hAnsi="Times New Roman" w:cs="Times New Roman"/>
          <w:spacing w:val="-4"/>
          <w:sz w:val="24"/>
          <w:szCs w:val="24"/>
          <w:lang w:val="ru-RU"/>
        </w:rPr>
        <w:t>Указанная цена является окончательной и изменению не полежит.</w:t>
      </w:r>
    </w:p>
    <w:p w:rsidR="00F65424" w:rsidRPr="004531DE" w:rsidRDefault="0074098C" w:rsidP="004531DE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Оплата Покупателем </w:t>
      </w:r>
      <w:r w:rsidR="00810893" w:rsidRPr="004531DE">
        <w:rPr>
          <w:rFonts w:ascii="Times New Roman" w:hAnsi="Times New Roman" w:cs="Times New Roman"/>
          <w:sz w:val="24"/>
          <w:szCs w:val="24"/>
          <w:lang w:val="ru-RU"/>
        </w:rPr>
        <w:t>произведена.</w:t>
      </w:r>
    </w:p>
    <w:p w:rsidR="0098455D" w:rsidRPr="004531DE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4098C" w:rsidRPr="004531DE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Передача </w:t>
      </w:r>
      <w:r w:rsidR="000846FB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Объекта</w:t>
      </w:r>
    </w:p>
    <w:p w:rsidR="008120A9" w:rsidRPr="004531DE" w:rsidRDefault="008120A9" w:rsidP="00810893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pacing w:val="-9"/>
          <w:sz w:val="24"/>
          <w:szCs w:val="24"/>
          <w:lang w:val="ru-RU"/>
        </w:rPr>
        <w:t xml:space="preserve">Имущество приобретено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Дата публикации"/>
          <w:tag w:val=""/>
          <w:id w:val="-871224891"/>
          <w:placeholder>
            <w:docPart w:val="81E67A4CFFD44C7C842FA7100E9713E6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9-02-07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07.02.2019</w:t>
          </w:r>
        </w:sdtContent>
      </w:sdt>
    </w:p>
    <w:p w:rsidR="00810893" w:rsidRPr="004531DE" w:rsidRDefault="0074098C" w:rsidP="00810893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Имущество</w:t>
      </w:r>
      <w:r w:rsidR="000846FB" w:rsidRPr="004531DE">
        <w:rPr>
          <w:rFonts w:ascii="Times New Roman" w:hAnsi="Times New Roman" w:cs="Times New Roman"/>
          <w:sz w:val="24"/>
          <w:szCs w:val="24"/>
          <w:lang w:val="ru-RU"/>
        </w:rPr>
        <w:t>, являющееся Объектом по договору,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передается по месту его нахождения</w:t>
      </w:r>
      <w:r w:rsidR="000846FB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810893" w:rsidRPr="004531DE">
        <w:rPr>
          <w:rFonts w:ascii="Times New Roman" w:hAnsi="Times New Roman" w:cs="Times New Roman"/>
          <w:sz w:val="24"/>
          <w:szCs w:val="24"/>
          <w:lang w:val="ru-RU" w:eastAsia="en-GB"/>
        </w:rPr>
        <w:t>г. Уфа, Калининский район, ул. Ульяновых, д.24, кв.6.</w:t>
      </w:r>
    </w:p>
    <w:p w:rsidR="000846FB" w:rsidRPr="004531DE" w:rsidRDefault="000846FB" w:rsidP="00810893">
      <w:pPr>
        <w:widowControl w:val="0"/>
        <w:numPr>
          <w:ilvl w:val="1"/>
          <w:numId w:val="13"/>
        </w:numPr>
        <w:shd w:val="clear" w:color="auto" w:fill="FFFFFF"/>
        <w:tabs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:rsidR="0074098C" w:rsidRPr="004531DE" w:rsidRDefault="0074098C" w:rsidP="00810893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851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Передача </w:t>
      </w:r>
      <w:r w:rsidR="000846FB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Объекта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должна быть осуществлена в течение </w:t>
      </w:r>
      <w:r w:rsidR="0098455D" w:rsidRPr="004531DE">
        <w:rPr>
          <w:rFonts w:ascii="Times New Roman" w:hAnsi="Times New Roman" w:cs="Times New Roman"/>
          <w:sz w:val="24"/>
          <w:szCs w:val="24"/>
          <w:lang w:val="ru-RU"/>
        </w:rPr>
        <w:t>30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21CC9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календарных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4531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846FB" w:rsidRPr="004531DE" w:rsidRDefault="000846FB" w:rsidP="005E591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:rsidR="000846FB" w:rsidRPr="004531DE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Переход права собственности</w:t>
      </w:r>
    </w:p>
    <w:p w:rsidR="000846FB" w:rsidRPr="004531DE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4531DE">
        <w:rPr>
          <w:rFonts w:ascii="Times New Roman" w:hAnsi="Times New Roman" w:cs="Times New Roman"/>
          <w:sz w:val="24"/>
          <w:szCs w:val="24"/>
          <w:lang w:val="ru-RU"/>
        </w:rPr>
        <w:t>ственной регистрации договора.</w:t>
      </w:r>
    </w:p>
    <w:p w:rsidR="0074098C" w:rsidRPr="004531DE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74098C" w:rsidRPr="004531DE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Ответственность сторон</w:t>
      </w:r>
    </w:p>
    <w:p w:rsidR="0074098C" w:rsidRPr="004531DE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lastRenderedPageBreak/>
        <w:t>законодательством Российской Федерации и настоящим Договором.</w:t>
      </w:r>
    </w:p>
    <w:p w:rsidR="002F045B" w:rsidRPr="004531DE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4"/>
          <w:szCs w:val="24"/>
          <w:lang w:val="ru-RU"/>
        </w:rPr>
      </w:pPr>
    </w:p>
    <w:p w:rsidR="00EC518A" w:rsidRPr="004531DE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Споры</w:t>
      </w:r>
    </w:p>
    <w:p w:rsidR="00EC518A" w:rsidRPr="004531DE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:rsidR="009B15E3" w:rsidRPr="004531DE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C518A" w:rsidRPr="004531DE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Прочие условия</w:t>
      </w:r>
    </w:p>
    <w:p w:rsidR="00EC518A" w:rsidRPr="004531DE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:rsidR="00EC518A" w:rsidRPr="004531DE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договор составлен и подписан в </w:t>
      </w:r>
      <w:r w:rsidR="004C400D" w:rsidRPr="004531DE">
        <w:rPr>
          <w:rFonts w:ascii="Times New Roman" w:hAnsi="Times New Roman" w:cs="Times New Roman"/>
          <w:sz w:val="24"/>
          <w:szCs w:val="24"/>
          <w:lang w:val="ru-RU"/>
        </w:rPr>
        <w:t>четырех</w:t>
      </w:r>
      <w:r w:rsidR="006968CB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экземплярах, из которых </w:t>
      </w:r>
      <w:r w:rsidR="004C400D" w:rsidRPr="004531DE">
        <w:rPr>
          <w:rFonts w:ascii="Times New Roman" w:hAnsi="Times New Roman" w:cs="Times New Roman"/>
          <w:sz w:val="24"/>
          <w:szCs w:val="24"/>
          <w:lang w:val="ru-RU"/>
        </w:rPr>
        <w:t>два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переда</w:t>
      </w:r>
      <w:r w:rsidR="007333ED" w:rsidRPr="004531DE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тся в </w:t>
      </w:r>
      <w:r w:rsidR="0098455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DD4F5B" w:rsidRPr="004531DE">
        <w:rPr>
          <w:rFonts w:ascii="Times New Roman" w:hAnsi="Times New Roman" w:cs="Times New Roman"/>
          <w:sz w:val="24"/>
          <w:szCs w:val="24"/>
          <w:lang w:val="ru-RU"/>
        </w:rPr>
        <w:t>Нижегородской</w:t>
      </w:r>
      <w:r w:rsidR="002863D9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области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>, и по одному остается у сторон настоящего договора.</w:t>
      </w:r>
    </w:p>
    <w:p w:rsidR="00EC518A" w:rsidRPr="004531DE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C518A" w:rsidRPr="004531DE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Форс-мажорные обстоятельства</w:t>
      </w:r>
    </w:p>
    <w:p w:rsidR="00EC518A" w:rsidRPr="004531DE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:rsidR="007E0077" w:rsidRPr="004531DE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EC518A" w:rsidRPr="004531DE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Юридические адреса и реквизиты сторон:</w:t>
      </w:r>
    </w:p>
    <w:p w:rsidR="00EB357B" w:rsidRPr="004531DE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EB357B" w:rsidRPr="004531DE" w:rsidTr="00EB357B">
        <w:tc>
          <w:tcPr>
            <w:tcW w:w="5070" w:type="dxa"/>
          </w:tcPr>
          <w:p w:rsidR="00EB357B" w:rsidRPr="004531DE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:rsidR="00810893" w:rsidRPr="004531DE" w:rsidRDefault="00810893" w:rsidP="007949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Шуклина Людмила Витальевна 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12.10.1974г.р., уроженка п. Иглино Иглинского района Республики Башкортостан, ИНН 022401045750; СНИЛС 013-274-918 28, паспорт серия 8003 № 661623, выдан 13.10.2002 Иглинским РОВД Респ. Башкортостан к.п. 022-046, 450112, г. Уфа, ул. Ульяновых, д.24, кв.6</w:t>
            </w:r>
            <w:r w:rsidR="007949F1"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лице финансового управляющего </w:t>
            </w: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Гарданова Артура Ришатович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ИНН 027617585203, CНИЛС 13406004604 член Ассоциации «СГАУ» ИНН 8601019434 ОГРН 1028600516735, 628011, г. Ханты-Мансийск, ул. Промышленная, д.2, оф.2, +79279379666, evil-ufa@yandex.ru, адрес для корреспонденций: 450105, г. Уфа, ул. Гагарина, 37-290, действующий на основании Решения Арбитражного суда Республики Башкортостан от 03.05.2018 дело № А07-1802/2018</w:t>
            </w:r>
          </w:p>
          <w:p w:rsidR="00810893" w:rsidRPr="004531DE" w:rsidRDefault="00810893" w:rsidP="007949F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911" w:rsidRPr="004531DE" w:rsidRDefault="005E5911" w:rsidP="007949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949F1" w:rsidRPr="004531DE" w:rsidRDefault="007949F1" w:rsidP="007949F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:rsidR="00EB357B" w:rsidRPr="004531DE" w:rsidRDefault="007949F1" w:rsidP="004531DE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Гарданов А.Р.___________________</w:t>
            </w:r>
            <w:r w:rsidR="00EB357B"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</w:t>
            </w:r>
          </w:p>
        </w:tc>
        <w:tc>
          <w:tcPr>
            <w:tcW w:w="5070" w:type="dxa"/>
          </w:tcPr>
          <w:p w:rsidR="00EB357B" w:rsidRPr="004531DE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:rsidR="005E5911" w:rsidRPr="004531DE" w:rsidRDefault="00810893" w:rsidP="005E591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Максютова  Оксана Ахатовна</w:t>
            </w:r>
            <w:r w:rsidR="004531DE"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</w:t>
            </w:r>
            <w:r w:rsidR="004531DE"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14.01.1984г.р., паспорт 8005 474285, выдан УВД г. Стерлитамак Респ. Башкортостан от 01.02.2005г., к.п.: 022-015 зарегистрированная 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Стерлитамак, ул. Артема, д. 43-7</w:t>
            </w:r>
            <w:r w:rsidR="00E265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4531DE"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5E5911" w:rsidRPr="004531DE" w:rsidRDefault="005E5911" w:rsidP="005E591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531DE" w:rsidRPr="004531DE" w:rsidRDefault="004531DE" w:rsidP="005E5911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E5911" w:rsidRPr="004531DE" w:rsidRDefault="005E5911" w:rsidP="00C9696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</w:t>
            </w:r>
            <w:r w:rsidR="004531DE"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alias w:val="Категория"/>
                <w:tag w:val=""/>
                <w:id w:val="686486627"/>
                <w:placeholder>
                  <w:docPart w:val="4A87B8F064C6429186AE7AFF5467C948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="004531DE" w:rsidRPr="004531DE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Максютова  Оксана Ахатовна</w:t>
                </w:r>
              </w:sdtContent>
            </w:sdt>
          </w:p>
        </w:tc>
      </w:tr>
    </w:tbl>
    <w:p w:rsidR="00020E8D" w:rsidRPr="004531DE" w:rsidRDefault="00020E8D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020E8D" w:rsidRPr="004531DE" w:rsidRDefault="00020E8D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0893" w:rsidRPr="004531DE" w:rsidRDefault="00810893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020E8D" w:rsidRPr="004531DE" w:rsidRDefault="00020E8D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972843" w:rsidRPr="004531DE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АКТ </w:t>
      </w:r>
    </w:p>
    <w:p w:rsidR="00972843" w:rsidRPr="004531DE" w:rsidRDefault="00972843" w:rsidP="0097284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приема-передачи </w:t>
      </w:r>
      <w:r w:rsidR="00BC3A67" w:rsidRPr="004531DE">
        <w:rPr>
          <w:rFonts w:ascii="Times New Roman" w:hAnsi="Times New Roman" w:cs="Times New Roman"/>
          <w:sz w:val="24"/>
          <w:szCs w:val="24"/>
          <w:lang w:val="ru-RU"/>
        </w:rPr>
        <w:t>имущества</w:t>
      </w:r>
    </w:p>
    <w:p w:rsidR="00972843" w:rsidRPr="004531DE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BC3A67" w:rsidRPr="004531DE" w:rsidTr="005E5911">
        <w:tc>
          <w:tcPr>
            <w:tcW w:w="5070" w:type="dxa"/>
          </w:tcPr>
          <w:p w:rsidR="00BC3A67" w:rsidRPr="004531DE" w:rsidRDefault="005E5911" w:rsidP="0097284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 Уфа</w:t>
            </w:r>
          </w:p>
        </w:tc>
        <w:tc>
          <w:tcPr>
            <w:tcW w:w="5070" w:type="dxa"/>
          </w:tcPr>
          <w:p w:rsidR="00BC3A67" w:rsidRPr="004531DE" w:rsidRDefault="004531DE" w:rsidP="005E5911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11.02.19</w:t>
            </w:r>
            <w:r w:rsidR="005E5911"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BC3A67" w:rsidRPr="004531DE" w:rsidRDefault="00BC3A67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2843" w:rsidRPr="004531DE" w:rsidRDefault="001C3AE5" w:rsidP="00BC3A67">
      <w:pPr>
        <w:autoSpaceDE w:val="0"/>
        <w:autoSpaceDN w:val="0"/>
        <w:adjustRightInd w:val="0"/>
        <w:ind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Аннотация"/>
          <w:tag w:val=""/>
          <w:id w:val="1675145036"/>
          <w:placeholder>
            <w:docPart w:val="78A1DEB5BF6E4C39B188A7F24B38BE9D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810893" w:rsidRP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Шуклина Людмила Витальевна</w:t>
          </w:r>
        </w:sdtContent>
      </w:sdt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, в лице Финансового управляющего Гарданова Артура Ришатовича с одной стороны, и, именуемый в дальнейшем </w:t>
      </w:r>
      <w:r w:rsidR="00020E8D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«Продавец»</w:t>
      </w:r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>, с одной стороны и</w:t>
      </w:r>
      <w:r w:rsidR="00810893" w:rsidRPr="004531DE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Категория"/>
          <w:tag w:val=""/>
          <w:id w:val="-873767343"/>
          <w:placeholder>
            <w:docPart w:val="F193C3488241478F9C78437946CE47A1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810893" w:rsidRP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Максютова  Оксана Ахатовна</w:t>
          </w:r>
        </w:sdtContent>
      </w:sdt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>, именуем</w:t>
      </w:r>
      <w:r w:rsidR="004531DE" w:rsidRPr="004531DE">
        <w:rPr>
          <w:rFonts w:ascii="Times New Roman" w:hAnsi="Times New Roman" w:cs="Times New Roman"/>
          <w:sz w:val="24"/>
          <w:szCs w:val="24"/>
          <w:lang w:val="ru-RU"/>
        </w:rPr>
        <w:t>ая</w:t>
      </w:r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в дальнейшем </w:t>
      </w:r>
      <w:r w:rsidR="00020E8D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«Покупатель»</w:t>
      </w:r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, с другой стороны и вместе именуемые </w:t>
      </w:r>
      <w:r w:rsidR="00020E8D" w:rsidRPr="004531DE">
        <w:rPr>
          <w:rFonts w:ascii="Times New Roman" w:hAnsi="Times New Roman" w:cs="Times New Roman"/>
          <w:b/>
          <w:bCs/>
          <w:sz w:val="24"/>
          <w:szCs w:val="24"/>
          <w:lang w:val="ru-RU"/>
        </w:rPr>
        <w:t>«Стороны»</w:t>
      </w:r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, на основании Протокола по результатам торгов от </w:t>
      </w:r>
      <w:sdt>
        <w:sdtPr>
          <w:rPr>
            <w:rFonts w:ascii="Times New Roman" w:hAnsi="Times New Roman" w:cs="Times New Roman"/>
            <w:b/>
            <w:sz w:val="24"/>
            <w:szCs w:val="24"/>
            <w:lang w:val="ru-RU"/>
          </w:rPr>
          <w:alias w:val="Дата публикации"/>
          <w:tag w:val=""/>
          <w:id w:val="-2115278981"/>
          <w:placeholder>
            <w:docPart w:val="09EDCDA4C66A43D4BA6D2FE9DB27AD52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9-02-07T00:00:00Z">
            <w:dateFormat w:val="dd.MM.yyyy"/>
            <w:lid w:val="ru-RU"/>
            <w:storeMappedDataAs w:val="dateTime"/>
            <w:calendar w:val="gregorian"/>
          </w:date>
        </w:sdtPr>
        <w:sdtEndPr/>
        <w:sdtContent>
          <w:r w:rsidR="004531DE">
            <w:rPr>
              <w:rFonts w:ascii="Times New Roman" w:hAnsi="Times New Roman" w:cs="Times New Roman"/>
              <w:b/>
              <w:sz w:val="24"/>
              <w:szCs w:val="24"/>
              <w:lang w:val="ru-RU"/>
            </w:rPr>
            <w:t>07.02.2019</w:t>
          </w:r>
        </w:sdtContent>
      </w:sdt>
      <w:r w:rsidR="00020E8D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72843" w:rsidRPr="004531DE">
        <w:rPr>
          <w:rFonts w:ascii="Times New Roman" w:hAnsi="Times New Roman" w:cs="Times New Roman"/>
          <w:sz w:val="24"/>
          <w:szCs w:val="24"/>
          <w:lang w:val="ru-RU"/>
        </w:rPr>
        <w:t>оформили настоящий передаточный Акт о нижеследующем:</w:t>
      </w:r>
    </w:p>
    <w:p w:rsidR="00972843" w:rsidRPr="004531DE" w:rsidRDefault="00972843" w:rsidP="0097284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972843" w:rsidRPr="004531DE" w:rsidRDefault="00972843" w:rsidP="00972843">
      <w:pPr>
        <w:pStyle w:val="a9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Продавец </w:t>
      </w:r>
      <w:r w:rsidR="005E5911" w:rsidRPr="004531DE">
        <w:rPr>
          <w:rFonts w:ascii="Times New Roman" w:hAnsi="Times New Roman" w:cs="Times New Roman"/>
          <w:sz w:val="24"/>
          <w:szCs w:val="24"/>
          <w:lang w:val="ru-RU"/>
        </w:rPr>
        <w:t>передает в собственность:</w:t>
      </w:r>
    </w:p>
    <w:sdt>
      <w:sdtPr>
        <w:rPr>
          <w:rFonts w:ascii="Times New Roman" w:hAnsi="Times New Roman" w:cs="Times New Roman"/>
          <w:sz w:val="24"/>
          <w:szCs w:val="24"/>
          <w:lang w:val="ru-RU" w:eastAsia="en-GB"/>
        </w:rPr>
        <w:alias w:val="Ключевые слова"/>
        <w:tag w:val=""/>
        <w:id w:val="-1381397862"/>
        <w:placeholder>
          <w:docPart w:val="34223D33B6D6484189284F62D437A95B"/>
        </w:placeholder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p w:rsidR="004531DE" w:rsidRPr="004531DE" w:rsidRDefault="004531DE" w:rsidP="004531DE">
          <w:pPr>
            <w:pStyle w:val="a9"/>
            <w:widowControl w:val="0"/>
            <w:shd w:val="clear" w:color="auto" w:fill="FFFFFF"/>
            <w:tabs>
              <w:tab w:val="left" w:pos="2127"/>
            </w:tabs>
            <w:autoSpaceDE w:val="0"/>
            <w:autoSpaceDN w:val="0"/>
            <w:adjustRightInd w:val="0"/>
            <w:ind w:left="555"/>
            <w:jc w:val="both"/>
            <w:rPr>
              <w:rFonts w:ascii="Times New Roman" w:hAnsi="Times New Roman" w:cs="Times New Roman"/>
              <w:sz w:val="24"/>
              <w:szCs w:val="24"/>
              <w:lang w:val="ru-RU" w:eastAsia="en-GB"/>
            </w:rPr>
          </w:pPr>
          <w:r w:rsidRPr="004531DE">
            <w:rPr>
              <w:rFonts w:ascii="Times New Roman" w:hAnsi="Times New Roman" w:cs="Times New Roman"/>
              <w:sz w:val="24"/>
              <w:szCs w:val="24"/>
              <w:lang w:val="ru-RU" w:eastAsia="en-GB"/>
            </w:rPr>
            <w:t>Объект недвижимости – квартира, общей площадью 43,3 кв.м., кадастровый номер 02:55:030170:98, расположенная по адресу: РБ, г. Уфа, Калининский район, ул. Ульяновых, д.24, кв.6 принадлежит продавцу на праве собственности, зарегистрированном Управлением Федеральной службы государственной регистрации, кадастра и картографии по Республике Башкортостан.</w:t>
          </w:r>
        </w:p>
      </w:sdtContent>
    </w:sdt>
    <w:p w:rsidR="00BC3A67" w:rsidRPr="004531DE" w:rsidRDefault="00972843" w:rsidP="00BC3A67">
      <w:pPr>
        <w:pStyle w:val="a9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На   момент  </w:t>
      </w:r>
      <w:r w:rsidR="005E5911"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составления   настоящего Акта </w:t>
      </w:r>
      <w:r w:rsidR="00BC3A67" w:rsidRPr="004531DE">
        <w:rPr>
          <w:rFonts w:ascii="Times New Roman" w:hAnsi="Times New Roman" w:cs="Times New Roman"/>
          <w:sz w:val="24"/>
          <w:szCs w:val="24"/>
          <w:lang w:val="ru-RU"/>
        </w:rPr>
        <w:t>передаваемое имущество (Лот)</w:t>
      </w: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 находится в хорошем техническом состоянии. Покупатель осмотрел передаваемый Лот и претензий по нему не имеет.</w:t>
      </w:r>
    </w:p>
    <w:p w:rsidR="00BC3A67" w:rsidRPr="004531DE" w:rsidRDefault="00972843" w:rsidP="00BC3A67">
      <w:pPr>
        <w:pStyle w:val="a9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>Стороны претензий друг к другу не имеют.</w:t>
      </w:r>
    </w:p>
    <w:p w:rsidR="00972843" w:rsidRPr="004531DE" w:rsidRDefault="00972843" w:rsidP="00BC3A67">
      <w:pPr>
        <w:pStyle w:val="a9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4531DE">
        <w:rPr>
          <w:rFonts w:ascii="Times New Roman" w:hAnsi="Times New Roman" w:cs="Times New Roman"/>
          <w:sz w:val="24"/>
          <w:szCs w:val="24"/>
          <w:lang w:val="ru-RU"/>
        </w:rPr>
        <w:t xml:space="preserve">Настоящий Акт составлен в трех экземплярах, имеющих равную юридическую силу, по одному для каждой из </w:t>
      </w:r>
      <w:r w:rsidR="008C472F" w:rsidRPr="004531DE">
        <w:rPr>
          <w:rFonts w:ascii="Times New Roman" w:hAnsi="Times New Roman" w:cs="Times New Roman"/>
          <w:sz w:val="24"/>
          <w:szCs w:val="24"/>
          <w:lang w:val="ru-RU"/>
        </w:rPr>
        <w:t>Сторон и для Росреестра</w:t>
      </w:r>
      <w:r w:rsidR="005E5911" w:rsidRPr="004531DE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E5911" w:rsidRPr="004531DE" w:rsidRDefault="005E5911" w:rsidP="005E5911">
      <w:pPr>
        <w:pStyle w:val="a9"/>
        <w:autoSpaceDE w:val="0"/>
        <w:autoSpaceDN w:val="0"/>
        <w:adjustRightInd w:val="0"/>
        <w:ind w:left="555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5070"/>
      </w:tblGrid>
      <w:tr w:rsidR="006A7303" w:rsidRPr="004531DE" w:rsidTr="00CF5A7B">
        <w:tc>
          <w:tcPr>
            <w:tcW w:w="5070" w:type="dxa"/>
          </w:tcPr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Продавец:</w:t>
            </w:r>
          </w:p>
          <w:p w:rsidR="006A7303" w:rsidRPr="004531DE" w:rsidRDefault="006A7303" w:rsidP="00CF5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Шуклина Людмила Витальевна 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12.10.1974г.р., уроженка п. Иглино Иглинского района Республики Башкортостан, ИНН 022401045750; СНИЛС 013-274-918 28, паспорт серия 8003 № 661623, выдан 13.10.2002 Иглинским РОВД Респ. Башкортостан к.п. 022-046, 450112, г. Уфа, ул. Ульяновых, д.24, кв.6 в лице финансового управляющего </w:t>
            </w: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Гарданова Артура Ришатович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ИНН 027617585203, CНИЛС 13406004604 член Ассоциации «СГАУ» ИНН 8601019434 ОГРН 1028600516735, 628011, г. Ханты-Мансийск, ул. Промышленная, д.2, оф.2, +79279379666, evil-ufa@yandex.ru, адрес для корреспонденций: 450105, г. Уфа, ул. Гагарина, 37-290, действующий на основании Решения Арбитражного суда Республики Башкортостан от 03.05.2018 дело № А07-1802/2018</w:t>
            </w:r>
          </w:p>
          <w:p w:rsidR="006A7303" w:rsidRPr="004531DE" w:rsidRDefault="006A7303" w:rsidP="00CF5A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A7303" w:rsidRPr="004531DE" w:rsidRDefault="006A7303" w:rsidP="00CF5A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A7303" w:rsidRPr="004531DE" w:rsidRDefault="006A7303" w:rsidP="00CF5A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Финансовый управляющий </w:t>
            </w:r>
          </w:p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Гарданов А.Р.___________________________</w:t>
            </w:r>
          </w:p>
        </w:tc>
        <w:tc>
          <w:tcPr>
            <w:tcW w:w="5070" w:type="dxa"/>
          </w:tcPr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Покупатель</w:t>
            </w:r>
          </w:p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Максютова  Оксана Ахатовна, </w:t>
            </w: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14.01.1984г.р., паспорт 8005 474285, выдан УВД г. Стерлитамак Респ. Башкортостан от 01.02.2005г., к.п.: 022-015 зарегистрированная г. Стерлитамак, ул. Артема, д. 43-7</w:t>
            </w:r>
            <w:r w:rsidR="00E265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bookmarkStart w:id="0" w:name="_GoBack"/>
            <w:bookmarkEnd w:id="0"/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A7303" w:rsidRPr="004531DE" w:rsidRDefault="006A7303" w:rsidP="00CF5A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31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______________________</w:t>
            </w:r>
            <w:r w:rsidRPr="004531D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alias w:val="Категория"/>
                <w:tag w:val=""/>
                <w:id w:val="-329527925"/>
                <w:placeholder>
                  <w:docPart w:val="3B69328108994E9E9A5DBCA027CE22EC"/>
                </w:placeholder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r w:rsidRPr="004531DE">
                  <w:rPr>
                    <w:rFonts w:ascii="Times New Roman" w:hAnsi="Times New Roman" w:cs="Times New Roman"/>
                    <w:b/>
                    <w:sz w:val="24"/>
                    <w:szCs w:val="24"/>
                    <w:lang w:val="ru-RU"/>
                  </w:rPr>
                  <w:t>Максютова  Оксана Ахатовна</w:t>
                </w:r>
              </w:sdtContent>
            </w:sdt>
          </w:p>
        </w:tc>
      </w:tr>
    </w:tbl>
    <w:p w:rsidR="00E70D73" w:rsidRPr="004531DE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E70D73" w:rsidRPr="004531DE" w:rsidSect="005E5911">
      <w:type w:val="continuous"/>
      <w:pgSz w:w="11909" w:h="16834"/>
      <w:pgMar w:top="1134" w:right="567" w:bottom="113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3AE5" w:rsidRDefault="001C3AE5" w:rsidP="004C400D">
      <w:r>
        <w:separator/>
      </w:r>
    </w:p>
  </w:endnote>
  <w:endnote w:type="continuationSeparator" w:id="0">
    <w:p w:rsidR="001C3AE5" w:rsidRDefault="001C3AE5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3AE5" w:rsidRDefault="001C3AE5" w:rsidP="004C400D">
      <w:r>
        <w:separator/>
      </w:r>
    </w:p>
  </w:footnote>
  <w:footnote w:type="continuationSeparator" w:id="0">
    <w:p w:rsidR="001C3AE5" w:rsidRDefault="001C3AE5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3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5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6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1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19"/>
  </w:num>
  <w:num w:numId="2">
    <w:abstractNumId w:val="21"/>
  </w:num>
  <w:num w:numId="3">
    <w:abstractNumId w:val="8"/>
  </w:num>
  <w:num w:numId="4">
    <w:abstractNumId w:val="23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8"/>
  </w:num>
  <w:num w:numId="8">
    <w:abstractNumId w:val="6"/>
  </w:num>
  <w:num w:numId="9">
    <w:abstractNumId w:val="6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2"/>
  </w:num>
  <w:num w:numId="11">
    <w:abstractNumId w:val="20"/>
  </w:num>
  <w:num w:numId="12">
    <w:abstractNumId w:val="7"/>
  </w:num>
  <w:num w:numId="13">
    <w:abstractNumId w:val="9"/>
  </w:num>
  <w:num w:numId="14">
    <w:abstractNumId w:val="10"/>
  </w:num>
  <w:num w:numId="15">
    <w:abstractNumId w:val="15"/>
  </w:num>
  <w:num w:numId="16">
    <w:abstractNumId w:val="4"/>
  </w:num>
  <w:num w:numId="17">
    <w:abstractNumId w:val="17"/>
  </w:num>
  <w:num w:numId="18">
    <w:abstractNumId w:val="11"/>
  </w:num>
  <w:num w:numId="19">
    <w:abstractNumId w:val="5"/>
  </w:num>
  <w:num w:numId="20">
    <w:abstractNumId w:val="2"/>
  </w:num>
  <w:num w:numId="21">
    <w:abstractNumId w:val="3"/>
  </w:num>
  <w:num w:numId="22">
    <w:abstractNumId w:val="13"/>
  </w:num>
  <w:num w:numId="23">
    <w:abstractNumId w:val="12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3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98C"/>
    <w:rsid w:val="000038FF"/>
    <w:rsid w:val="00020E8D"/>
    <w:rsid w:val="000373DF"/>
    <w:rsid w:val="000420FA"/>
    <w:rsid w:val="0006313D"/>
    <w:rsid w:val="00071AF6"/>
    <w:rsid w:val="000802BF"/>
    <w:rsid w:val="000846FB"/>
    <w:rsid w:val="000A4DB7"/>
    <w:rsid w:val="00123C66"/>
    <w:rsid w:val="0014049E"/>
    <w:rsid w:val="001444B1"/>
    <w:rsid w:val="00183AC6"/>
    <w:rsid w:val="001B07AC"/>
    <w:rsid w:val="001C3AE5"/>
    <w:rsid w:val="001C3CFF"/>
    <w:rsid w:val="001E114A"/>
    <w:rsid w:val="001E4030"/>
    <w:rsid w:val="001E4853"/>
    <w:rsid w:val="0022455A"/>
    <w:rsid w:val="00226D56"/>
    <w:rsid w:val="00252066"/>
    <w:rsid w:val="0025610B"/>
    <w:rsid w:val="0027238E"/>
    <w:rsid w:val="002863D9"/>
    <w:rsid w:val="002913C9"/>
    <w:rsid w:val="002E2CCA"/>
    <w:rsid w:val="002F045B"/>
    <w:rsid w:val="00323B57"/>
    <w:rsid w:val="00342159"/>
    <w:rsid w:val="003920B8"/>
    <w:rsid w:val="003C4DB7"/>
    <w:rsid w:val="003D4C41"/>
    <w:rsid w:val="003E39F2"/>
    <w:rsid w:val="003E6250"/>
    <w:rsid w:val="003E6550"/>
    <w:rsid w:val="00421CC9"/>
    <w:rsid w:val="004531DE"/>
    <w:rsid w:val="00464F48"/>
    <w:rsid w:val="00496E26"/>
    <w:rsid w:val="004B41C4"/>
    <w:rsid w:val="004C400D"/>
    <w:rsid w:val="004D0EE9"/>
    <w:rsid w:val="00516EFA"/>
    <w:rsid w:val="00517633"/>
    <w:rsid w:val="00533616"/>
    <w:rsid w:val="00587AD3"/>
    <w:rsid w:val="005A7FE8"/>
    <w:rsid w:val="005C2585"/>
    <w:rsid w:val="005E325B"/>
    <w:rsid w:val="005E5911"/>
    <w:rsid w:val="00644C40"/>
    <w:rsid w:val="006521FB"/>
    <w:rsid w:val="00652AD9"/>
    <w:rsid w:val="006968CB"/>
    <w:rsid w:val="006A7303"/>
    <w:rsid w:val="006F2E71"/>
    <w:rsid w:val="00704B66"/>
    <w:rsid w:val="00717BDD"/>
    <w:rsid w:val="007333ED"/>
    <w:rsid w:val="0074098C"/>
    <w:rsid w:val="00744E50"/>
    <w:rsid w:val="007949F1"/>
    <w:rsid w:val="007A4CA1"/>
    <w:rsid w:val="007E0077"/>
    <w:rsid w:val="00810893"/>
    <w:rsid w:val="008120A9"/>
    <w:rsid w:val="008A66CF"/>
    <w:rsid w:val="008B720B"/>
    <w:rsid w:val="008C472F"/>
    <w:rsid w:val="008D73B0"/>
    <w:rsid w:val="00943361"/>
    <w:rsid w:val="009559B7"/>
    <w:rsid w:val="00964D7A"/>
    <w:rsid w:val="009713B5"/>
    <w:rsid w:val="00972843"/>
    <w:rsid w:val="0098455D"/>
    <w:rsid w:val="00992233"/>
    <w:rsid w:val="009B15E3"/>
    <w:rsid w:val="009D1728"/>
    <w:rsid w:val="009D2BBE"/>
    <w:rsid w:val="009E4484"/>
    <w:rsid w:val="00A13E9A"/>
    <w:rsid w:val="00A144D7"/>
    <w:rsid w:val="00A43E86"/>
    <w:rsid w:val="00A60F9B"/>
    <w:rsid w:val="00A64642"/>
    <w:rsid w:val="00A944CC"/>
    <w:rsid w:val="00AB57B1"/>
    <w:rsid w:val="00AC16EB"/>
    <w:rsid w:val="00AF6DF9"/>
    <w:rsid w:val="00B034D9"/>
    <w:rsid w:val="00B20631"/>
    <w:rsid w:val="00B212A5"/>
    <w:rsid w:val="00B63EA8"/>
    <w:rsid w:val="00B6638C"/>
    <w:rsid w:val="00B76AF7"/>
    <w:rsid w:val="00B83249"/>
    <w:rsid w:val="00BB5CC2"/>
    <w:rsid w:val="00BC134D"/>
    <w:rsid w:val="00BC3A67"/>
    <w:rsid w:val="00BF4A50"/>
    <w:rsid w:val="00BF7769"/>
    <w:rsid w:val="00C468C8"/>
    <w:rsid w:val="00C837E1"/>
    <w:rsid w:val="00C911D3"/>
    <w:rsid w:val="00C9541C"/>
    <w:rsid w:val="00C96968"/>
    <w:rsid w:val="00CB7BA9"/>
    <w:rsid w:val="00CD6DFB"/>
    <w:rsid w:val="00CF54D6"/>
    <w:rsid w:val="00D107BB"/>
    <w:rsid w:val="00D12B0F"/>
    <w:rsid w:val="00D53CCB"/>
    <w:rsid w:val="00D6024A"/>
    <w:rsid w:val="00D607C0"/>
    <w:rsid w:val="00D62BBA"/>
    <w:rsid w:val="00D9574C"/>
    <w:rsid w:val="00DA025B"/>
    <w:rsid w:val="00DA4DA0"/>
    <w:rsid w:val="00DA6643"/>
    <w:rsid w:val="00DB1F49"/>
    <w:rsid w:val="00DB2B9A"/>
    <w:rsid w:val="00DB4354"/>
    <w:rsid w:val="00DD4F5B"/>
    <w:rsid w:val="00DF1610"/>
    <w:rsid w:val="00E12DEC"/>
    <w:rsid w:val="00E2657C"/>
    <w:rsid w:val="00E34822"/>
    <w:rsid w:val="00E70D73"/>
    <w:rsid w:val="00E743A1"/>
    <w:rsid w:val="00EB0889"/>
    <w:rsid w:val="00EB357B"/>
    <w:rsid w:val="00EC2A0C"/>
    <w:rsid w:val="00EC518A"/>
    <w:rsid w:val="00EC5C9A"/>
    <w:rsid w:val="00EF7AC4"/>
    <w:rsid w:val="00F65424"/>
    <w:rsid w:val="00F7009A"/>
    <w:rsid w:val="00F73D02"/>
    <w:rsid w:val="00FA3FBC"/>
    <w:rsid w:val="00FD134D"/>
    <w:rsid w:val="00FE049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D057179"/>
  <w15:docId w15:val="{B488300D-600F-4783-AD72-4382782F4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81089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0E2FCB235004AF8B430BCBFB3B85ED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E919D0-E8F9-49CB-97C7-6425F43C67F2}"/>
      </w:docPartPr>
      <w:docPartBody>
        <w:p w:rsidR="008D43DD" w:rsidRDefault="0053703D">
          <w:r w:rsidRPr="00407C60">
            <w:rPr>
              <w:rStyle w:val="a3"/>
            </w:rPr>
            <w:t>[Аннотация]</w:t>
          </w:r>
        </w:p>
      </w:docPartBody>
    </w:docPart>
    <w:docPart>
      <w:docPartPr>
        <w:name w:val="78A1DEB5BF6E4C39B188A7F24B38BE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8CC53A6-D4B4-41A9-8747-E458B2BF2DDA}"/>
      </w:docPartPr>
      <w:docPartBody>
        <w:p w:rsidR="008D43DD" w:rsidRDefault="0053703D" w:rsidP="0053703D">
          <w:pPr>
            <w:pStyle w:val="78A1DEB5BF6E4C39B188A7F24B38BE9D"/>
          </w:pPr>
          <w:r w:rsidRPr="00407C60">
            <w:rPr>
              <w:rStyle w:val="a3"/>
            </w:rPr>
            <w:t>[Аннотация]</w:t>
          </w:r>
        </w:p>
      </w:docPartBody>
    </w:docPart>
    <w:docPart>
      <w:docPartPr>
        <w:name w:val="FA5219A3DD5644EBAD373EDBC8EDE99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546BD36-A668-402F-AA53-48E10CB8446A}"/>
      </w:docPartPr>
      <w:docPartBody>
        <w:p w:rsidR="008D43DD" w:rsidRDefault="0053703D">
          <w:r w:rsidRPr="00407C60">
            <w:rPr>
              <w:rStyle w:val="a3"/>
            </w:rPr>
            <w:t>[Категория]</w:t>
          </w:r>
        </w:p>
      </w:docPartBody>
    </w:docPart>
    <w:docPart>
      <w:docPartPr>
        <w:name w:val="F193C3488241478F9C78437946CE47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1AFD87-4E1D-4085-9CC8-CFE651DA93BE}"/>
      </w:docPartPr>
      <w:docPartBody>
        <w:p w:rsidR="008D43DD" w:rsidRDefault="0053703D" w:rsidP="0053703D">
          <w:pPr>
            <w:pStyle w:val="F193C3488241478F9C78437946CE47A1"/>
          </w:pPr>
          <w:r w:rsidRPr="00407C60">
            <w:rPr>
              <w:rStyle w:val="a3"/>
            </w:rPr>
            <w:t>[Категория]</w:t>
          </w:r>
        </w:p>
      </w:docPartBody>
    </w:docPart>
    <w:docPart>
      <w:docPartPr>
        <w:name w:val="3B515296037F41CAA8630311D97B03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797BA9-DF26-42AC-9DA4-77526E2DBE87}"/>
      </w:docPartPr>
      <w:docPartBody>
        <w:p w:rsidR="008D43DD" w:rsidRDefault="0053703D">
          <w:r w:rsidRPr="00407C60">
            <w:rPr>
              <w:rStyle w:val="a3"/>
            </w:rPr>
            <w:t>[Ключевые слова]</w:t>
          </w:r>
        </w:p>
      </w:docPartBody>
    </w:docPart>
    <w:docPart>
      <w:docPartPr>
        <w:name w:val="34223D33B6D6484189284F62D437A95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B67057-2917-423F-8DD5-A6B53B8CACD6}"/>
      </w:docPartPr>
      <w:docPartBody>
        <w:p w:rsidR="008D43DD" w:rsidRDefault="0053703D" w:rsidP="0053703D">
          <w:pPr>
            <w:pStyle w:val="34223D33B6D6484189284F62D437A95B"/>
          </w:pPr>
          <w:r w:rsidRPr="00407C60">
            <w:rPr>
              <w:rStyle w:val="a3"/>
            </w:rPr>
            <w:t>[Ключевые слова]</w:t>
          </w:r>
        </w:p>
      </w:docPartBody>
    </w:docPart>
    <w:docPart>
      <w:docPartPr>
        <w:name w:val="4A87B8F064C6429186AE7AFF5467C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A6A0C1-37FE-450A-A822-CC77DE530C54}"/>
      </w:docPartPr>
      <w:docPartBody>
        <w:p w:rsidR="008D43DD" w:rsidRDefault="0053703D" w:rsidP="0053703D">
          <w:pPr>
            <w:pStyle w:val="4A87B8F064C6429186AE7AFF5467C948"/>
          </w:pPr>
          <w:r w:rsidRPr="00407C60">
            <w:rPr>
              <w:rStyle w:val="a3"/>
            </w:rPr>
            <w:t>[Категория]</w:t>
          </w:r>
        </w:p>
      </w:docPartBody>
    </w:docPart>
    <w:docPart>
      <w:docPartPr>
        <w:name w:val="CED7ECC1FEF64DA7A57EEEEB547E7BF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4FA902B-8153-4E2A-B572-37DF4752B4C8}"/>
      </w:docPartPr>
      <w:docPartBody>
        <w:p w:rsidR="008D43DD" w:rsidRDefault="0053703D" w:rsidP="0053703D">
          <w:pPr>
            <w:pStyle w:val="CED7ECC1FEF64DA7A57EEEEB547E7BF9"/>
          </w:pPr>
          <w:r w:rsidRPr="00407C60">
            <w:rPr>
              <w:rStyle w:val="a3"/>
            </w:rPr>
            <w:t>[Дата публикации]</w:t>
          </w:r>
        </w:p>
      </w:docPartBody>
    </w:docPart>
    <w:docPart>
      <w:docPartPr>
        <w:name w:val="6838CC2E58854DF890058580B1478E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49E7CC-65E2-49D2-924B-7203E8AFB223}"/>
      </w:docPartPr>
      <w:docPartBody>
        <w:p w:rsidR="008D43DD" w:rsidRDefault="0053703D" w:rsidP="0053703D">
          <w:pPr>
            <w:pStyle w:val="6838CC2E58854DF890058580B1478E0D"/>
          </w:pPr>
          <w:r w:rsidRPr="00407C60">
            <w:rPr>
              <w:rStyle w:val="a3"/>
            </w:rPr>
            <w:t>[Дата публикации]</w:t>
          </w:r>
        </w:p>
      </w:docPartBody>
    </w:docPart>
    <w:docPart>
      <w:docPartPr>
        <w:name w:val="81E67A4CFFD44C7C842FA7100E9713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E0A4DB7-AE48-4302-A30D-75DD482A8705}"/>
      </w:docPartPr>
      <w:docPartBody>
        <w:p w:rsidR="008D43DD" w:rsidRDefault="0053703D" w:rsidP="0053703D">
          <w:pPr>
            <w:pStyle w:val="81E67A4CFFD44C7C842FA7100E9713E6"/>
          </w:pPr>
          <w:r w:rsidRPr="00407C60">
            <w:rPr>
              <w:rStyle w:val="a3"/>
            </w:rPr>
            <w:t>[Дата публикации]</w:t>
          </w:r>
        </w:p>
      </w:docPartBody>
    </w:docPart>
    <w:docPart>
      <w:docPartPr>
        <w:name w:val="09EDCDA4C66A43D4BA6D2FE9DB27AD5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E1572D-3FA5-4B22-8A32-023EADA2E316}"/>
      </w:docPartPr>
      <w:docPartBody>
        <w:p w:rsidR="008D43DD" w:rsidRDefault="0053703D" w:rsidP="0053703D">
          <w:pPr>
            <w:pStyle w:val="09EDCDA4C66A43D4BA6D2FE9DB27AD52"/>
          </w:pPr>
          <w:r w:rsidRPr="00407C60">
            <w:rPr>
              <w:rStyle w:val="a3"/>
            </w:rPr>
            <w:t>[Дата публикации]</w:t>
          </w:r>
        </w:p>
      </w:docPartBody>
    </w:docPart>
    <w:docPart>
      <w:docPartPr>
        <w:name w:val="3B69328108994E9E9A5DBCA027CE22E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0D9C66-B26A-4CE3-BF1A-AF84D5958D08}"/>
      </w:docPartPr>
      <w:docPartBody>
        <w:p w:rsidR="008D43DD" w:rsidRDefault="0053703D" w:rsidP="0053703D">
          <w:pPr>
            <w:pStyle w:val="3B69328108994E9E9A5DBCA027CE22EC"/>
          </w:pPr>
          <w:r w:rsidRPr="00407C60">
            <w:rPr>
              <w:rStyle w:val="a3"/>
            </w:rPr>
            <w:t>[Категория]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03D"/>
    <w:rsid w:val="0053703D"/>
    <w:rsid w:val="008D43DD"/>
    <w:rsid w:val="00F12617"/>
    <w:rsid w:val="00FC4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3703D"/>
    <w:rPr>
      <w:color w:val="808080"/>
    </w:rPr>
  </w:style>
  <w:style w:type="paragraph" w:customStyle="1" w:styleId="78A1DEB5BF6E4C39B188A7F24B38BE9D">
    <w:name w:val="78A1DEB5BF6E4C39B188A7F24B38BE9D"/>
    <w:rsid w:val="0053703D"/>
  </w:style>
  <w:style w:type="paragraph" w:customStyle="1" w:styleId="05B2CA25FE9841CDB574543613C55893">
    <w:name w:val="05B2CA25FE9841CDB574543613C55893"/>
    <w:rsid w:val="0053703D"/>
  </w:style>
  <w:style w:type="paragraph" w:customStyle="1" w:styleId="2A5D3AD6595B41AB845FE48A3CE5AAF7">
    <w:name w:val="2A5D3AD6595B41AB845FE48A3CE5AAF7"/>
    <w:rsid w:val="0053703D"/>
  </w:style>
  <w:style w:type="paragraph" w:customStyle="1" w:styleId="A6D5D6CD42B540D2BCCC0B016672C371">
    <w:name w:val="A6D5D6CD42B540D2BCCC0B016672C371"/>
    <w:rsid w:val="0053703D"/>
  </w:style>
  <w:style w:type="paragraph" w:customStyle="1" w:styleId="F193C3488241478F9C78437946CE47A1">
    <w:name w:val="F193C3488241478F9C78437946CE47A1"/>
    <w:rsid w:val="0053703D"/>
  </w:style>
  <w:style w:type="paragraph" w:customStyle="1" w:styleId="6C51EFB7A94544AF9BB9048592BE4DCF">
    <w:name w:val="6C51EFB7A94544AF9BB9048592BE4DCF"/>
    <w:rsid w:val="0053703D"/>
  </w:style>
  <w:style w:type="paragraph" w:customStyle="1" w:styleId="34223D33B6D6484189284F62D437A95B">
    <w:name w:val="34223D33B6D6484189284F62D437A95B"/>
    <w:rsid w:val="0053703D"/>
  </w:style>
  <w:style w:type="paragraph" w:customStyle="1" w:styleId="4A87B8F064C6429186AE7AFF5467C948">
    <w:name w:val="4A87B8F064C6429186AE7AFF5467C948"/>
    <w:rsid w:val="0053703D"/>
  </w:style>
  <w:style w:type="paragraph" w:customStyle="1" w:styleId="310907953B35479CAFAA26B7C58A7544">
    <w:name w:val="310907953B35479CAFAA26B7C58A7544"/>
    <w:rsid w:val="0053703D"/>
  </w:style>
  <w:style w:type="paragraph" w:customStyle="1" w:styleId="CED7ECC1FEF64DA7A57EEEEB547E7BF9">
    <w:name w:val="CED7ECC1FEF64DA7A57EEEEB547E7BF9"/>
    <w:rsid w:val="0053703D"/>
  </w:style>
  <w:style w:type="paragraph" w:customStyle="1" w:styleId="6838CC2E58854DF890058580B1478E0D">
    <w:name w:val="6838CC2E58854DF890058580B1478E0D"/>
    <w:rsid w:val="0053703D"/>
  </w:style>
  <w:style w:type="paragraph" w:customStyle="1" w:styleId="81E67A4CFFD44C7C842FA7100E9713E6">
    <w:name w:val="81E67A4CFFD44C7C842FA7100E9713E6"/>
    <w:rsid w:val="0053703D"/>
  </w:style>
  <w:style w:type="paragraph" w:customStyle="1" w:styleId="09EDCDA4C66A43D4BA6D2FE9DB27AD52">
    <w:name w:val="09EDCDA4C66A43D4BA6D2FE9DB27AD52"/>
    <w:rsid w:val="0053703D"/>
  </w:style>
  <w:style w:type="paragraph" w:customStyle="1" w:styleId="1B01AFC28A464C0EB185BC56078B8C1C">
    <w:name w:val="1B01AFC28A464C0EB185BC56078B8C1C"/>
    <w:rsid w:val="0053703D"/>
  </w:style>
  <w:style w:type="paragraph" w:customStyle="1" w:styleId="3B69328108994E9E9A5DBCA027CE22EC">
    <w:name w:val="3B69328108994E9E9A5DBCA027CE22EC"/>
    <w:rsid w:val="005370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2019-02-07T00:00:00</PublishDate>
  <Abstract>Шуклина Людмила Витальевна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47AA44F-D0E0-4B4A-A358-D12381FCA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3</Pages>
  <Words>1052</Words>
  <Characters>5998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subject/>
  <dc:creator>User</dc:creator>
  <cp:keywords>Объект недвижимости – квартира, общей площадью 43,3 кв.м., кадастровый номер 02:55:030170:98, расположенная по адресу: РБ, г. Уфа, Калининский район, ул. Ульяновых, д.24, кв.6 принадлежит продавцу на праве собственности, зарегистрированном Управлением Федеральной службы государственной регистрации, кадастра и картографии по Республике Башкортостан.</cp:keywords>
  <dc:description/>
  <cp:lastModifiedBy>Артур Гарданов</cp:lastModifiedBy>
  <cp:revision>10</cp:revision>
  <cp:lastPrinted>2019-02-11T12:41:00Z</cp:lastPrinted>
  <dcterms:created xsi:type="dcterms:W3CDTF">2018-02-07T13:18:00Z</dcterms:created>
  <dcterms:modified xsi:type="dcterms:W3CDTF">2019-02-11T12:41:00Z</dcterms:modified>
  <cp:category>Максютова  Оксана Ахатовна</cp:category>
</cp:coreProperties>
</file>