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B70D7" w14:textId="77777777" w:rsidR="00EB0889" w:rsidRPr="009F40C2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Договор</w:t>
      </w:r>
    </w:p>
    <w:p w14:paraId="7464BC2C" w14:textId="77777777" w:rsidR="00DB1F49" w:rsidRPr="009F40C2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куп</w:t>
      </w:r>
      <w:r w:rsidR="00DB1F49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ли-продажи </w:t>
      </w:r>
      <w:r w:rsidR="007A4CA1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имущества</w:t>
      </w:r>
    </w:p>
    <w:p w14:paraId="5793DC8B" w14:textId="77777777" w:rsidR="00DB1F49" w:rsidRPr="009F40C2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F7AC4" w:rsidRPr="009F40C2" w14:paraId="07C4A5C0" w14:textId="77777777" w:rsidTr="00EF7AC4">
        <w:sdt>
          <w:sdtPr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5E80A460" w14:textId="77777777" w:rsidR="00EF7AC4" w:rsidRPr="009F40C2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</w:pPr>
                <w:r w:rsidRPr="009F40C2"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1-09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082ED597" w14:textId="1D2F9AEE" w:rsidR="00EF7AC4" w:rsidRPr="009F40C2" w:rsidRDefault="00AD0147" w:rsidP="00BD298A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  <w:t>28.09.2021</w:t>
                </w:r>
              </w:p>
            </w:tc>
          </w:sdtContent>
        </w:sdt>
      </w:tr>
    </w:tbl>
    <w:p w14:paraId="1E176A74" w14:textId="77777777" w:rsidR="00FE049E" w:rsidRPr="009F40C2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5"/>
          <w:szCs w:val="25"/>
          <w:lang w:val="ru-RU"/>
        </w:rPr>
      </w:pPr>
    </w:p>
    <w:p w14:paraId="035BA45C" w14:textId="02DDC1F5" w:rsidR="007A4CA1" w:rsidRPr="009F40C2" w:rsidRDefault="00AD0147" w:rsidP="00B673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proofErr w:type="spellStart"/>
          <w:r w:rsidRPr="00AD0147">
            <w:rPr>
              <w:rFonts w:ascii="Times New Roman" w:hAnsi="Times New Roman" w:cs="Times New Roman"/>
              <w:sz w:val="25"/>
              <w:szCs w:val="25"/>
              <w:lang w:val="ru-RU"/>
            </w:rPr>
            <w:t>Диордица</w:t>
          </w:r>
          <w:proofErr w:type="spellEnd"/>
          <w:r w:rsidRPr="00AD0147">
            <w:rPr>
              <w:rFonts w:ascii="Times New Roman" w:hAnsi="Times New Roman" w:cs="Times New Roman"/>
              <w:sz w:val="25"/>
              <w:szCs w:val="25"/>
              <w:lang w:val="ru-RU"/>
            </w:rPr>
            <w:t xml:space="preserve"> Артем Артурович в лице Финансового управляющего Гарданова Артура </w:t>
          </w:r>
          <w:proofErr w:type="spellStart"/>
          <w:r w:rsidRPr="00AD0147">
            <w:rPr>
              <w:rFonts w:ascii="Times New Roman" w:hAnsi="Times New Roman" w:cs="Times New Roman"/>
              <w:sz w:val="25"/>
              <w:szCs w:val="25"/>
              <w:lang w:val="ru-RU"/>
            </w:rPr>
            <w:t>Ришатовича</w:t>
          </w:r>
          <w:proofErr w:type="spellEnd"/>
          <w:r w:rsidRPr="00AD0147">
            <w:rPr>
              <w:rFonts w:ascii="Times New Roman" w:hAnsi="Times New Roman" w:cs="Times New Roman"/>
              <w:sz w:val="25"/>
              <w:szCs w:val="25"/>
              <w:lang w:val="ru-RU"/>
            </w:rPr>
            <w:t>, утвержденный Решением Арбитражного суда Новгородской области от 28.09.2020 дело № А44-1907/2020</w:t>
          </w:r>
        </w:sdtContent>
      </w:sdt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именуем</w:t>
      </w:r>
      <w:r w:rsidR="00252066" w:rsidRPr="009F40C2">
        <w:rPr>
          <w:rFonts w:ascii="Times New Roman" w:hAnsi="Times New Roman" w:cs="Times New Roman"/>
          <w:sz w:val="25"/>
          <w:szCs w:val="25"/>
          <w:lang w:val="ru-RU"/>
        </w:rPr>
        <w:t>ый</w:t>
      </w:r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в дальнейшем </w:t>
      </w:r>
      <w:r w:rsidR="0074098C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«Продавец»</w:t>
      </w:r>
      <w:r w:rsidR="0074098C" w:rsidRPr="009F40C2">
        <w:rPr>
          <w:rFonts w:ascii="Times New Roman" w:hAnsi="Times New Roman" w:cs="Times New Roman"/>
          <w:sz w:val="25"/>
          <w:szCs w:val="25"/>
          <w:lang w:val="ru-RU"/>
        </w:rPr>
        <w:t>, с одной стороны</w:t>
      </w:r>
      <w:r w:rsidR="00D6024A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и</w:t>
      </w:r>
      <w:r w:rsidR="00EB0889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38404D">
            <w:rPr>
              <w:rFonts w:ascii="Times New Roman" w:hAnsi="Times New Roman" w:cs="Times New Roman"/>
              <w:sz w:val="25"/>
              <w:szCs w:val="25"/>
              <w:lang w:val="ru-RU"/>
            </w:rPr>
            <w:t>Иванов</w:t>
          </w:r>
        </w:sdtContent>
      </w:sdt>
      <w:r w:rsidR="00F21271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2F045B" w:rsidRPr="009F40C2">
        <w:rPr>
          <w:rFonts w:ascii="Times New Roman" w:hAnsi="Times New Roman" w:cs="Times New Roman"/>
          <w:sz w:val="25"/>
          <w:szCs w:val="25"/>
          <w:lang w:val="ru-RU"/>
        </w:rPr>
        <w:t>именуем</w:t>
      </w:r>
      <w:r w:rsidR="00B67353" w:rsidRPr="009F40C2">
        <w:rPr>
          <w:rFonts w:ascii="Times New Roman" w:hAnsi="Times New Roman" w:cs="Times New Roman"/>
          <w:sz w:val="25"/>
          <w:szCs w:val="25"/>
          <w:lang w:val="ru-RU"/>
        </w:rPr>
        <w:t>ый</w:t>
      </w:r>
      <w:r w:rsidR="0074098C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в дальнейшем </w:t>
      </w:r>
      <w:r w:rsidR="009559B7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«Покупатель»</w:t>
      </w:r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, с </w:t>
      </w:r>
      <w:r w:rsidR="00EB0889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другой </w:t>
      </w:r>
      <w:r w:rsidR="0074098C" w:rsidRPr="009F40C2">
        <w:rPr>
          <w:rFonts w:ascii="Times New Roman" w:hAnsi="Times New Roman" w:cs="Times New Roman"/>
          <w:sz w:val="25"/>
          <w:szCs w:val="25"/>
          <w:lang w:val="ru-RU"/>
        </w:rPr>
        <w:t>с</w:t>
      </w:r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тороны и вместе именуемые </w:t>
      </w:r>
      <w:r w:rsidR="009559B7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«Стороны»</w:t>
      </w:r>
      <w:r w:rsidR="009559B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, </w:t>
      </w:r>
      <w:r w:rsidR="00D6024A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на основании </w:t>
      </w:r>
      <w:r w:rsidR="009B15E3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>
            <w:rPr>
              <w:rFonts w:ascii="Times New Roman" w:hAnsi="Times New Roman" w:cs="Times New Roman"/>
              <w:sz w:val="25"/>
              <w:szCs w:val="25"/>
              <w:lang w:val="ru-RU"/>
            </w:rPr>
            <w:t>03.11.2021</w:t>
          </w:r>
        </w:sdtContent>
      </w:sdt>
      <w:r w:rsidR="00EB6349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7A4CA1" w:rsidRPr="009F40C2">
        <w:rPr>
          <w:rFonts w:ascii="Times New Roman" w:hAnsi="Times New Roman" w:cs="Times New Roman"/>
          <w:sz w:val="25"/>
          <w:szCs w:val="25"/>
          <w:lang w:val="ru-RU"/>
        </w:rPr>
        <w:t>заключили настоящий договор, далее «Договор», о нижеследующем:</w:t>
      </w:r>
    </w:p>
    <w:p w14:paraId="6DBD0415" w14:textId="77777777" w:rsidR="0074098C" w:rsidRPr="009F40C2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</w:p>
    <w:p w14:paraId="07528F58" w14:textId="77777777" w:rsidR="009559B7" w:rsidRPr="009F40C2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Предмет Договора</w:t>
      </w:r>
    </w:p>
    <w:p w14:paraId="0551E43C" w14:textId="77777777" w:rsidR="00123C66" w:rsidRPr="009F40C2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недвижимое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>имущество</w:t>
      </w:r>
      <w:r w:rsidR="00EF7AC4" w:rsidRPr="009F40C2">
        <w:rPr>
          <w:rFonts w:ascii="Times New Roman" w:hAnsi="Times New Roman" w:cs="Times New Roman"/>
          <w:sz w:val="25"/>
          <w:szCs w:val="25"/>
          <w:lang w:val="ru-RU"/>
        </w:rPr>
        <w:t>,</w:t>
      </w:r>
    </w:p>
    <w:sdt>
      <w:sdtPr>
        <w:rPr>
          <w:rFonts w:ascii="Times New Roman" w:hAnsi="Times New Roman" w:cs="Times New Roman"/>
          <w:sz w:val="25"/>
          <w:szCs w:val="25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31AD8D4B" w14:textId="46E95D71" w:rsidR="00BD298A" w:rsidRPr="009F40C2" w:rsidRDefault="00AD0147" w:rsidP="00C96DD5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5"/>
              <w:szCs w:val="25"/>
              <w:lang w:val="ru-RU"/>
            </w:rPr>
          </w:pPr>
          <w:r w:rsidRPr="00AD0147">
            <w:rPr>
              <w:rFonts w:ascii="Times New Roman" w:hAnsi="Times New Roman" w:cs="Times New Roman"/>
              <w:sz w:val="25"/>
              <w:szCs w:val="25"/>
              <w:lang w:val="ru-RU"/>
            </w:rPr>
            <w:t>ЧЕРРИ SUV T11 (SQR7246) Год выпуска: 2006 Идентификационный номер (VIN): X4XDB14B160001340 Номер шасси (рамы): - Номер кузова (кабины): X4XDB14B160001340 Цвет кузова (кабины): ЧЕРНЫЙ Рабочий объем (см³): 2350.0 Мощность (кВт/</w:t>
          </w:r>
          <w:proofErr w:type="spellStart"/>
          <w:r w:rsidRPr="00AD0147">
            <w:rPr>
              <w:rFonts w:ascii="Times New Roman" w:hAnsi="Times New Roman" w:cs="Times New Roman"/>
              <w:sz w:val="25"/>
              <w:szCs w:val="25"/>
              <w:lang w:val="ru-RU"/>
            </w:rPr>
            <w:t>л.с</w:t>
          </w:r>
          <w:proofErr w:type="spellEnd"/>
          <w:r w:rsidRPr="00AD0147">
            <w:rPr>
              <w:rFonts w:ascii="Times New Roman" w:hAnsi="Times New Roman" w:cs="Times New Roman"/>
              <w:sz w:val="25"/>
              <w:szCs w:val="25"/>
              <w:lang w:val="ru-RU"/>
            </w:rPr>
            <w:t>.): 95.000/129.0 Тип транспортного средства: Легковые автомобили прочие</w:t>
          </w:r>
        </w:p>
      </w:sdtContent>
    </w:sdt>
    <w:p w14:paraId="6A123243" w14:textId="141B2ECF" w:rsidR="009559B7" w:rsidRPr="009F40C2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Лот</w:t>
      </w:r>
      <w:r w:rsidR="003E6250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принадлежит продавцу на праве собственности, зарегистрированном </w:t>
      </w:r>
      <w:r w:rsidR="00B67353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в </w:t>
      </w:r>
      <w:r w:rsidR="00C96DD5">
        <w:rPr>
          <w:rFonts w:ascii="Times New Roman" w:hAnsi="Times New Roman" w:cs="Times New Roman"/>
          <w:sz w:val="25"/>
          <w:szCs w:val="25"/>
          <w:lang w:val="ru-RU"/>
        </w:rPr>
        <w:t>ГИБДД</w:t>
      </w:r>
    </w:p>
    <w:p w14:paraId="571F2122" w14:textId="77777777" w:rsidR="0074098C" w:rsidRPr="009F40C2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Покупатель удовлетворен качественным состоянием </w:t>
      </w:r>
      <w:r w:rsidR="00EB357B" w:rsidRPr="009F40C2">
        <w:rPr>
          <w:rFonts w:ascii="Times New Roman" w:hAnsi="Times New Roman" w:cs="Times New Roman"/>
          <w:sz w:val="25"/>
          <w:szCs w:val="25"/>
          <w:lang w:val="ru-RU"/>
        </w:rPr>
        <w:t>Лота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0470BA9" w14:textId="77777777" w:rsidR="000373DF" w:rsidRPr="009F40C2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5"/>
          <w:szCs w:val="25"/>
          <w:lang w:val="ru-RU"/>
        </w:rPr>
      </w:pPr>
    </w:p>
    <w:p w14:paraId="20974B55" w14:textId="77777777" w:rsidR="0074098C" w:rsidRPr="009F40C2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Стоимость Имущества и порядок его оплаты</w:t>
      </w:r>
    </w:p>
    <w:p w14:paraId="6731B5CC" w14:textId="7D01A5D8" w:rsidR="00B6638C" w:rsidRPr="009F40C2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color w:val="000000"/>
          <w:sz w:val="25"/>
          <w:szCs w:val="25"/>
          <w:lang w:val="ru-RU"/>
        </w:rPr>
        <w:t>Продажная цена Объекта, указанного в п.</w:t>
      </w:r>
      <w:r w:rsidR="002F045B" w:rsidRPr="009F40C2">
        <w:rPr>
          <w:rFonts w:ascii="Times New Roman" w:hAnsi="Times New Roman" w:cs="Times New Roman"/>
          <w:color w:val="000000"/>
          <w:sz w:val="25"/>
          <w:szCs w:val="25"/>
          <w:lang w:val="ru-RU"/>
        </w:rPr>
        <w:t xml:space="preserve"> </w:t>
      </w:r>
      <w:r w:rsidRPr="009F40C2">
        <w:rPr>
          <w:rFonts w:ascii="Times New Roman" w:hAnsi="Times New Roman" w:cs="Times New Roman"/>
          <w:color w:val="000000"/>
          <w:sz w:val="25"/>
          <w:szCs w:val="25"/>
          <w:lang w:val="ru-RU"/>
        </w:rPr>
        <w:t xml:space="preserve">1.1. настоящего договора, определена </w:t>
      </w:r>
      <w:r w:rsidR="00DD4F5B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по результатам торгов, состоявшихся </w:t>
      </w:r>
      <w:r w:rsidR="00300B2D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Content>
          <w:r w:rsidR="00AD0147" w:rsidRPr="00AD0147">
            <w:rPr>
              <w:rFonts w:ascii="Times New Roman" w:hAnsi="Times New Roman" w:cs="Times New Roman"/>
              <w:sz w:val="25"/>
              <w:szCs w:val="25"/>
              <w:lang w:val="ru-RU"/>
            </w:rPr>
            <w:t>03.11.2021</w:t>
          </w:r>
        </w:sdtContent>
      </w:sdt>
    </w:p>
    <w:p w14:paraId="79183C9B" w14:textId="37185E07" w:rsidR="00B6638C" w:rsidRPr="009F40C2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Цена данной сделки составляет </w:t>
      </w:r>
      <w:r w:rsidR="00AD0147">
        <w:rPr>
          <w:rFonts w:ascii="Times New Roman" w:hAnsi="Times New Roman" w:cs="Times New Roman"/>
          <w:sz w:val="25"/>
          <w:szCs w:val="25"/>
          <w:lang w:val="ru-RU"/>
        </w:rPr>
        <w:t>180000</w:t>
      </w:r>
      <w:r w:rsidR="00F461C0" w:rsidRPr="00F461C0">
        <w:rPr>
          <w:rFonts w:ascii="Times New Roman" w:hAnsi="Times New Roman" w:cs="Times New Roman"/>
          <w:sz w:val="25"/>
          <w:szCs w:val="25"/>
          <w:lang w:val="ru-RU"/>
        </w:rPr>
        <w:t xml:space="preserve">.00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>рублей</w:t>
      </w:r>
      <w:r w:rsidR="00BF7769" w:rsidRPr="009F40C2">
        <w:rPr>
          <w:rFonts w:ascii="Times New Roman" w:hAnsi="Times New Roman" w:cs="Times New Roman"/>
          <w:sz w:val="25"/>
          <w:szCs w:val="25"/>
          <w:lang w:val="ru-RU"/>
        </w:rPr>
        <w:t>.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Pr="009F40C2">
        <w:rPr>
          <w:rFonts w:ascii="Times New Roman" w:hAnsi="Times New Roman" w:cs="Times New Roman"/>
          <w:spacing w:val="-4"/>
          <w:sz w:val="25"/>
          <w:szCs w:val="25"/>
          <w:lang w:val="ru-RU"/>
        </w:rPr>
        <w:t>Указанная цена является окончательной и изменению не полежит.</w:t>
      </w:r>
    </w:p>
    <w:p w14:paraId="31D9FCEC" w14:textId="77777777" w:rsidR="00F65424" w:rsidRPr="009F40C2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Оплата Покупателем </w:t>
      </w:r>
      <w:r w:rsidR="00B67353" w:rsidRPr="009F40C2">
        <w:rPr>
          <w:rFonts w:ascii="Times New Roman" w:hAnsi="Times New Roman" w:cs="Times New Roman"/>
          <w:sz w:val="25"/>
          <w:szCs w:val="25"/>
          <w:lang w:val="ru-RU"/>
        </w:rPr>
        <w:t>произведена.</w:t>
      </w:r>
    </w:p>
    <w:p w14:paraId="12C8B1E5" w14:textId="77777777" w:rsidR="0098455D" w:rsidRPr="009F40C2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385D4E99" w14:textId="77777777" w:rsidR="0074098C" w:rsidRPr="009F40C2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Передача </w:t>
      </w:r>
      <w:r w:rsidR="000846FB"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Объекта</w:t>
      </w:r>
    </w:p>
    <w:p w14:paraId="6E9D0418" w14:textId="16BB663C" w:rsidR="008120A9" w:rsidRPr="009F40C2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pacing w:val="-9"/>
          <w:sz w:val="25"/>
          <w:szCs w:val="25"/>
          <w:lang w:val="ru-RU"/>
        </w:rPr>
        <w:t xml:space="preserve">Имущество приобретено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AD0147">
            <w:rPr>
              <w:rFonts w:ascii="Times New Roman" w:hAnsi="Times New Roman" w:cs="Times New Roman"/>
              <w:sz w:val="25"/>
              <w:szCs w:val="25"/>
              <w:lang w:val="ru-RU"/>
            </w:rPr>
            <w:t>03.11.2021</w:t>
          </w:r>
        </w:sdtContent>
      </w:sdt>
    </w:p>
    <w:p w14:paraId="18B2F59F" w14:textId="77777777" w:rsidR="00F21271" w:rsidRPr="009F40C2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Имущество</w:t>
      </w:r>
      <w:r w:rsidR="000846FB" w:rsidRPr="009F40C2">
        <w:rPr>
          <w:rFonts w:ascii="Times New Roman" w:hAnsi="Times New Roman" w:cs="Times New Roman"/>
          <w:sz w:val="25"/>
          <w:szCs w:val="25"/>
          <w:lang w:val="ru-RU"/>
        </w:rPr>
        <w:t>, являющееся Объектом по договору,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передается по месту его нахождения</w:t>
      </w:r>
      <w:r w:rsidR="009B6557" w:rsidRPr="009F40C2">
        <w:rPr>
          <w:rFonts w:ascii="Times New Roman" w:hAnsi="Times New Roman" w:cs="Times New Roman"/>
          <w:sz w:val="25"/>
          <w:szCs w:val="25"/>
          <w:lang w:val="ru-RU"/>
        </w:rPr>
        <w:t>.</w:t>
      </w:r>
    </w:p>
    <w:p w14:paraId="248593A1" w14:textId="77777777" w:rsidR="000846FB" w:rsidRPr="009F40C2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337D4A2D" w14:textId="77777777" w:rsidR="0074098C" w:rsidRPr="009F40C2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Передача </w:t>
      </w:r>
      <w:r w:rsidR="000846FB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Объекта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должна быть осуществлена в течение </w:t>
      </w:r>
      <w:r w:rsidR="0098455D" w:rsidRPr="009F40C2">
        <w:rPr>
          <w:rFonts w:ascii="Times New Roman" w:hAnsi="Times New Roman" w:cs="Times New Roman"/>
          <w:sz w:val="25"/>
          <w:szCs w:val="25"/>
          <w:lang w:val="ru-RU"/>
        </w:rPr>
        <w:t>30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421CC9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календарных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9F40C2">
        <w:rPr>
          <w:rFonts w:ascii="Times New Roman" w:hAnsi="Times New Roman" w:cs="Times New Roman"/>
          <w:sz w:val="25"/>
          <w:szCs w:val="25"/>
          <w:lang w:val="ru-RU"/>
        </w:rPr>
        <w:t>.</w:t>
      </w:r>
    </w:p>
    <w:p w14:paraId="68936D26" w14:textId="77777777" w:rsidR="000846FB" w:rsidRPr="009F40C2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7ACF2B9C" w14:textId="77777777" w:rsidR="000846FB" w:rsidRPr="009F40C2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</w:p>
    <w:p w14:paraId="78C8F395" w14:textId="77777777" w:rsidR="0074098C" w:rsidRPr="009F40C2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Ответственность сторон</w:t>
      </w:r>
    </w:p>
    <w:p w14:paraId="50359B55" w14:textId="77777777" w:rsidR="0074098C" w:rsidRPr="009F40C2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lastRenderedPageBreak/>
        <w:t>законодательством Российской Федерации и настоящим Договором.</w:t>
      </w:r>
    </w:p>
    <w:p w14:paraId="3394DDA0" w14:textId="77777777" w:rsidR="002F045B" w:rsidRPr="009F40C2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5"/>
          <w:szCs w:val="25"/>
          <w:lang w:val="ru-RU"/>
        </w:rPr>
      </w:pPr>
    </w:p>
    <w:p w14:paraId="7107237B" w14:textId="77777777" w:rsidR="00EC518A" w:rsidRPr="009F40C2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Споры</w:t>
      </w:r>
    </w:p>
    <w:p w14:paraId="39E91627" w14:textId="77777777" w:rsidR="00EC518A" w:rsidRPr="009F40C2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3E03A25F" w14:textId="77777777" w:rsidR="009B15E3" w:rsidRPr="009F40C2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2C78E5F0" w14:textId="77777777" w:rsidR="00EC518A" w:rsidRPr="009F40C2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Прочие условия</w:t>
      </w:r>
    </w:p>
    <w:p w14:paraId="3519F058" w14:textId="77777777" w:rsidR="00EC518A" w:rsidRPr="009F40C2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3F2636BC" w14:textId="7A56280C" w:rsidR="00EC518A" w:rsidRPr="009F40C2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Настоящий договор составлен и подписан в </w:t>
      </w:r>
      <w:r w:rsidR="004C400D" w:rsidRPr="009F40C2">
        <w:rPr>
          <w:rFonts w:ascii="Times New Roman" w:hAnsi="Times New Roman" w:cs="Times New Roman"/>
          <w:sz w:val="25"/>
          <w:szCs w:val="25"/>
          <w:lang w:val="ru-RU"/>
        </w:rPr>
        <w:t>четырех</w:t>
      </w:r>
      <w:r w:rsidR="006968CB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экземплярах, из которых </w:t>
      </w:r>
      <w:r w:rsidR="004C400D" w:rsidRPr="009F40C2">
        <w:rPr>
          <w:rFonts w:ascii="Times New Roman" w:hAnsi="Times New Roman" w:cs="Times New Roman"/>
          <w:sz w:val="25"/>
          <w:szCs w:val="25"/>
          <w:lang w:val="ru-RU"/>
        </w:rPr>
        <w:t>два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переда</w:t>
      </w:r>
      <w:r w:rsidR="007333ED" w:rsidRPr="009F40C2">
        <w:rPr>
          <w:rFonts w:ascii="Times New Roman" w:hAnsi="Times New Roman" w:cs="Times New Roman"/>
          <w:sz w:val="25"/>
          <w:szCs w:val="25"/>
          <w:lang w:val="ru-RU"/>
        </w:rPr>
        <w:t>е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тся в </w:t>
      </w:r>
      <w:r w:rsidR="00FA7F7A">
        <w:rPr>
          <w:rFonts w:ascii="Times New Roman" w:hAnsi="Times New Roman" w:cs="Times New Roman"/>
          <w:sz w:val="25"/>
          <w:szCs w:val="25"/>
          <w:lang w:val="ru-RU"/>
        </w:rPr>
        <w:t>ГИБДД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и по одному остается у сторон настоящего договора.</w:t>
      </w:r>
    </w:p>
    <w:p w14:paraId="380EB12D" w14:textId="77777777" w:rsidR="00EC518A" w:rsidRPr="009F40C2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26AFCDE3" w14:textId="77777777" w:rsidR="00EC518A" w:rsidRPr="009F40C2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Форс-мажорные обстоятельства</w:t>
      </w:r>
    </w:p>
    <w:p w14:paraId="417A3C54" w14:textId="77777777" w:rsidR="00EC518A" w:rsidRPr="009F40C2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9694B92" w14:textId="77777777" w:rsidR="007E0077" w:rsidRPr="009F40C2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5"/>
          <w:szCs w:val="25"/>
          <w:lang w:val="ru-RU"/>
        </w:rPr>
      </w:pPr>
    </w:p>
    <w:p w14:paraId="2784C67B" w14:textId="77777777" w:rsidR="00EC518A" w:rsidRPr="009F40C2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b/>
          <w:bCs/>
          <w:sz w:val="25"/>
          <w:szCs w:val="25"/>
          <w:lang w:val="ru-RU"/>
        </w:rPr>
        <w:t>Юридические адреса и реквизиты сторон:</w:t>
      </w:r>
    </w:p>
    <w:p w14:paraId="2BBF1721" w14:textId="77777777" w:rsidR="00EB357B" w:rsidRPr="009F40C2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5"/>
          <w:szCs w:val="25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626619" w:rsidRPr="00626619" w14:paraId="6C2AA888" w14:textId="77777777" w:rsidTr="007D46C7">
        <w:tc>
          <w:tcPr>
            <w:tcW w:w="5070" w:type="dxa"/>
          </w:tcPr>
          <w:p w14:paraId="4061E9B5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  <w:t>Продавец:</w:t>
            </w:r>
          </w:p>
          <w:p w14:paraId="14C8FBCA" w14:textId="43953501" w:rsidR="00626619" w:rsidRDefault="00A70E2F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5"/>
                  <w:szCs w:val="25"/>
                  <w:lang w:val="ru-RU"/>
                </w:rPr>
                <w:alias w:val="Аннотация"/>
                <w:tag w:val=""/>
                <w:id w:val="249931348"/>
                <w:placeholder>
                  <w:docPart w:val="8D260F236C684B34BA8D6758ABFF3C43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proofErr w:type="spellStart"/>
                <w:r w:rsidR="00AD0147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>Диордица</w:t>
                </w:r>
                <w:proofErr w:type="spellEnd"/>
                <w:r w:rsidR="00AD0147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 xml:space="preserve"> Артем Артурович в лице Финансового управляющего Гарданова Артура </w:t>
                </w:r>
                <w:proofErr w:type="spellStart"/>
                <w:r w:rsidR="00AD0147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>Ришатовича</w:t>
                </w:r>
                <w:proofErr w:type="spellEnd"/>
                <w:r w:rsidR="00AD0147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>, утвержденный Решением Арбитражного суда Новгородской области от 28.09.2020 дело № А44-1907/2020</w:t>
                </w:r>
              </w:sdtContent>
            </w:sdt>
          </w:p>
          <w:p w14:paraId="7D703797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5511996F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Финансовый управляющий </w:t>
            </w:r>
          </w:p>
          <w:p w14:paraId="1F3821A6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/Гарданов А.Р./</w:t>
            </w:r>
            <w:r w:rsidRPr="009F40C2">
              <w:rPr>
                <w:rFonts w:ascii="Times New Roman" w:hAnsi="Times New Roman" w:cs="Times New Roman"/>
                <w:sz w:val="25"/>
                <w:szCs w:val="25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476FAD7A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  <w:t>Покупатель</w:t>
            </w:r>
          </w:p>
          <w:p w14:paraId="225F08CC" w14:textId="3A5D1E64" w:rsidR="00626619" w:rsidRDefault="00626619" w:rsidP="00FA7F7A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17B62012" w14:textId="40F9141A" w:rsidR="00FA7F7A" w:rsidRDefault="00FA7F7A" w:rsidP="00FA7F7A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5F57AEEE" w14:textId="77777777" w:rsidR="00FA7F7A" w:rsidRDefault="00FA7F7A" w:rsidP="00FA7F7A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2E8500D0" w14:textId="578EC00B" w:rsidR="00FA7F7A" w:rsidRDefault="0038404D" w:rsidP="00FA7F7A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Иванов</w:t>
            </w:r>
          </w:p>
          <w:p w14:paraId="32E14E08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087B4D2B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7D4C304D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6EE5F753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074E2703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5C3B5B4E" w14:textId="77777777" w:rsidR="00626619" w:rsidRPr="009F40C2" w:rsidRDefault="00626619" w:rsidP="007D46C7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</w:p>
        </w:tc>
      </w:tr>
    </w:tbl>
    <w:p w14:paraId="65393939" w14:textId="77777777" w:rsidR="00FA3FBC" w:rsidRPr="009F40C2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5F551EA4" w14:textId="77777777" w:rsidR="00EB357B" w:rsidRPr="009F40C2" w:rsidRDefault="00EB357B">
      <w:pPr>
        <w:spacing w:after="200" w:line="276" w:lineRule="auto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br w:type="page"/>
      </w:r>
    </w:p>
    <w:p w14:paraId="5F8558BC" w14:textId="77777777" w:rsidR="00972843" w:rsidRPr="009F40C2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lastRenderedPageBreak/>
        <w:t xml:space="preserve">АКТ </w:t>
      </w:r>
    </w:p>
    <w:p w14:paraId="19AA185D" w14:textId="77777777" w:rsidR="00972843" w:rsidRPr="009F40C2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приема-передачи </w:t>
      </w:r>
      <w:r w:rsidR="00BC3A67" w:rsidRPr="009F40C2">
        <w:rPr>
          <w:rFonts w:ascii="Times New Roman" w:hAnsi="Times New Roman" w:cs="Times New Roman"/>
          <w:sz w:val="25"/>
          <w:szCs w:val="25"/>
          <w:lang w:val="ru-RU"/>
        </w:rPr>
        <w:t>имущества</w:t>
      </w:r>
    </w:p>
    <w:p w14:paraId="2D756920" w14:textId="77777777" w:rsidR="00972843" w:rsidRPr="009F40C2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9F40C2" w14:paraId="2723516C" w14:textId="77777777" w:rsidTr="00BC3A67">
        <w:sdt>
          <w:sdtPr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alias w:val="Ключевые слова"/>
            <w:tag w:val=""/>
            <w:id w:val="626207634"/>
            <w:placeholder>
              <w:docPart w:val="5F0345C292314B3EA9470835B1AD4D32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0C4EB317" w14:textId="77777777" w:rsidR="00BC3A67" w:rsidRPr="009F40C2" w:rsidRDefault="00BD298A" w:rsidP="00972843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</w:pPr>
                <w:r w:rsidRPr="009F40C2"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alias w:val="Дата публикации"/>
            <w:tag w:val=""/>
            <w:id w:val="761660385"/>
            <w:placeholder>
              <w:docPart w:val="07286BDA21654A29BE5ED30D58C09B3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1-09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42393141" w14:textId="6C6C148B" w:rsidR="00BC3A67" w:rsidRPr="009F40C2" w:rsidRDefault="00AD0147" w:rsidP="00BD298A">
                <w:pPr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5"/>
                    <w:szCs w:val="25"/>
                    <w:lang w:val="ru-RU"/>
                  </w:rPr>
                  <w:t>28.09.2021</w:t>
                </w:r>
              </w:p>
            </w:tc>
          </w:sdtContent>
        </w:sdt>
      </w:tr>
    </w:tbl>
    <w:p w14:paraId="10F768AA" w14:textId="77777777" w:rsidR="00BC3A67" w:rsidRPr="009F40C2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bookmarkStart w:id="0" w:name="_Hlk18502604"/>
    <w:p w14:paraId="7E76FFB8" w14:textId="2FB511E3" w:rsidR="00972843" w:rsidRPr="009F40C2" w:rsidRDefault="00A70E2F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Аннотация"/>
          <w:tag w:val=""/>
          <w:id w:val="-1605726491"/>
          <w:placeholder>
            <w:docPart w:val="E41D4D9537BD495E93EDFEEA9B27E595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proofErr w:type="spellStart"/>
          <w:r w:rsidR="00AD0147">
            <w:rPr>
              <w:rFonts w:ascii="Times New Roman" w:hAnsi="Times New Roman" w:cs="Times New Roman"/>
              <w:sz w:val="25"/>
              <w:szCs w:val="25"/>
              <w:lang w:val="ru-RU"/>
            </w:rPr>
            <w:t>Диордица</w:t>
          </w:r>
          <w:proofErr w:type="spellEnd"/>
          <w:r w:rsidR="00AD0147">
            <w:rPr>
              <w:rFonts w:ascii="Times New Roman" w:hAnsi="Times New Roman" w:cs="Times New Roman"/>
              <w:sz w:val="25"/>
              <w:szCs w:val="25"/>
              <w:lang w:val="ru-RU"/>
            </w:rPr>
            <w:t xml:space="preserve"> Артем Артурович в лице Финансового управляющего Гарданова Артура </w:t>
          </w:r>
          <w:proofErr w:type="spellStart"/>
          <w:r w:rsidR="00AD0147">
            <w:rPr>
              <w:rFonts w:ascii="Times New Roman" w:hAnsi="Times New Roman" w:cs="Times New Roman"/>
              <w:sz w:val="25"/>
              <w:szCs w:val="25"/>
              <w:lang w:val="ru-RU"/>
            </w:rPr>
            <w:t>Ришатовича</w:t>
          </w:r>
          <w:proofErr w:type="spellEnd"/>
          <w:r w:rsidR="00AD0147">
            <w:rPr>
              <w:rFonts w:ascii="Times New Roman" w:hAnsi="Times New Roman" w:cs="Times New Roman"/>
              <w:sz w:val="25"/>
              <w:szCs w:val="25"/>
              <w:lang w:val="ru-RU"/>
            </w:rPr>
            <w:t>, утвержденный Решением Арбитражного суда Новгородской области от 28.09.2020 дело № А44-1907/2020</w:t>
          </w:r>
        </w:sdtContent>
      </w:sdt>
      <w:bookmarkEnd w:id="0"/>
      <w:r w:rsidR="00972843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, именуемый в дальнейшем «Продавец», с одной стороны и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Примечания"/>
          <w:tag w:val=""/>
          <w:id w:val="524211432"/>
          <w:placeholder>
            <w:docPart w:val="FC1E64F37EA049209233CBDB2B3A40C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38404D">
            <w:rPr>
              <w:rFonts w:ascii="Times New Roman" w:hAnsi="Times New Roman" w:cs="Times New Roman"/>
              <w:sz w:val="25"/>
              <w:szCs w:val="25"/>
              <w:lang w:val="ru-RU"/>
            </w:rPr>
            <w:t>Иванов</w:t>
          </w:r>
        </w:sdtContent>
      </w:sdt>
      <w:r w:rsidR="00972843" w:rsidRPr="009F40C2">
        <w:rPr>
          <w:rFonts w:ascii="Times New Roman" w:hAnsi="Times New Roman" w:cs="Times New Roman"/>
          <w:sz w:val="25"/>
          <w:szCs w:val="25"/>
          <w:lang w:val="ru-RU"/>
        </w:rPr>
        <w:t>, именуемое в дальнейшем «Покупатель», с другой стороны и вместе именуемые «Стороны», на основании Проток</w:t>
      </w:r>
      <w:r w:rsidR="00300B2D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ола по результатам торгов от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990531079"/>
          <w:placeholder>
            <w:docPart w:val="78C0444BE96A4CD392304EF1D6C4C368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AD0147">
            <w:rPr>
              <w:rFonts w:ascii="Times New Roman" w:hAnsi="Times New Roman" w:cs="Times New Roman"/>
              <w:sz w:val="25"/>
              <w:szCs w:val="25"/>
              <w:lang w:val="ru-RU"/>
            </w:rPr>
            <w:t>03.11.2021</w:t>
          </w:r>
        </w:sdtContent>
      </w:sdt>
      <w:r w:rsidR="00972843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оформили настоящий передаточный Акт о нижеследующем:</w:t>
      </w:r>
    </w:p>
    <w:p w14:paraId="363D3E5D" w14:textId="77777777" w:rsidR="00972843" w:rsidRPr="009F40C2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p w14:paraId="668E4DD3" w14:textId="77777777" w:rsidR="00972843" w:rsidRPr="009F40C2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Продавец </w:t>
      </w:r>
      <w:r w:rsidR="00BD298A" w:rsidRPr="009F40C2">
        <w:rPr>
          <w:rFonts w:ascii="Times New Roman" w:hAnsi="Times New Roman" w:cs="Times New Roman"/>
          <w:sz w:val="25"/>
          <w:szCs w:val="25"/>
          <w:lang w:val="ru-RU"/>
        </w:rPr>
        <w:t>передает в собственность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</w:p>
    <w:sdt>
      <w:sdtPr>
        <w:rPr>
          <w:rFonts w:ascii="Times New Roman" w:hAnsi="Times New Roman" w:cs="Times New Roman"/>
          <w:sz w:val="25"/>
          <w:szCs w:val="25"/>
          <w:lang w:val="ru-RU"/>
        </w:rPr>
        <w:alias w:val="Категория"/>
        <w:tag w:val=""/>
        <w:id w:val="826858927"/>
        <w:placeholder>
          <w:docPart w:val="6DEE77BCC77B4A99814BA71C68D90A4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7C4C81E6" w14:textId="6D4196C4" w:rsidR="00BD298A" w:rsidRPr="009F40C2" w:rsidRDefault="00AD0147" w:rsidP="00BD298A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firstLine="851"/>
            <w:jc w:val="both"/>
            <w:rPr>
              <w:rFonts w:ascii="Times New Roman" w:hAnsi="Times New Roman" w:cs="Times New Roman"/>
              <w:sz w:val="25"/>
              <w:szCs w:val="25"/>
              <w:lang w:val="ru-RU"/>
            </w:rPr>
          </w:pPr>
          <w:r>
            <w:rPr>
              <w:rFonts w:ascii="Times New Roman" w:hAnsi="Times New Roman" w:cs="Times New Roman"/>
              <w:sz w:val="25"/>
              <w:szCs w:val="25"/>
              <w:lang w:val="ru-RU"/>
            </w:rPr>
            <w:t>ЧЕРРИ SUV T11 (SQR7246) Год выпуска: 2006 Идентификационный номер (VIN): X4XDB14B160001340 Номер шасси (рамы): - Номер кузова (кабины): X4XDB14B160001340 Цвет кузова (кабины): ЧЕРНЫЙ Рабочий объем (см³): 2350.0 Мощность (кВт/</w:t>
          </w:r>
          <w:proofErr w:type="spellStart"/>
          <w:r>
            <w:rPr>
              <w:rFonts w:ascii="Times New Roman" w:hAnsi="Times New Roman" w:cs="Times New Roman"/>
              <w:sz w:val="25"/>
              <w:szCs w:val="25"/>
              <w:lang w:val="ru-RU"/>
            </w:rPr>
            <w:t>л.с</w:t>
          </w:r>
          <w:proofErr w:type="spellEnd"/>
          <w:r>
            <w:rPr>
              <w:rFonts w:ascii="Times New Roman" w:hAnsi="Times New Roman" w:cs="Times New Roman"/>
              <w:sz w:val="25"/>
              <w:szCs w:val="25"/>
              <w:lang w:val="ru-RU"/>
            </w:rPr>
            <w:t>.): 95.000/129.0 Тип транспортного средства: Легковые автомобили прочие</w:t>
          </w:r>
        </w:p>
      </w:sdtContent>
    </w:sdt>
    <w:p w14:paraId="56E244EF" w14:textId="2C0AE9C1" w:rsidR="00B67353" w:rsidRDefault="00B67353" w:rsidP="00267E49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Оригинал протокола торгов от </w:t>
      </w:r>
      <w:sdt>
        <w:sdtPr>
          <w:rPr>
            <w:rFonts w:ascii="Times New Roman" w:hAnsi="Times New Roman" w:cs="Times New Roman"/>
            <w:sz w:val="25"/>
            <w:szCs w:val="25"/>
            <w:lang w:val="ru-RU"/>
          </w:rPr>
          <w:alias w:val="Телефон организации"/>
          <w:tag w:val=""/>
          <w:id w:val="490685033"/>
          <w:placeholder>
            <w:docPart w:val="302CD0E544EC486C9FE9C42356EE7F53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AD0147">
            <w:rPr>
              <w:rFonts w:ascii="Times New Roman" w:hAnsi="Times New Roman" w:cs="Times New Roman"/>
              <w:sz w:val="25"/>
              <w:szCs w:val="25"/>
              <w:lang w:val="ru-RU"/>
            </w:rPr>
            <w:t>03.11.2021</w:t>
          </w:r>
        </w:sdtContent>
      </w:sdt>
    </w:p>
    <w:p w14:paraId="2C2515F6" w14:textId="2BC522EA" w:rsidR="00ED5C9E" w:rsidRPr="009F40C2" w:rsidRDefault="00ED5C9E" w:rsidP="00267E49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>
        <w:rPr>
          <w:rFonts w:ascii="Times New Roman" w:hAnsi="Times New Roman" w:cs="Times New Roman"/>
          <w:sz w:val="25"/>
          <w:szCs w:val="25"/>
          <w:lang w:val="ru-RU"/>
        </w:rPr>
        <w:t>Оригинал ПТС</w:t>
      </w:r>
      <w:r w:rsidR="00FA7F7A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</w:p>
    <w:p w14:paraId="27E51B5E" w14:textId="77777777" w:rsidR="00BC3A67" w:rsidRPr="009F40C2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На   момент   составления   настоящего </w:t>
      </w:r>
      <w:r w:rsidR="00BD298A" w:rsidRPr="009F40C2">
        <w:rPr>
          <w:rFonts w:ascii="Times New Roman" w:hAnsi="Times New Roman" w:cs="Times New Roman"/>
          <w:sz w:val="25"/>
          <w:szCs w:val="25"/>
          <w:lang w:val="ru-RU"/>
        </w:rPr>
        <w:t>Акта передаваемое</w:t>
      </w:r>
      <w:r w:rsidR="00BC3A67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имущество (Лот)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находится в хорошем техническом состоянии. Покупатель осмотрел передаваемый Лот и претензий по нему не имеет.</w:t>
      </w:r>
    </w:p>
    <w:p w14:paraId="1B57B6BF" w14:textId="22AD4D4E" w:rsidR="00972843" w:rsidRPr="009F40C2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5"/>
          <w:szCs w:val="25"/>
          <w:lang w:val="ru-RU"/>
        </w:rPr>
      </w:pPr>
      <w:r w:rsidRPr="009F40C2">
        <w:rPr>
          <w:rFonts w:ascii="Times New Roman" w:hAnsi="Times New Roman" w:cs="Times New Roman"/>
          <w:sz w:val="25"/>
          <w:szCs w:val="25"/>
          <w:lang w:val="ru-RU"/>
        </w:rPr>
        <w:t>Настоящий Акт составлен</w:t>
      </w:r>
      <w:r w:rsidR="00FA7F7A" w:rsidRPr="00FA7F7A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sdt>
        <w:sdtPr>
          <w:rPr>
            <w:rFonts w:ascii="Times New Roman" w:hAnsi="Times New Roman" w:cs="Times New Roman"/>
            <w:b/>
            <w:sz w:val="25"/>
            <w:szCs w:val="25"/>
            <w:lang w:val="ru-RU"/>
          </w:rPr>
          <w:alias w:val="Дата публикации"/>
          <w:tag w:val=""/>
          <w:id w:val="-96174696"/>
          <w:placeholder>
            <w:docPart w:val="2DE623BBE06F4F9D878611D5907C0E97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1-09-28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AD0147">
            <w:rPr>
              <w:rFonts w:ascii="Times New Roman" w:hAnsi="Times New Roman" w:cs="Times New Roman"/>
              <w:b/>
              <w:sz w:val="25"/>
              <w:szCs w:val="25"/>
              <w:lang w:val="ru-RU"/>
            </w:rPr>
            <w:t>28.09.2021</w:t>
          </w:r>
        </w:sdtContent>
      </w:sdt>
      <w:r w:rsidR="00FA7F7A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r w:rsidR="00FA7F7A">
        <w:rPr>
          <w:rFonts w:ascii="Times New Roman" w:hAnsi="Times New Roman" w:cs="Times New Roman"/>
          <w:bCs/>
          <w:sz w:val="25"/>
          <w:szCs w:val="25"/>
          <w:lang w:val="ru-RU"/>
        </w:rPr>
        <w:t xml:space="preserve"> в 09:45ч.</w:t>
      </w:r>
      <w:r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 в трех экземплярах, имеющих равную юридическую силу, по одному для каждой из </w:t>
      </w:r>
      <w:r w:rsidR="008C472F" w:rsidRPr="009F40C2">
        <w:rPr>
          <w:rFonts w:ascii="Times New Roman" w:hAnsi="Times New Roman" w:cs="Times New Roman"/>
          <w:sz w:val="25"/>
          <w:szCs w:val="25"/>
          <w:lang w:val="ru-RU"/>
        </w:rPr>
        <w:t xml:space="preserve">Сторон и для </w:t>
      </w:r>
      <w:r w:rsidR="00FA7F7A">
        <w:rPr>
          <w:rFonts w:ascii="Times New Roman" w:hAnsi="Times New Roman" w:cs="Times New Roman"/>
          <w:sz w:val="25"/>
          <w:szCs w:val="25"/>
          <w:lang w:val="ru-RU"/>
        </w:rPr>
        <w:t>ГИБДД</w:t>
      </w:r>
    </w:p>
    <w:p w14:paraId="0F0A8FD0" w14:textId="77777777" w:rsidR="00BC3A67" w:rsidRPr="009F40C2" w:rsidRDefault="00BC3A67" w:rsidP="003313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38404D" w:rsidRPr="00626619" w14:paraId="43EA043B" w14:textId="77777777" w:rsidTr="00497C2C">
        <w:tc>
          <w:tcPr>
            <w:tcW w:w="5070" w:type="dxa"/>
          </w:tcPr>
          <w:p w14:paraId="272FB8A1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  <w:t>Продавец:</w:t>
            </w:r>
          </w:p>
          <w:p w14:paraId="6CCACCEE" w14:textId="719FEA4D" w:rsidR="0038404D" w:rsidRDefault="00A70E2F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5"/>
                  <w:szCs w:val="25"/>
                  <w:lang w:val="ru-RU"/>
                </w:rPr>
                <w:alias w:val="Аннотация"/>
                <w:tag w:val=""/>
                <w:id w:val="-1029950310"/>
                <w:placeholder>
                  <w:docPart w:val="F59F5C377C174B1DAAD8F52FA980D73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proofErr w:type="spellStart"/>
                <w:r w:rsidR="00AD0147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>Диордица</w:t>
                </w:r>
                <w:proofErr w:type="spellEnd"/>
                <w:r w:rsidR="00AD0147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 xml:space="preserve"> Артем Артурович в лице Финансового управляющего Гарданова Артура </w:t>
                </w:r>
                <w:proofErr w:type="spellStart"/>
                <w:r w:rsidR="00AD0147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>Ришатовича</w:t>
                </w:r>
                <w:proofErr w:type="spellEnd"/>
                <w:r w:rsidR="00AD0147">
                  <w:rPr>
                    <w:rFonts w:ascii="Times New Roman" w:hAnsi="Times New Roman" w:cs="Times New Roman"/>
                    <w:sz w:val="25"/>
                    <w:szCs w:val="25"/>
                    <w:lang w:val="ru-RU"/>
                  </w:rPr>
                  <w:t>, утвержденный Решением Арбитражного суда Новгородской области от 28.09.2020 дело № А44-1907/2020</w:t>
                </w:r>
              </w:sdtContent>
            </w:sdt>
          </w:p>
          <w:p w14:paraId="3B24BB80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0B39ECDA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 xml:space="preserve">Финансовый управляющий </w:t>
            </w:r>
          </w:p>
          <w:p w14:paraId="48402862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/Гарданов А.Р./</w:t>
            </w:r>
            <w:r w:rsidRPr="009F40C2">
              <w:rPr>
                <w:rFonts w:ascii="Times New Roman" w:hAnsi="Times New Roman" w:cs="Times New Roman"/>
                <w:sz w:val="25"/>
                <w:szCs w:val="25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605A127D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  <w:r w:rsidRPr="009F40C2"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  <w:t>Покупатель</w:t>
            </w:r>
          </w:p>
          <w:p w14:paraId="7A842BE9" w14:textId="77777777" w:rsidR="0038404D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3B957611" w14:textId="77777777" w:rsidR="0038404D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6FDF3DB8" w14:textId="77777777" w:rsidR="0038404D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624FA9FD" w14:textId="77777777" w:rsidR="0038404D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Иванов</w:t>
            </w:r>
          </w:p>
          <w:p w14:paraId="2539295A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1CF41E64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5C3E9ABF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68C388F8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306A8E67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</w:p>
          <w:p w14:paraId="02E5C603" w14:textId="77777777" w:rsidR="0038404D" w:rsidRPr="009F40C2" w:rsidRDefault="0038404D" w:rsidP="00497C2C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5"/>
                <w:szCs w:val="25"/>
                <w:lang w:val="ru-RU"/>
              </w:rPr>
            </w:pPr>
          </w:p>
        </w:tc>
      </w:tr>
    </w:tbl>
    <w:p w14:paraId="6B9FF68B" w14:textId="77777777" w:rsidR="00E70D73" w:rsidRPr="009F40C2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5"/>
          <w:szCs w:val="25"/>
          <w:lang w:val="ru-RU"/>
        </w:rPr>
      </w:pPr>
    </w:p>
    <w:sectPr w:rsidR="00E70D73" w:rsidRPr="009F40C2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FEA0A" w14:textId="77777777" w:rsidR="00A70E2F" w:rsidRDefault="00A70E2F" w:rsidP="004C400D">
      <w:r>
        <w:separator/>
      </w:r>
    </w:p>
  </w:endnote>
  <w:endnote w:type="continuationSeparator" w:id="0">
    <w:p w14:paraId="3F0D0BF1" w14:textId="77777777" w:rsidR="00A70E2F" w:rsidRDefault="00A70E2F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D7E12" w14:textId="77777777" w:rsidR="00A70E2F" w:rsidRDefault="00A70E2F" w:rsidP="004C400D">
      <w:r>
        <w:separator/>
      </w:r>
    </w:p>
  </w:footnote>
  <w:footnote w:type="continuationSeparator" w:id="0">
    <w:p w14:paraId="048C9E30" w14:textId="77777777" w:rsidR="00A70E2F" w:rsidRDefault="00A70E2F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1B47"/>
    <w:rsid w:val="000373DF"/>
    <w:rsid w:val="000420FA"/>
    <w:rsid w:val="0006313D"/>
    <w:rsid w:val="00071AF6"/>
    <w:rsid w:val="000802BF"/>
    <w:rsid w:val="000846FB"/>
    <w:rsid w:val="000A4DB7"/>
    <w:rsid w:val="000F335D"/>
    <w:rsid w:val="001104E0"/>
    <w:rsid w:val="00123C66"/>
    <w:rsid w:val="0014049E"/>
    <w:rsid w:val="001444B1"/>
    <w:rsid w:val="00173870"/>
    <w:rsid w:val="00183AC6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863D9"/>
    <w:rsid w:val="002F045B"/>
    <w:rsid w:val="00300B2D"/>
    <w:rsid w:val="0033132F"/>
    <w:rsid w:val="003417FE"/>
    <w:rsid w:val="00342159"/>
    <w:rsid w:val="0038404D"/>
    <w:rsid w:val="003920B8"/>
    <w:rsid w:val="003C4DB7"/>
    <w:rsid w:val="003D4C41"/>
    <w:rsid w:val="003E39F2"/>
    <w:rsid w:val="003E6250"/>
    <w:rsid w:val="003E6550"/>
    <w:rsid w:val="00421CC9"/>
    <w:rsid w:val="00464F48"/>
    <w:rsid w:val="004900F4"/>
    <w:rsid w:val="00496E26"/>
    <w:rsid w:val="004A6535"/>
    <w:rsid w:val="004C03D2"/>
    <w:rsid w:val="004C400D"/>
    <w:rsid w:val="004D0EE9"/>
    <w:rsid w:val="004F2DDF"/>
    <w:rsid w:val="00516EFA"/>
    <w:rsid w:val="00517633"/>
    <w:rsid w:val="005550A9"/>
    <w:rsid w:val="00577BB4"/>
    <w:rsid w:val="00587400"/>
    <w:rsid w:val="00587AD3"/>
    <w:rsid w:val="005A7FE8"/>
    <w:rsid w:val="005B3640"/>
    <w:rsid w:val="005D3BDF"/>
    <w:rsid w:val="005E325B"/>
    <w:rsid w:val="00626619"/>
    <w:rsid w:val="00644C40"/>
    <w:rsid w:val="006521FB"/>
    <w:rsid w:val="00652AD9"/>
    <w:rsid w:val="006968CB"/>
    <w:rsid w:val="006F2E71"/>
    <w:rsid w:val="00702A5E"/>
    <w:rsid w:val="00704B66"/>
    <w:rsid w:val="00717BDD"/>
    <w:rsid w:val="007333ED"/>
    <w:rsid w:val="0074098C"/>
    <w:rsid w:val="007A4CA1"/>
    <w:rsid w:val="007D360C"/>
    <w:rsid w:val="007E0077"/>
    <w:rsid w:val="008120A9"/>
    <w:rsid w:val="0082014E"/>
    <w:rsid w:val="008264AE"/>
    <w:rsid w:val="00856954"/>
    <w:rsid w:val="00874010"/>
    <w:rsid w:val="008A66CF"/>
    <w:rsid w:val="008C472F"/>
    <w:rsid w:val="008D73B0"/>
    <w:rsid w:val="00943361"/>
    <w:rsid w:val="009559B7"/>
    <w:rsid w:val="00964D7A"/>
    <w:rsid w:val="009713B5"/>
    <w:rsid w:val="00972843"/>
    <w:rsid w:val="009735FE"/>
    <w:rsid w:val="0098455D"/>
    <w:rsid w:val="00992233"/>
    <w:rsid w:val="0099606B"/>
    <w:rsid w:val="009B15E3"/>
    <w:rsid w:val="009B6557"/>
    <w:rsid w:val="009D1728"/>
    <w:rsid w:val="009D2BBE"/>
    <w:rsid w:val="009E4484"/>
    <w:rsid w:val="009F188C"/>
    <w:rsid w:val="009F40C2"/>
    <w:rsid w:val="00A13E9A"/>
    <w:rsid w:val="00A144D7"/>
    <w:rsid w:val="00A43E86"/>
    <w:rsid w:val="00A60F9B"/>
    <w:rsid w:val="00A64642"/>
    <w:rsid w:val="00A70E2F"/>
    <w:rsid w:val="00A94B9A"/>
    <w:rsid w:val="00AB57B1"/>
    <w:rsid w:val="00AC16EB"/>
    <w:rsid w:val="00AD0147"/>
    <w:rsid w:val="00AF6DF9"/>
    <w:rsid w:val="00AF71C7"/>
    <w:rsid w:val="00B034D9"/>
    <w:rsid w:val="00B11699"/>
    <w:rsid w:val="00B6638C"/>
    <w:rsid w:val="00B67353"/>
    <w:rsid w:val="00B76AF7"/>
    <w:rsid w:val="00B83249"/>
    <w:rsid w:val="00B84669"/>
    <w:rsid w:val="00BB5CC2"/>
    <w:rsid w:val="00BC134D"/>
    <w:rsid w:val="00BC3008"/>
    <w:rsid w:val="00BC3A67"/>
    <w:rsid w:val="00BD21D3"/>
    <w:rsid w:val="00BD298A"/>
    <w:rsid w:val="00BF4A50"/>
    <w:rsid w:val="00BF7769"/>
    <w:rsid w:val="00C468C8"/>
    <w:rsid w:val="00C837E1"/>
    <w:rsid w:val="00C911D3"/>
    <w:rsid w:val="00C96DD5"/>
    <w:rsid w:val="00CB7BA9"/>
    <w:rsid w:val="00CD6DFB"/>
    <w:rsid w:val="00CF54D6"/>
    <w:rsid w:val="00D107BB"/>
    <w:rsid w:val="00D12B0F"/>
    <w:rsid w:val="00D221AB"/>
    <w:rsid w:val="00D256F9"/>
    <w:rsid w:val="00D278F8"/>
    <w:rsid w:val="00D53CCB"/>
    <w:rsid w:val="00D57D1C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0278"/>
    <w:rsid w:val="00DB1F49"/>
    <w:rsid w:val="00DB2B9A"/>
    <w:rsid w:val="00DB4354"/>
    <w:rsid w:val="00DD4F5B"/>
    <w:rsid w:val="00DF1610"/>
    <w:rsid w:val="00E12DEC"/>
    <w:rsid w:val="00E25840"/>
    <w:rsid w:val="00E34822"/>
    <w:rsid w:val="00E57509"/>
    <w:rsid w:val="00E610DB"/>
    <w:rsid w:val="00E70D73"/>
    <w:rsid w:val="00E72EB9"/>
    <w:rsid w:val="00E82B5F"/>
    <w:rsid w:val="00EB0889"/>
    <w:rsid w:val="00EB357B"/>
    <w:rsid w:val="00EB6349"/>
    <w:rsid w:val="00EC47A6"/>
    <w:rsid w:val="00EC518A"/>
    <w:rsid w:val="00EC5C9A"/>
    <w:rsid w:val="00ED5C9E"/>
    <w:rsid w:val="00EF7AC4"/>
    <w:rsid w:val="00F21271"/>
    <w:rsid w:val="00F461C0"/>
    <w:rsid w:val="00F65424"/>
    <w:rsid w:val="00F7009A"/>
    <w:rsid w:val="00F73D02"/>
    <w:rsid w:val="00FA3FBC"/>
    <w:rsid w:val="00FA7F7A"/>
    <w:rsid w:val="00FD134D"/>
    <w:rsid w:val="00FD5E05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96378B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F7A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1D4D9537BD495E93EDFEEA9B27E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36E82-DE05-47A4-B946-B9DBC69FDF33}"/>
      </w:docPartPr>
      <w:docPartBody>
        <w:p w:rsidR="00DE712A" w:rsidRDefault="00226623" w:rsidP="00226623">
          <w:pPr>
            <w:pStyle w:val="E41D4D9537BD495E93EDFEEA9B27E595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6DEE77BCC77B4A99814BA71C68D90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7C2D1-5DC6-46DC-A60E-A3055163A223}"/>
      </w:docPartPr>
      <w:docPartBody>
        <w:p w:rsidR="00DE712A" w:rsidRDefault="00226623" w:rsidP="00226623">
          <w:pPr>
            <w:pStyle w:val="6DEE77BCC77B4A99814BA71C68D90A45"/>
          </w:pPr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5F0345C292314B3EA9470835B1AD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C0675-86B1-4183-8539-E7A4DF762D7A}"/>
      </w:docPartPr>
      <w:docPartBody>
        <w:p w:rsidR="00DE712A" w:rsidRDefault="00226623" w:rsidP="00226623">
          <w:pPr>
            <w:pStyle w:val="5F0345C292314B3EA9470835B1AD4D32"/>
          </w:pPr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07286BDA21654A29BE5ED30D58C09B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84FCB-1853-4F05-8736-0B6766AA2BB0}"/>
      </w:docPartPr>
      <w:docPartBody>
        <w:p w:rsidR="00DE712A" w:rsidRDefault="00226623" w:rsidP="00226623">
          <w:pPr>
            <w:pStyle w:val="07286BDA21654A29BE5ED30D58C09B36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FC1E64F37EA049209233CBDB2B3A40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80D60-7EDD-4643-BC3F-61CF062B9046}"/>
      </w:docPartPr>
      <w:docPartBody>
        <w:p w:rsidR="007D1092" w:rsidRDefault="008B5973" w:rsidP="008B5973">
          <w:pPr>
            <w:pStyle w:val="FC1E64F37EA049209233CBDB2B3A40CA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78C0444BE96A4CD392304EF1D6C4C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7421C-CF01-49C4-A58D-721E01A08608}"/>
      </w:docPartPr>
      <w:docPartBody>
        <w:p w:rsidR="007D1092" w:rsidRDefault="008B5973"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302CD0E544EC486C9FE9C42356EE7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F8A3C3-156C-4A1A-BAB0-E8B266B81DED}"/>
      </w:docPartPr>
      <w:docPartBody>
        <w:p w:rsidR="00D731DA" w:rsidRDefault="007C52CB" w:rsidP="007C52CB">
          <w:pPr>
            <w:pStyle w:val="302CD0E544EC486C9FE9C42356EE7F53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2DE623BBE06F4F9D878611D5907C0E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F56FB-3467-414E-93E2-0865303572CF}"/>
      </w:docPartPr>
      <w:docPartBody>
        <w:p w:rsidR="007D73B1" w:rsidRDefault="00391579" w:rsidP="00391579">
          <w:pPr>
            <w:pStyle w:val="2DE623BBE06F4F9D878611D5907C0E97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8D260F236C684B34BA8D6758ABFF3C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E8BB0C-95DC-46B7-9D2B-961205427132}"/>
      </w:docPartPr>
      <w:docPartBody>
        <w:p w:rsidR="00E52F6D" w:rsidRDefault="00FC0F9D" w:rsidP="00FC0F9D">
          <w:pPr>
            <w:pStyle w:val="8D260F236C684B34BA8D6758ABFF3C43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F59F5C377C174B1DAAD8F52FA980D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9186E3-5F98-4072-99FA-245208B843F5}"/>
      </w:docPartPr>
      <w:docPartBody>
        <w:p w:rsidR="00E52F6D" w:rsidRDefault="00FC0F9D" w:rsidP="00FC0F9D">
          <w:pPr>
            <w:pStyle w:val="F59F5C377C174B1DAAD8F52FA980D730"/>
          </w:pPr>
          <w:r w:rsidRPr="007A77C2">
            <w:rPr>
              <w:rStyle w:val="a3"/>
            </w:rPr>
            <w:t>[Аннотация]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0325C6"/>
    <w:rsid w:val="00195508"/>
    <w:rsid w:val="001B2DB5"/>
    <w:rsid w:val="001C1649"/>
    <w:rsid w:val="001D3655"/>
    <w:rsid w:val="001E42C2"/>
    <w:rsid w:val="00226623"/>
    <w:rsid w:val="003149EA"/>
    <w:rsid w:val="0033597C"/>
    <w:rsid w:val="00342AF4"/>
    <w:rsid w:val="00391579"/>
    <w:rsid w:val="00444AF2"/>
    <w:rsid w:val="00476619"/>
    <w:rsid w:val="00577005"/>
    <w:rsid w:val="00640C7E"/>
    <w:rsid w:val="006656D3"/>
    <w:rsid w:val="00685DC7"/>
    <w:rsid w:val="0071474C"/>
    <w:rsid w:val="007767A8"/>
    <w:rsid w:val="007C52CB"/>
    <w:rsid w:val="007D1092"/>
    <w:rsid w:val="007D5923"/>
    <w:rsid w:val="007D73B1"/>
    <w:rsid w:val="007E1FE1"/>
    <w:rsid w:val="007F5972"/>
    <w:rsid w:val="008141B8"/>
    <w:rsid w:val="008B5973"/>
    <w:rsid w:val="008F1653"/>
    <w:rsid w:val="00972B3F"/>
    <w:rsid w:val="00A25F12"/>
    <w:rsid w:val="00A43D32"/>
    <w:rsid w:val="00AC6259"/>
    <w:rsid w:val="00AC6A18"/>
    <w:rsid w:val="00AD3310"/>
    <w:rsid w:val="00B47B9E"/>
    <w:rsid w:val="00BA198C"/>
    <w:rsid w:val="00D731B5"/>
    <w:rsid w:val="00D731DA"/>
    <w:rsid w:val="00DE712A"/>
    <w:rsid w:val="00DF3A40"/>
    <w:rsid w:val="00E52F6D"/>
    <w:rsid w:val="00F2753B"/>
    <w:rsid w:val="00F77E0D"/>
    <w:rsid w:val="00FA30AE"/>
    <w:rsid w:val="00FC0F9D"/>
    <w:rsid w:val="00FE50C6"/>
    <w:rsid w:val="00FF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56D3"/>
    <w:rPr>
      <w:color w:val="808080"/>
    </w:rPr>
  </w:style>
  <w:style w:type="paragraph" w:customStyle="1" w:styleId="E41D4D9537BD495E93EDFEEA9B27E595">
    <w:name w:val="E41D4D9537BD495E93EDFEEA9B27E595"/>
    <w:rsid w:val="00226623"/>
  </w:style>
  <w:style w:type="paragraph" w:customStyle="1" w:styleId="8D260F236C684B34BA8D6758ABFF3C43">
    <w:name w:val="8D260F236C684B34BA8D6758ABFF3C43"/>
    <w:rsid w:val="00FC0F9D"/>
  </w:style>
  <w:style w:type="paragraph" w:customStyle="1" w:styleId="6DEE77BCC77B4A99814BA71C68D90A45">
    <w:name w:val="6DEE77BCC77B4A99814BA71C68D90A45"/>
    <w:rsid w:val="00226623"/>
  </w:style>
  <w:style w:type="paragraph" w:customStyle="1" w:styleId="F59F5C377C174B1DAAD8F52FA980D730">
    <w:name w:val="F59F5C377C174B1DAAD8F52FA980D730"/>
    <w:rsid w:val="00FC0F9D"/>
  </w:style>
  <w:style w:type="paragraph" w:customStyle="1" w:styleId="5F0345C292314B3EA9470835B1AD4D32">
    <w:name w:val="5F0345C292314B3EA9470835B1AD4D32"/>
    <w:rsid w:val="00226623"/>
  </w:style>
  <w:style w:type="paragraph" w:customStyle="1" w:styleId="07286BDA21654A29BE5ED30D58C09B36">
    <w:name w:val="07286BDA21654A29BE5ED30D58C09B36"/>
    <w:rsid w:val="00226623"/>
  </w:style>
  <w:style w:type="paragraph" w:customStyle="1" w:styleId="C16D622BEF0C4108953DC895280EE8C1">
    <w:name w:val="C16D622BEF0C4108953DC895280EE8C1"/>
    <w:rsid w:val="00DE712A"/>
  </w:style>
  <w:style w:type="paragraph" w:customStyle="1" w:styleId="FC1E64F37EA049209233CBDB2B3A40CA">
    <w:name w:val="FC1E64F37EA049209233CBDB2B3A40CA"/>
    <w:rsid w:val="008B5973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302CD0E544EC486C9FE9C42356EE7F53">
    <w:name w:val="302CD0E544EC486C9FE9C42356EE7F53"/>
    <w:rsid w:val="007C52CB"/>
  </w:style>
  <w:style w:type="paragraph" w:customStyle="1" w:styleId="2DE623BBE06F4F9D878611D5907C0E97">
    <w:name w:val="2DE623BBE06F4F9D878611D5907C0E97"/>
    <w:rsid w:val="00391579"/>
  </w:style>
  <w:style w:type="paragraph" w:customStyle="1" w:styleId="682BE8BDD85F4664B780429F45B5E1C8">
    <w:name w:val="682BE8BDD85F4664B780429F45B5E1C8"/>
    <w:rsid w:val="006656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2021-09-28T00:00:00</PublishDate>
  <Abstract>Диордица Артем Артурович в лице Финансового управляющего Гарданова Артура Ришатовича, утвержденный Решением Арбитражного суда Новгородской области от 28.09.2020 дело № А44-1907/2020</Abstract>
  <CompanyAddress/>
  <CompanyPhone>03.11.2021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367ADD-99AA-4A93-93F8-FA972C707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Иванов</dc:description>
  <cp:lastModifiedBy>Арт Гордон</cp:lastModifiedBy>
  <cp:revision>36</cp:revision>
  <cp:lastPrinted>2020-11-02T05:02:00Z</cp:lastPrinted>
  <dcterms:created xsi:type="dcterms:W3CDTF">2018-02-07T13:18:00Z</dcterms:created>
  <dcterms:modified xsi:type="dcterms:W3CDTF">2021-09-28T08:43:00Z</dcterms:modified>
  <cp:category>ЧЕРРИ SUV T11 (SQR7246) Год выпуска: 2006 Идентификационный номер (VIN): X4XDB14B160001340 Номер шасси (рамы): - Номер кузова (кабины): X4XDB14B160001340 Цвет кузова (кабины): ЧЕРНЫЙ Рабочий объем (см³): 2350.0 Мощность (кВт/л.с.): 95.000/129.0 Тип транспортного средства: Легковые автомобили прочие</cp:category>
</cp:coreProperties>
</file>