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2B2" w:rsidRPr="00694657" w:rsidRDefault="002502B2" w:rsidP="002502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 ВНЕСЕНИИ ЗАДАТКА</w:t>
      </w:r>
    </w:p>
    <w:p w:rsidR="002502B2" w:rsidRPr="00694657" w:rsidRDefault="002502B2" w:rsidP="002502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2502B2" w:rsidRPr="00694657" w:rsidRDefault="002502B2" w:rsidP="002502B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502B2" w:rsidRPr="00694657" w:rsidRDefault="002502B2" w:rsidP="002502B2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г. Москва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694657">
        <w:rPr>
          <w:rFonts w:ascii="Times New Roman" w:hAnsi="Times New Roman" w:cs="Times New Roman"/>
        </w:rPr>
        <w:t xml:space="preserve"> «__» ___________ 20_</w:t>
      </w:r>
      <w:r>
        <w:rPr>
          <w:rFonts w:ascii="Times New Roman" w:hAnsi="Times New Roman" w:cs="Times New Roman"/>
        </w:rPr>
        <w:t>_</w:t>
      </w:r>
      <w:r w:rsidRPr="00694657">
        <w:rPr>
          <w:rFonts w:ascii="Times New Roman" w:hAnsi="Times New Roman" w:cs="Times New Roman"/>
        </w:rPr>
        <w:t>_г.</w:t>
      </w:r>
    </w:p>
    <w:p w:rsidR="002502B2" w:rsidRPr="00694657" w:rsidRDefault="002502B2" w:rsidP="002502B2">
      <w:pPr>
        <w:spacing w:after="0" w:line="240" w:lineRule="auto"/>
        <w:rPr>
          <w:rFonts w:ascii="Times New Roman" w:hAnsi="Times New Roman" w:cs="Times New Roman"/>
        </w:rPr>
      </w:pPr>
    </w:p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 xml:space="preserve">»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, с одно</w:t>
      </w:r>
      <w:r>
        <w:rPr>
          <w:rFonts w:ascii="Times New Roman" w:hAnsi="Times New Roman" w:cs="Times New Roman"/>
        </w:rPr>
        <w:t xml:space="preserve">й стороны, Финансовый управляющий </w:t>
      </w:r>
      <w:proofErr w:type="spellStart"/>
      <w:r>
        <w:rPr>
          <w:rFonts w:ascii="Times New Roman" w:hAnsi="Times New Roman" w:cs="Times New Roman"/>
        </w:rPr>
        <w:t>Болгова</w:t>
      </w:r>
      <w:proofErr w:type="spellEnd"/>
      <w:r>
        <w:rPr>
          <w:rFonts w:ascii="Times New Roman" w:hAnsi="Times New Roman" w:cs="Times New Roman"/>
        </w:rPr>
        <w:t xml:space="preserve"> Сергея Викторовича Шиндяпин Дмитрий Владимирович,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 xml:space="preserve">Организатор торгов», 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>
        <w:rPr>
          <w:rFonts w:ascii="Times New Roman" w:hAnsi="Times New Roman" w:cs="Times New Roman"/>
        </w:rPr>
        <w:t xml:space="preserve">, </w:t>
      </w: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2502B2" w:rsidRDefault="002502B2" w:rsidP="002502B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502B2" w:rsidRDefault="002502B2" w:rsidP="002502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2502B2" w:rsidRPr="00671E61" w:rsidRDefault="002502B2" w:rsidP="002502B2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Pr="003558BF"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Pr="00694657">
        <w:rPr>
          <w:rFonts w:ascii="Times New Roman" w:hAnsi="Times New Roman" w:cs="Times New Roman"/>
        </w:rPr>
        <w:t>обязательств</w:t>
      </w:r>
      <w:proofErr w:type="gramEnd"/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>
        <w:rPr>
          <w:rFonts w:ascii="Times New Roman" w:hAnsi="Times New Roman" w:cs="Times New Roman"/>
        </w:rPr>
        <w:t>А62-3863/2017</w:t>
      </w:r>
      <w:r w:rsidRPr="00694657">
        <w:rPr>
          <w:rFonts w:ascii="Times New Roman" w:hAnsi="Times New Roman" w:cs="Times New Roman"/>
        </w:rPr>
        <w:t xml:space="preserve">, назначенных на </w:t>
      </w:r>
      <w:r>
        <w:rPr>
          <w:rFonts w:ascii="Times New Roman" w:hAnsi="Times New Roman" w:cs="Times New Roman"/>
        </w:rPr>
        <w:t xml:space="preserve">29 апреля </w:t>
      </w:r>
      <w:r w:rsidRPr="00694657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19</w:t>
      </w:r>
      <w:r w:rsidRPr="00694657"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>14</w:t>
      </w:r>
      <w:r w:rsidRPr="00694657">
        <w:rPr>
          <w:rFonts w:ascii="Times New Roman" w:hAnsi="Times New Roman" w:cs="Times New Roman"/>
        </w:rPr>
        <w:t xml:space="preserve"> часов </w:t>
      </w:r>
      <w:r>
        <w:rPr>
          <w:rFonts w:ascii="Times New Roman" w:hAnsi="Times New Roman" w:cs="Times New Roman"/>
        </w:rPr>
        <w:t>00</w:t>
      </w:r>
      <w:r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(далее объект торгов), а именно</w:t>
      </w:r>
      <w:proofErr w:type="gramStart"/>
      <w:r w:rsidRPr="00694657">
        <w:rPr>
          <w:rFonts w:ascii="Times New Roman" w:hAnsi="Times New Roman" w:cs="Times New Roman"/>
        </w:rPr>
        <w:t xml:space="preserve"> :</w:t>
      </w:r>
      <w:proofErr w:type="gramEnd"/>
      <w:r w:rsidRPr="00694657">
        <w:rPr>
          <w:rFonts w:ascii="Times New Roman" w:hAnsi="Times New Roman" w:cs="Times New Roman"/>
        </w:rPr>
        <w:t xml:space="preserve"> за лот №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- </w:t>
      </w:r>
      <w:r w:rsidRPr="00034AFF">
        <w:t xml:space="preserve">нежилое помещение – Гараж (кадастровый номер 24:50:0200054:1537), площадью 18,40 кв.м. расположенный по адресу: г. Красноярск, ул. 8 Марта, 24 «Д», строение 2, бокс 19) и земельный участок под ним (кадастровый номер 24:50:0200054:629, </w:t>
      </w:r>
      <w:proofErr w:type="spellStart"/>
      <w:r w:rsidRPr="00034AFF">
        <w:t>общедолевая</w:t>
      </w:r>
      <w:proofErr w:type="spellEnd"/>
      <w:r w:rsidRPr="00034AFF">
        <w:t xml:space="preserve"> собственность, общая доля в праве 1/36), расположенный по адресу: г. Красноярск, ул. 8 Марта, №24 «Д», строения 1,2,3</w:t>
      </w:r>
      <w:r>
        <w:t xml:space="preserve"> </w:t>
      </w:r>
      <w:r w:rsidRPr="00694657">
        <w:rPr>
          <w:rFonts w:ascii="Times New Roman" w:hAnsi="Times New Roman" w:cs="Times New Roman"/>
        </w:rPr>
        <w:t>по начальной цене продажи</w:t>
      </w:r>
      <w:r>
        <w:rPr>
          <w:rFonts w:ascii="Times New Roman" w:hAnsi="Times New Roman" w:cs="Times New Roman"/>
        </w:rPr>
        <w:t xml:space="preserve"> 297 494 (двести девяносто семь тысяч четыреста девяносто четыре)</w:t>
      </w:r>
      <w:r w:rsidRPr="00694657">
        <w:rPr>
          <w:rFonts w:ascii="Times New Roman" w:hAnsi="Times New Roman" w:cs="Times New Roman"/>
        </w:rPr>
        <w:t xml:space="preserve"> руб</w:t>
      </w:r>
      <w:r>
        <w:rPr>
          <w:rFonts w:ascii="Times New Roman" w:hAnsi="Times New Roman" w:cs="Times New Roman"/>
        </w:rPr>
        <w:t>.</w:t>
      </w:r>
    </w:p>
    <w:p w:rsidR="002502B2" w:rsidRPr="00694657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Участник</w:t>
      </w:r>
      <w:r w:rsidRPr="00694657">
        <w:rPr>
          <w:rFonts w:ascii="Times New Roman" w:hAnsi="Times New Roman" w:cs="Times New Roman"/>
        </w:rPr>
        <w:t xml:space="preserve"> торгов передает, а Оператор принимает задаток в размер</w:t>
      </w:r>
      <w:r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29 749,00</w:t>
      </w:r>
      <w:r w:rsidRPr="00694657">
        <w:rPr>
          <w:rFonts w:ascii="Times New Roman" w:hAnsi="Times New Roman" w:cs="Times New Roman"/>
        </w:rPr>
        <w:t xml:space="preserve"> рублей в счет обеспечения исполнения </w:t>
      </w:r>
      <w:proofErr w:type="gramStart"/>
      <w:r w:rsidRPr="00694657">
        <w:rPr>
          <w:rFonts w:ascii="Times New Roman" w:hAnsi="Times New Roman" w:cs="Times New Roman"/>
        </w:rPr>
        <w:t>обязательств</w:t>
      </w:r>
      <w:proofErr w:type="gramEnd"/>
      <w:r w:rsidRPr="00694657">
        <w:rPr>
          <w:rFonts w:ascii="Times New Roman" w:hAnsi="Times New Roman" w:cs="Times New Roman"/>
        </w:rPr>
        <w:t xml:space="preserve"> по оплате продаваемого в открытых торгах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>
        <w:rPr>
          <w:rFonts w:ascii="Times New Roman" w:hAnsi="Times New Roman" w:cs="Times New Roman"/>
        </w:rPr>
        <w:t>А62-3863/2017</w:t>
      </w:r>
      <w:r w:rsidRPr="00694657">
        <w:rPr>
          <w:rFonts w:ascii="Times New Roman" w:hAnsi="Times New Roman" w:cs="Times New Roman"/>
        </w:rPr>
        <w:t xml:space="preserve">, назначенных на </w:t>
      </w:r>
      <w:r>
        <w:rPr>
          <w:rFonts w:ascii="Times New Roman" w:hAnsi="Times New Roman" w:cs="Times New Roman"/>
        </w:rPr>
        <w:t xml:space="preserve">29 апреля </w:t>
      </w:r>
      <w:r w:rsidRPr="00694657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19</w:t>
      </w:r>
      <w:r w:rsidRPr="00694657">
        <w:rPr>
          <w:rFonts w:ascii="Times New Roman" w:hAnsi="Times New Roman" w:cs="Times New Roman"/>
        </w:rPr>
        <w:t xml:space="preserve"> г. </w:t>
      </w:r>
      <w:r>
        <w:rPr>
          <w:rFonts w:ascii="Times New Roman" w:hAnsi="Times New Roman" w:cs="Times New Roman"/>
        </w:rPr>
        <w:t>14</w:t>
      </w:r>
      <w:r w:rsidRPr="00694657">
        <w:rPr>
          <w:rFonts w:ascii="Times New Roman" w:hAnsi="Times New Roman" w:cs="Times New Roman"/>
        </w:rPr>
        <w:t xml:space="preserve"> часов </w:t>
      </w:r>
      <w:r>
        <w:rPr>
          <w:rFonts w:ascii="Times New Roman" w:hAnsi="Times New Roman" w:cs="Times New Roman"/>
        </w:rPr>
        <w:t>00</w:t>
      </w:r>
      <w:r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proofErr w:type="spellStart"/>
      <w:r w:rsidRPr="00694657">
        <w:rPr>
          <w:rFonts w:ascii="Times New Roman" w:hAnsi="Times New Roman" w:cs="Times New Roman"/>
        </w:rPr>
        <w:t>№</w:t>
      </w:r>
      <w:proofErr w:type="spellEnd"/>
      <w:r w:rsidRPr="006946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- </w:t>
      </w:r>
      <w:r w:rsidRPr="00034AFF">
        <w:t xml:space="preserve">нежилое помещение – </w:t>
      </w:r>
      <w:proofErr w:type="gramStart"/>
      <w:r w:rsidRPr="00034AFF">
        <w:t xml:space="preserve">Гараж (кадастровый номер 24:50:0200054:1537), площадью 18,40 кв.м. расположенный по адресу: г. Красноярск, ул. 8 Марта, 24 «Д», строение 2, бокс 19) и земельный участок под ним (кадастровый номер 24:50:0200054:629, </w:t>
      </w:r>
      <w:proofErr w:type="spellStart"/>
      <w:r w:rsidRPr="00034AFF">
        <w:t>общедолевая</w:t>
      </w:r>
      <w:proofErr w:type="spellEnd"/>
      <w:r w:rsidRPr="00034AFF">
        <w:t xml:space="preserve"> собственность, общая доля в праве 1/36), расположенный по адресу: г. Красноярск, ул. 8 Марта, №24 «Д», строения 1,2,3</w:t>
      </w:r>
      <w:r>
        <w:t xml:space="preserve"> </w:t>
      </w:r>
      <w:r w:rsidRPr="00694657">
        <w:rPr>
          <w:rFonts w:ascii="Times New Roman" w:hAnsi="Times New Roman" w:cs="Times New Roman"/>
        </w:rPr>
        <w:t>по начальной цене продажи</w:t>
      </w:r>
      <w:proofErr w:type="gramEnd"/>
      <w:r>
        <w:rPr>
          <w:rFonts w:ascii="Times New Roman" w:hAnsi="Times New Roman" w:cs="Times New Roman"/>
        </w:rPr>
        <w:t xml:space="preserve"> 297 494 (двести девяносто семь тысяч четыреста девяносто четыре)</w:t>
      </w:r>
      <w:r w:rsidRPr="00694657">
        <w:rPr>
          <w:rFonts w:ascii="Times New Roman" w:hAnsi="Times New Roman" w:cs="Times New Roman"/>
        </w:rPr>
        <w:t xml:space="preserve"> руб.</w:t>
      </w:r>
    </w:p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</w:t>
      </w:r>
      <w:r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Участник торгов обязуется подтвердить</w:t>
      </w:r>
      <w:r>
        <w:rPr>
          <w:rFonts w:ascii="Times New Roman" w:hAnsi="Times New Roman" w:cs="Times New Roman"/>
        </w:rPr>
        <w:t xml:space="preserve"> Организатору торгов</w:t>
      </w:r>
      <w:r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>
        <w:rPr>
          <w:rFonts w:ascii="Times New Roman" w:hAnsi="Times New Roman" w:cs="Times New Roman"/>
        </w:rPr>
        <w:t>м законодательством документами. Т</w:t>
      </w:r>
      <w:r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>
        <w:rPr>
          <w:rFonts w:ascii="Times New Roman" w:hAnsi="Times New Roman" w:cs="Times New Roman"/>
        </w:rPr>
        <w:t>, опубликованных на сайте Оператора по торгам № ____</w:t>
      </w:r>
      <w:r w:rsidRPr="00694657">
        <w:rPr>
          <w:rFonts w:ascii="Times New Roman" w:hAnsi="Times New Roman" w:cs="Times New Roman"/>
        </w:rPr>
        <w:t xml:space="preserve"> Участнику </w:t>
      </w:r>
      <w:r>
        <w:rPr>
          <w:rFonts w:ascii="Times New Roman" w:hAnsi="Times New Roman" w:cs="Times New Roman"/>
        </w:rPr>
        <w:t>понятны</w:t>
      </w:r>
      <w:r w:rsidRPr="00694657">
        <w:rPr>
          <w:rFonts w:ascii="Times New Roman" w:hAnsi="Times New Roman" w:cs="Times New Roman"/>
        </w:rPr>
        <w:t xml:space="preserve">, и он полностью с ними согласен. </w:t>
      </w:r>
    </w:p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Pr="00694657">
        <w:rPr>
          <w:rFonts w:ascii="Times New Roman" w:hAnsi="Times New Roman" w:cs="Times New Roman"/>
        </w:rPr>
        <w:t xml:space="preserve"> </w:t>
      </w:r>
    </w:p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02B2" w:rsidRDefault="002502B2" w:rsidP="002502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2502B2" w:rsidRPr="00671E61" w:rsidRDefault="002502B2" w:rsidP="002502B2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2502B2" w:rsidRPr="00671E61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Реквизиты для перечисления задатка: расчетный счет </w:t>
      </w:r>
      <w:proofErr w:type="spellStart"/>
      <w:proofErr w:type="gramStart"/>
      <w:r w:rsidRPr="00671E61">
        <w:rPr>
          <w:rFonts w:ascii="Times New Roman" w:hAnsi="Times New Roman" w:cs="Times New Roman"/>
        </w:rPr>
        <w:t>р</w:t>
      </w:r>
      <w:proofErr w:type="spellEnd"/>
      <w:proofErr w:type="gram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 xml:space="preserve">»: № 40702810300000149166 в Филиал № 7701 Банка ВТБ (ПАО) </w:t>
      </w:r>
      <w:r>
        <w:rPr>
          <w:rFonts w:ascii="Times New Roman" w:hAnsi="Times New Roman" w:cs="Times New Roman"/>
        </w:rPr>
        <w:t>г</w:t>
      </w:r>
      <w:r w:rsidRPr="00671E61">
        <w:rPr>
          <w:rFonts w:ascii="Times New Roman" w:hAnsi="Times New Roman" w:cs="Times New Roman"/>
        </w:rPr>
        <w:t>. М</w:t>
      </w:r>
      <w:r>
        <w:rPr>
          <w:rFonts w:ascii="Times New Roman" w:hAnsi="Times New Roman" w:cs="Times New Roman"/>
        </w:rPr>
        <w:t>осква</w:t>
      </w:r>
      <w:r w:rsidRPr="00671E61">
        <w:rPr>
          <w:rFonts w:ascii="Times New Roman" w:hAnsi="Times New Roman" w:cs="Times New Roman"/>
        </w:rPr>
        <w:t>, к/с 30101810345250000745, БИК 044525745</w:t>
      </w:r>
      <w:r w:rsidRPr="00671E61">
        <w:rPr>
          <w:rFonts w:ascii="Open Sans" w:hAnsi="Open Sans" w:cs="Arial"/>
          <w:color w:val="808D9A"/>
        </w:rPr>
        <w:t xml:space="preserve"> </w:t>
      </w:r>
      <w:r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shd w:val="clear" w:color="auto" w:fill="FFFFFF"/>
        </w:rPr>
        <w:t>7715401966;</w:t>
      </w:r>
      <w:r w:rsidRPr="00671E61">
        <w:rPr>
          <w:rFonts w:ascii="Times New Roman" w:hAnsi="Times New Roman" w:cs="Times New Roman"/>
          <w:shd w:val="clear" w:color="auto" w:fill="FFFFFF"/>
        </w:rPr>
        <w:t xml:space="preserve"> КПП 773001001</w:t>
      </w:r>
    </w:p>
    <w:p w:rsidR="002502B2" w:rsidRDefault="002502B2" w:rsidP="002502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2502B2" w:rsidRPr="0038031E" w:rsidRDefault="002502B2" w:rsidP="002502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ПОБЕДИТЕЛЯ ТОРГОВ НА СЧЕТ ДОЛЖНИКА (ОРГАНИЗАТОРА ТОРГОВ)</w:t>
      </w:r>
    </w:p>
    <w:p w:rsidR="002502B2" w:rsidRPr="0038031E" w:rsidRDefault="002502B2" w:rsidP="002502B2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Pr="00694657">
        <w:rPr>
          <w:rFonts w:ascii="Times New Roman" w:hAnsi="Times New Roman" w:cs="Times New Roman"/>
        </w:rPr>
        <w:t xml:space="preserve">. </w:t>
      </w:r>
      <w:proofErr w:type="gramStart"/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</w:t>
      </w:r>
      <w:r w:rsidRPr="00694657">
        <w:rPr>
          <w:rFonts w:ascii="Times New Roman" w:hAnsi="Times New Roman" w:cs="Times New Roman"/>
        </w:rPr>
        <w:lastRenderedPageBreak/>
        <w:t xml:space="preserve">задатка в течение </w:t>
      </w:r>
      <w:r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</w:t>
      </w:r>
      <w:proofErr w:type="gramEnd"/>
      <w:r w:rsidRPr="00DE0F18">
        <w:rPr>
          <w:rFonts w:ascii="Times New Roman" w:hAnsi="Times New Roman" w:cs="Times New Roman"/>
        </w:rPr>
        <w:t xml:space="preserve"> указанием своих банковских реквизитов</w:t>
      </w:r>
      <w:r w:rsidRPr="00694657">
        <w:rPr>
          <w:rFonts w:ascii="Times New Roman" w:hAnsi="Times New Roman" w:cs="Times New Roman"/>
        </w:rPr>
        <w:t>.</w:t>
      </w:r>
    </w:p>
    <w:p w:rsidR="002502B2" w:rsidRPr="00694657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proofErr w:type="gramStart"/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</w:t>
      </w:r>
      <w:proofErr w:type="gramEnd"/>
      <w:r w:rsidRPr="00DE0F18">
        <w:rPr>
          <w:rFonts w:ascii="Times New Roman" w:hAnsi="Times New Roman" w:cs="Times New Roman"/>
        </w:rPr>
        <w:t xml:space="preserve"> своих банковских реквизитов</w:t>
      </w:r>
      <w:r>
        <w:rPr>
          <w:rFonts w:ascii="Times New Roman" w:hAnsi="Times New Roman" w:cs="Times New Roman"/>
        </w:rPr>
        <w:t>.</w:t>
      </w:r>
    </w:p>
    <w:p w:rsidR="002502B2" w:rsidRPr="00A01969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694657">
        <w:rPr>
          <w:rFonts w:ascii="Times New Roman" w:hAnsi="Times New Roman" w:cs="Times New Roman"/>
        </w:rPr>
        <w:t xml:space="preserve">. Победителю торгов задаток засчитывается в счет оплаты за имущество, и </w:t>
      </w:r>
      <w:r w:rsidRPr="00A01969">
        <w:rPr>
          <w:rFonts w:ascii="Times New Roman" w:hAnsi="Times New Roman" w:cs="Times New Roman"/>
        </w:rPr>
        <w:t>перечисляется Оператором на счет должника (</w:t>
      </w:r>
      <w:r>
        <w:rPr>
          <w:rFonts w:ascii="Times New Roman" w:hAnsi="Times New Roman" w:cs="Times New Roman"/>
        </w:rPr>
        <w:t>О</w:t>
      </w:r>
      <w:r w:rsidRPr="00A01969">
        <w:rPr>
          <w:rFonts w:ascii="Times New Roman" w:hAnsi="Times New Roman" w:cs="Times New Roman"/>
        </w:rPr>
        <w:t>рганизатора торгов) по его письменному заявлению с учетом комиссии, указанной в п. 4.2. настоящего договора.</w:t>
      </w:r>
    </w:p>
    <w:p w:rsidR="002502B2" w:rsidRPr="00A01969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 xml:space="preserve">3.4. </w:t>
      </w:r>
      <w:proofErr w:type="gramStart"/>
      <w:r w:rsidRPr="00A01969">
        <w:rPr>
          <w:rFonts w:ascii="Times New Roman" w:hAnsi="Times New Roman" w:cs="Times New Roman"/>
        </w:rPr>
        <w:t>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  <w:proofErr w:type="gramEnd"/>
    </w:p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02B2" w:rsidRDefault="002502B2" w:rsidP="002502B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2502B2" w:rsidRPr="008C1B90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</w:t>
      </w:r>
      <w:proofErr w:type="gramStart"/>
      <w:r w:rsidRPr="00ED38E6">
        <w:rPr>
          <w:rFonts w:ascii="Times New Roman" w:hAnsi="Times New Roman" w:cs="Times New Roman"/>
        </w:rPr>
        <w:t>дств в п</w:t>
      </w:r>
      <w:proofErr w:type="gramEnd"/>
      <w:r w:rsidRPr="00ED38E6">
        <w:rPr>
          <w:rFonts w:ascii="Times New Roman" w:hAnsi="Times New Roman" w:cs="Times New Roman"/>
        </w:rPr>
        <w:t>ользу физических лиц, в том числе физических лиц банкротов</w:t>
      </w:r>
      <w:r>
        <w:rPr>
          <w:rFonts w:ascii="Times New Roman" w:hAnsi="Times New Roman" w:cs="Times New Roman"/>
        </w:rPr>
        <w:t>,</w:t>
      </w:r>
      <w:r w:rsidRPr="00ED38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Организатором торгов</w:t>
      </w:r>
      <w:r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2502B2" w:rsidRPr="00ED38E6" w:rsidRDefault="002502B2" w:rsidP="002502B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2502B2" w:rsidRPr="00CC5034" w:rsidTr="001E0039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02B2" w:rsidRPr="00CC5034" w:rsidRDefault="002502B2" w:rsidP="001E0039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 w:rsidRPr="00CC5034"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 w:rsidRPr="00CC5034">
              <w:rPr>
                <w:rFonts w:ascii="Times New Roman" w:eastAsia="Times New Roman" w:hAnsi="Times New Roman" w:cs="Times New Roman"/>
                <w:b/>
              </w:rPr>
              <w:t>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02B2" w:rsidRPr="00CC5034" w:rsidRDefault="002502B2" w:rsidP="001E0039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2502B2" w:rsidRPr="00CC5034" w:rsidTr="001E0039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02B2" w:rsidRPr="00CC5034" w:rsidRDefault="002502B2" w:rsidP="001E0039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 xml:space="preserve">до 2 000 </w:t>
            </w:r>
            <w:proofErr w:type="spellStart"/>
            <w:r w:rsidRPr="00CC5034">
              <w:rPr>
                <w:rFonts w:ascii="Times New Roman" w:eastAsia="Times New Roman" w:hAnsi="Times New Roman" w:cs="Times New Roman"/>
              </w:rPr>
              <w:t>000</w:t>
            </w:r>
            <w:proofErr w:type="spellEnd"/>
            <w:r w:rsidRPr="00CC5034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02B2" w:rsidRPr="00CC5034" w:rsidRDefault="002502B2" w:rsidP="001E0039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2502B2" w:rsidRPr="00CC5034" w:rsidTr="001E0039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02B2" w:rsidRPr="00CC5034" w:rsidRDefault="002502B2" w:rsidP="001E0039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 xml:space="preserve">от 2 000 001 до 4 000 </w:t>
            </w:r>
            <w:proofErr w:type="spellStart"/>
            <w:r w:rsidRPr="00CC5034">
              <w:rPr>
                <w:rFonts w:ascii="Times New Roman" w:eastAsia="Times New Roman" w:hAnsi="Times New Roman" w:cs="Times New Roman"/>
              </w:rPr>
              <w:t>000</w:t>
            </w:r>
            <w:proofErr w:type="spellEnd"/>
            <w:r w:rsidRPr="00CC5034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02B2" w:rsidRPr="00CC5034" w:rsidRDefault="002502B2" w:rsidP="001E0039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2502B2" w:rsidRPr="00CC5034" w:rsidTr="001E0039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02B2" w:rsidRPr="00CC5034" w:rsidRDefault="002502B2" w:rsidP="001E0039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 xml:space="preserve">от 4 000 001 до 5 000 </w:t>
            </w:r>
            <w:proofErr w:type="spellStart"/>
            <w:r w:rsidRPr="00CC5034">
              <w:rPr>
                <w:rFonts w:ascii="Times New Roman" w:eastAsia="Times New Roman" w:hAnsi="Times New Roman" w:cs="Times New Roman"/>
              </w:rPr>
              <w:t>000</w:t>
            </w:r>
            <w:proofErr w:type="spellEnd"/>
            <w:r w:rsidRPr="00CC5034">
              <w:rPr>
                <w:rFonts w:ascii="Times New Roman" w:eastAsia="Times New Roman" w:hAnsi="Times New Roman" w:cs="Times New Roman"/>
              </w:rPr>
              <w:t xml:space="preserve">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02B2" w:rsidRPr="00CC5034" w:rsidRDefault="002502B2" w:rsidP="001E0039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2502B2" w:rsidRPr="00CC5034" w:rsidTr="001E0039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02B2" w:rsidRPr="00CC5034" w:rsidRDefault="002502B2" w:rsidP="001E0039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2502B2" w:rsidRPr="00CC5034" w:rsidRDefault="002502B2" w:rsidP="001E0039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Pr="005331D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 </w:t>
      </w:r>
    </w:p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</w:t>
      </w:r>
      <w:proofErr w:type="gramStart"/>
      <w:r>
        <w:rPr>
          <w:rFonts w:ascii="Times New Roman" w:hAnsi="Times New Roman" w:cs="Times New Roman"/>
        </w:rPr>
        <w:t>в праве</w:t>
      </w:r>
      <w:proofErr w:type="gramEnd"/>
      <w:r>
        <w:rPr>
          <w:rFonts w:ascii="Times New Roman" w:hAnsi="Times New Roman" w:cs="Times New Roman"/>
        </w:rPr>
        <w:t xml:space="preserve">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2502B2" w:rsidRPr="00ED38E6" w:rsidRDefault="002502B2" w:rsidP="002502B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502B2" w:rsidRPr="0038031E" w:rsidRDefault="002502B2" w:rsidP="002502B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2502B2" w:rsidRPr="0038031E" w:rsidRDefault="002502B2" w:rsidP="002502B2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2502B2" w:rsidRPr="00A01969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2502B2" w:rsidRPr="00A01969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 xml:space="preserve">5.2.  Настоящий договор вступает </w:t>
      </w:r>
      <w:proofErr w:type="gramStart"/>
      <w:r w:rsidRPr="00A01969">
        <w:rPr>
          <w:rFonts w:ascii="Times New Roman" w:hAnsi="Times New Roman" w:cs="Times New Roman"/>
        </w:rPr>
        <w:t>в силу для Участника торгов с момента поступления денежных средств в счет оплаты задатка за участие</w:t>
      </w:r>
      <w:proofErr w:type="gramEnd"/>
      <w:r w:rsidRPr="00A01969">
        <w:rPr>
          <w:rFonts w:ascii="Times New Roman" w:hAnsi="Times New Roman" w:cs="Times New Roman"/>
        </w:rPr>
        <w:t xml:space="preserve"> в торгах на расчетный счет Оператора и прекращает свое действие после исполнения Сторонами всех обязательств по нему.</w:t>
      </w:r>
    </w:p>
    <w:p w:rsidR="002502B2" w:rsidRPr="00A01969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 xml:space="preserve">5.3. Споры, возникшие в результате действия настоящего договора, разрешаются в установленном порядке в Арбитражном суде </w:t>
      </w:r>
      <w:proofErr w:type="gramStart"/>
      <w:r w:rsidRPr="00A01969">
        <w:rPr>
          <w:rFonts w:ascii="Times New Roman" w:hAnsi="Times New Roman" w:cs="Times New Roman"/>
        </w:rPr>
        <w:t>г</w:t>
      </w:r>
      <w:proofErr w:type="gramEnd"/>
      <w:r w:rsidRPr="00A01969">
        <w:rPr>
          <w:rFonts w:ascii="Times New Roman" w:hAnsi="Times New Roman" w:cs="Times New Roman"/>
        </w:rPr>
        <w:t xml:space="preserve">. Москвы. </w:t>
      </w:r>
    </w:p>
    <w:p w:rsidR="002502B2" w:rsidRPr="00A01969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 w:rsidR="002502B2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502B2" w:rsidRPr="0038031E" w:rsidRDefault="002502B2" w:rsidP="002502B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Pr="0038031E">
        <w:rPr>
          <w:rFonts w:ascii="Times New Roman" w:hAnsi="Times New Roman" w:cs="Times New Roman"/>
          <w:b/>
        </w:rPr>
        <w:t>. РЕКВИЗИТЫ СТОРОН</w:t>
      </w:r>
    </w:p>
    <w:p w:rsidR="002502B2" w:rsidRPr="00694657" w:rsidRDefault="002502B2" w:rsidP="002502B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2502B2" w:rsidRPr="00FA6FE0" w:rsidTr="001E0039">
        <w:trPr>
          <w:trHeight w:val="357"/>
        </w:trPr>
        <w:tc>
          <w:tcPr>
            <w:tcW w:w="4634" w:type="dxa"/>
          </w:tcPr>
          <w:p w:rsidR="002502B2" w:rsidRPr="00A02016" w:rsidRDefault="002502B2" w:rsidP="001E0039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:rsidR="002502B2" w:rsidRPr="00A02016" w:rsidRDefault="002502B2" w:rsidP="001E0039">
            <w:pPr>
              <w:spacing w:after="0" w:line="240" w:lineRule="auto"/>
              <w:rPr>
                <w:b/>
              </w:rPr>
            </w:pPr>
          </w:p>
        </w:tc>
      </w:tr>
      <w:tr w:rsidR="002502B2" w:rsidRPr="00FA6FE0" w:rsidTr="001E0039">
        <w:trPr>
          <w:trHeight w:val="2843"/>
        </w:trPr>
        <w:tc>
          <w:tcPr>
            <w:tcW w:w="4634" w:type="dxa"/>
          </w:tcPr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2502B2" w:rsidRPr="0038031E" w:rsidRDefault="002502B2" w:rsidP="001E0039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105062, г. Москва, ул. Покровка, д. 43, строение 6, офис 7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2502B2" w:rsidRPr="0038031E" w:rsidRDefault="002502B2" w:rsidP="001E0039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2502B2" w:rsidRPr="0038031E" w:rsidRDefault="002502B2" w:rsidP="001E0039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2502B2" w:rsidRPr="00A02016" w:rsidRDefault="002502B2" w:rsidP="001E0039">
            <w:pPr>
              <w:spacing w:after="0" w:line="240" w:lineRule="auto"/>
              <w:rPr>
                <w:rStyle w:val="a5"/>
                <w:rFonts w:ascii="Times New Roman" w:hAnsi="Times New Roman" w:cs="Times New Roman"/>
              </w:rPr>
            </w:pP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</w:tc>
        <w:tc>
          <w:tcPr>
            <w:tcW w:w="4987" w:type="dxa"/>
          </w:tcPr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К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2502B2" w:rsidRPr="00A02016" w:rsidRDefault="002502B2" w:rsidP="001E0039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2502B2" w:rsidRPr="00A02016" w:rsidRDefault="002502B2" w:rsidP="001E0039">
            <w:pPr>
              <w:pStyle w:val="Default"/>
              <w:rPr>
                <w:sz w:val="22"/>
                <w:szCs w:val="22"/>
              </w:rPr>
            </w:pPr>
          </w:p>
          <w:p w:rsidR="002502B2" w:rsidRPr="00A02016" w:rsidRDefault="002502B2" w:rsidP="001E0039">
            <w:pPr>
              <w:pStyle w:val="Default"/>
              <w:rPr>
                <w:sz w:val="22"/>
                <w:szCs w:val="22"/>
              </w:rPr>
            </w:pPr>
          </w:p>
          <w:p w:rsidR="002502B2" w:rsidRPr="00A02016" w:rsidRDefault="002502B2" w:rsidP="001E0039">
            <w:pPr>
              <w:pStyle w:val="Default"/>
              <w:rPr>
                <w:sz w:val="22"/>
                <w:szCs w:val="22"/>
              </w:rPr>
            </w:pPr>
          </w:p>
          <w:p w:rsidR="002502B2" w:rsidRPr="0038031E" w:rsidRDefault="002502B2" w:rsidP="001E003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2502B2" w:rsidRPr="00A02016" w:rsidRDefault="002502B2" w:rsidP="001E003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2502B2" w:rsidRPr="00A02016" w:rsidRDefault="002502B2" w:rsidP="001E003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2502B2" w:rsidRPr="00A02016" w:rsidRDefault="002502B2" w:rsidP="001E0039">
            <w:pPr>
              <w:pStyle w:val="Default"/>
              <w:rPr>
                <w:sz w:val="22"/>
                <w:szCs w:val="22"/>
              </w:rPr>
            </w:pPr>
          </w:p>
          <w:p w:rsidR="002502B2" w:rsidRPr="00A02016" w:rsidRDefault="002502B2" w:rsidP="001E0039">
            <w:pPr>
              <w:pStyle w:val="Default"/>
              <w:rPr>
                <w:sz w:val="22"/>
                <w:szCs w:val="22"/>
              </w:rPr>
            </w:pPr>
          </w:p>
        </w:tc>
      </w:tr>
      <w:tr w:rsidR="002502B2" w:rsidRPr="00FA6FE0" w:rsidTr="001E0039">
        <w:trPr>
          <w:trHeight w:val="309"/>
        </w:trPr>
        <w:tc>
          <w:tcPr>
            <w:tcW w:w="4634" w:type="dxa"/>
          </w:tcPr>
          <w:p w:rsidR="002502B2" w:rsidRPr="00A01969" w:rsidRDefault="002502B2" w:rsidP="001E003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502B2" w:rsidRPr="00FA6FE0" w:rsidTr="001E0039">
        <w:trPr>
          <w:trHeight w:val="2843"/>
        </w:trPr>
        <w:tc>
          <w:tcPr>
            <w:tcW w:w="4634" w:type="dxa"/>
          </w:tcPr>
          <w:p w:rsidR="002502B2" w:rsidRPr="00034AFF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034AFF">
              <w:rPr>
                <w:rFonts w:ascii="Times New Roman" w:hAnsi="Times New Roman" w:cs="Times New Roman"/>
              </w:rPr>
              <w:t xml:space="preserve">Финансовый управляющий </w:t>
            </w:r>
            <w:proofErr w:type="spellStart"/>
            <w:r w:rsidRPr="00034AFF">
              <w:rPr>
                <w:rFonts w:ascii="Times New Roman" w:hAnsi="Times New Roman" w:cs="Times New Roman"/>
              </w:rPr>
              <w:t>Болгова</w:t>
            </w:r>
            <w:proofErr w:type="spellEnd"/>
            <w:r w:rsidRPr="00034AFF">
              <w:rPr>
                <w:rFonts w:ascii="Times New Roman" w:hAnsi="Times New Roman" w:cs="Times New Roman"/>
              </w:rPr>
              <w:t xml:space="preserve"> Сергея Викторовича Шиндяпин Дмитрий Владимирович</w:t>
            </w:r>
          </w:p>
          <w:p w:rsidR="002502B2" w:rsidRPr="00034AFF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4AFF">
              <w:rPr>
                <w:rFonts w:ascii="Times New Roman" w:hAnsi="Times New Roman" w:cs="Times New Roman"/>
              </w:rPr>
              <w:t>Адрес: 215500, Смоленская обл., г. Сафоново, а/я 24</w:t>
            </w:r>
          </w:p>
          <w:p w:rsidR="002502B2" w:rsidRPr="00034AFF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4AFF">
              <w:rPr>
                <w:rFonts w:ascii="Times New Roman" w:hAnsi="Times New Roman" w:cs="Times New Roman"/>
              </w:rPr>
              <w:t>ИНН: 67260039080</w:t>
            </w:r>
          </w:p>
          <w:p w:rsidR="002502B2" w:rsidRPr="00034AFF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4AFF">
              <w:rPr>
                <w:rFonts w:ascii="Times New Roman" w:hAnsi="Times New Roman" w:cs="Times New Roman"/>
              </w:rPr>
              <w:t>Телефон: 8 915 638 89 68</w:t>
            </w:r>
          </w:p>
          <w:p w:rsidR="002502B2" w:rsidRPr="00034AFF" w:rsidRDefault="002502B2" w:rsidP="001E0039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r w:rsidRPr="00034AFF">
              <w:rPr>
                <w:color w:val="auto"/>
                <w:sz w:val="22"/>
                <w:szCs w:val="22"/>
              </w:rPr>
              <w:t>E-mail</w:t>
            </w:r>
            <w:proofErr w:type="spellEnd"/>
            <w:r w:rsidRPr="00034AFF">
              <w:rPr>
                <w:color w:val="auto"/>
                <w:sz w:val="22"/>
                <w:szCs w:val="22"/>
              </w:rPr>
              <w:t xml:space="preserve">: </w:t>
            </w:r>
            <w:proofErr w:type="spellStart"/>
            <w:r w:rsidRPr="00034AFF">
              <w:rPr>
                <w:color w:val="auto"/>
                <w:sz w:val="22"/>
                <w:szCs w:val="22"/>
                <w:lang w:val="en-US"/>
              </w:rPr>
              <w:t>shidiapin</w:t>
            </w:r>
            <w:proofErr w:type="spellEnd"/>
            <w:r w:rsidRPr="00034AFF">
              <w:rPr>
                <w:color w:val="auto"/>
                <w:sz w:val="22"/>
                <w:szCs w:val="22"/>
              </w:rPr>
              <w:t>@</w:t>
            </w:r>
            <w:proofErr w:type="spellStart"/>
            <w:r w:rsidRPr="00034AFF">
              <w:rPr>
                <w:color w:val="auto"/>
                <w:sz w:val="22"/>
                <w:szCs w:val="22"/>
                <w:lang w:val="en-US"/>
              </w:rPr>
              <w:t>yandex</w:t>
            </w:r>
            <w:proofErr w:type="spellEnd"/>
            <w:r w:rsidRPr="00034AFF">
              <w:rPr>
                <w:color w:val="auto"/>
                <w:sz w:val="22"/>
                <w:szCs w:val="22"/>
              </w:rPr>
              <w:t>.</w:t>
            </w:r>
            <w:proofErr w:type="spellStart"/>
            <w:r w:rsidRPr="00034AFF">
              <w:rPr>
                <w:color w:val="auto"/>
                <w:sz w:val="22"/>
                <w:szCs w:val="22"/>
                <w:lang w:val="en-US"/>
              </w:rPr>
              <w:t>ru</w:t>
            </w:r>
            <w:proofErr w:type="spellEnd"/>
          </w:p>
          <w:p w:rsidR="002502B2" w:rsidRPr="00034AFF" w:rsidRDefault="002502B2" w:rsidP="001E003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2502B2" w:rsidRPr="00A02016" w:rsidRDefault="002502B2" w:rsidP="001E0039">
            <w:pPr>
              <w:pStyle w:val="Default"/>
              <w:rPr>
                <w:sz w:val="22"/>
                <w:szCs w:val="22"/>
              </w:rPr>
            </w:pPr>
          </w:p>
          <w:p w:rsidR="002502B2" w:rsidRPr="00A02016" w:rsidRDefault="002502B2" w:rsidP="001E0039">
            <w:pPr>
              <w:pStyle w:val="Default"/>
              <w:rPr>
                <w:sz w:val="22"/>
                <w:szCs w:val="22"/>
              </w:rPr>
            </w:pPr>
          </w:p>
          <w:p w:rsidR="002502B2" w:rsidRPr="0038031E" w:rsidRDefault="002502B2" w:rsidP="001E003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2502B2" w:rsidRPr="00A02016" w:rsidRDefault="002502B2" w:rsidP="001E003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9B6C71">
              <w:rPr>
                <w:i/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9B6C71">
              <w:rPr>
                <w:i/>
                <w:color w:val="FF0000"/>
                <w:sz w:val="22"/>
                <w:szCs w:val="22"/>
              </w:rPr>
              <w:t>&gt;</w:t>
            </w:r>
          </w:p>
          <w:p w:rsidR="002502B2" w:rsidRPr="00A02016" w:rsidRDefault="002502B2" w:rsidP="001E003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2502B2" w:rsidRPr="00A02016" w:rsidRDefault="002502B2" w:rsidP="001E0039">
            <w:pPr>
              <w:pStyle w:val="Default"/>
              <w:rPr>
                <w:sz w:val="22"/>
                <w:szCs w:val="22"/>
              </w:rPr>
            </w:pPr>
          </w:p>
          <w:p w:rsidR="002502B2" w:rsidRPr="00A02016" w:rsidRDefault="002502B2" w:rsidP="001E003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2502B2" w:rsidRPr="00A02016" w:rsidRDefault="002502B2" w:rsidP="001E00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502B2" w:rsidRPr="0092757E" w:rsidRDefault="002502B2" w:rsidP="002502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02B2" w:rsidRDefault="002502B2" w:rsidP="002502B2">
      <w:pPr>
        <w:spacing w:after="0"/>
        <w:ind w:firstLine="709"/>
        <w:jc w:val="both"/>
      </w:pPr>
    </w:p>
    <w:p w:rsidR="00F12C76" w:rsidRDefault="00F12C76" w:rsidP="006C0B77">
      <w:pPr>
        <w:spacing w:after="0"/>
        <w:ind w:firstLine="709"/>
        <w:jc w:val="both"/>
      </w:pPr>
    </w:p>
    <w:sectPr w:rsidR="00F12C76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02B2"/>
    <w:rsid w:val="00245400"/>
    <w:rsid w:val="002502B2"/>
    <w:rsid w:val="00542C77"/>
    <w:rsid w:val="006C0B77"/>
    <w:rsid w:val="008242FF"/>
    <w:rsid w:val="00870751"/>
    <w:rsid w:val="00922C48"/>
    <w:rsid w:val="00B915B7"/>
    <w:rsid w:val="00D944FF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2B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2B2"/>
    <w:pPr>
      <w:ind w:left="720"/>
      <w:contextualSpacing/>
    </w:pPr>
  </w:style>
  <w:style w:type="character" w:styleId="a4">
    <w:name w:val="Strong"/>
    <w:basedOn w:val="a0"/>
    <w:uiPriority w:val="22"/>
    <w:qFormat/>
    <w:rsid w:val="002502B2"/>
    <w:rPr>
      <w:b/>
      <w:bCs/>
    </w:rPr>
  </w:style>
  <w:style w:type="character" w:customStyle="1" w:styleId="apple-converted-space">
    <w:name w:val="apple-converted-space"/>
    <w:basedOn w:val="a0"/>
    <w:rsid w:val="002502B2"/>
  </w:style>
  <w:style w:type="paragraph" w:customStyle="1" w:styleId="Default">
    <w:name w:val="Default"/>
    <w:rsid w:val="002502B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502B2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r1bEHz7J71e+qae0/mFwbsfnEM9KnxwA0H/icc1K2eY=</DigestValue>
    </Reference>
    <Reference URI="#idOfficeObject" Type="http://www.w3.org/2000/09/xmldsig#Object">
      <DigestMethod Algorithm="http://www.w3.org/2001/04/xmldsig-more#gostr3411"/>
      <DigestValue>QfBEET4PP7AhqxNadYIj4qi5AC2AFfZ+sFykGR4muY8=</DigestValue>
    </Reference>
  </SignedInfo>
  <SignatureValue>
    a97MVa3US96oXh1L+ILhclxMCLQ+Qre9Qau00U5fsCPGQxcAMZNcuOr4H0Phx3C+dQejhCf6
    dQFGkzjPg0zRMQ==
  </SignatureValue>
  <KeyInfo>
    <X509Data>
      <X509Certificate>
          MIIKIDCCCc+gAwIBAgIQAdQ1JrF+cLAAACJ9AwEAAjAIBgYqhQMCAgMwggFeMTUwMwYDVQQJ
          DCzRg9C7LiDQmtC+0LzQvNGD0L3QuNGB0YLQuNGH0LXRgdC60LDRjyDQtC4gNjEYMBYGBSqF
          A2QBEg0xMDI2NzAxNDU0MDY0MRowGAYIKoUDA4EDAQESDDAwNjczMDAyNTAwOTELMAkGA1UE
          BhMCUlUxGTAXBgNVBAcMENCh0LzQvtC70LXQvdGB0LoxLzAtBgNVBAgMJjY3INCh0LzQvtC7
          0LXQvdGB0LrQsNGPINC+0LHQu9Cw0YHRgtGMMR4wHAYJKoZIhvcNAQkBFg9pbmZvQGljdmli
          b3IucnUxITAfBgNVBAoMGNCe0J7QniDQmNCmICLQktGL0LHQvtGAIjEwMC4GA1UECwwn0KPQ
          tNC+0YHRgtC+0LLQtdGA0Y/RjtGJ0LjQuSDRhtC10L3RgtGAMSEwHwYDVQQDDBjQntCe0J4g
          0JjQpiAi0JLRi9Cx0L7RgCIwHhcNMTgwODE2MDYwMjA5WhcNMTkwODE2MDYwMjA5WjCCAXYx
          IzAhBgkqhkiG9w0BCQEWFFNoaW5kaWFwaW5AeWFuZGV4LnJ1MRowGAYIKoUDA4EDAQESDDY3
          MjYwMDM5NTA4MDEWMBQGBSqFA2QDEgswNzUwNDY4Mjc2OTErMCkGA1UECR4iBEMEOwAuBBIE
          PgRBBEIEPgRHBD0EMARPACAENAAuADEAMjEZMBcGA1UEBx4QBCEEMAREBD4EPQQ+BDIEPjEz
          MDEGA1UECB4qADYANwAgBCEEPAQ+BDsENQQ9BEEEOgQwBE8AIAQ+BDEEOwQwBEEEQgRMMQsw
          CQYDVQQGEwJSVTExMC8GA1UEKh4oBBQEPAQ4BEIEQAQ4BDkAIAQSBDsEMAQ0BDgEPAQ4BEAE
          PgQyBDgERzEZMBcGA1UEBB4QBCgEOAQ9BDQETwQ/BDgEPTFDMEEGA1UEAx46BCgEOAQ9BDQE
          TwQ/BDgEPQAgBBQEPAQ4BEIEQAQ4BDkAIAQSBDsEMAQ0BDgEPAQ4BEAEPgQyBDgERzBjMBwG
          BiqFAwICEzASBgcqhQMCAiQABgcqhQMCAh4BA0MABEA/Pm4csvVPPi1Unlz9GMl3LNcEOc9J
          xTAOlfEDUkYrN/X3Xv2OR6jQFK/m6p96cN6Fhq4HV0OXJzjJT9zLCJz2gQkAMDMwMTAwMDKj
          ggY+MIIGOjAOBgNVHQ8BAf8EBAMCA/gwQQYDVR0lBDowOAYIKwYBBQUHAwIGCCsGAQUFBwME
          BgcqhQMCAiIZBgcqhQMCAiIGBggqhQMFARgCGwYGKoUDBgMCMB0GA1UdIAQWMBQwCAYGKoUD
          ZHEBMAgGBiqFA2RxAjAyBgUqhQNkbwQpDCfQmtGA0LjQv9GC0L7Qn9GA0L4gQ1NQINCy0LXR
          gNGB0LjRjyA0LjAwgfEGBSqFA2RwBIHnMIHkDBnQodCa0JfQmCAiVmlQTmV0IENTUCA0LjIi
          DG3Qn9GA0L7Qs9GA0LDQvNC80L3Ri9C5INC60L7QvNC/0LvQtdC60YEgIlZpUE5ldCDQo9C0
          0L7RgdGC0L7QstC10YDRj9GO0YnQuNC5INGG0LXQvdGC0YAgNCAo0LLQtdGA0YHQuNGPIDQu
          NikiDCnQodCkLzEyNC0yODYwINC+0YIgMTUg0LzQsNGA0YLQsCAyMDE2INCzLgwt0KHQpC8x
          MjgtMjkzMiDQvtGCIDEwINCw0LLQs9GD0YHRgtCwIDIwMTYg0LMuMB0GA1UdDgQWBBTut9Bc
          nOBeind/y+2LRy2mUWDRgDAMBgNVHRMBAf8EAjAAMIIBmQYIKwYBBQUHAQEEggGLMIIBhzAq
          BggrBgEFBQcwAYYeaHR0cDovLzIxMi4zLjEzNS4yMTI6ODc3Ny9vY3NwMCoGCCsGAQUFBzAB
          hh5odHRwOi8vY2EuaWN2aWJvci5ydTo4Nzc3L29jc3AwZwYIKwYBBQUHMAKGW2h0dHA6Ly9j
          YS5pY3ZpYm9yLnJ1L3B1YnMvaXNzdWVyaW5mby9raWQ5RkFBQ0MzNzJEMUJEMUYyN0I1MDlG
          OUY4RTMwNTNDN0U5MTUxMzcxL2lzc3Vlci5jcnQwZwYIKwYBBQUHMAKGW2h0dHA6Ly8yMTIu
          My4xMzUuMjEyL3B1YnMvaXNzdWVyaW5mby9raWQ5RkFBQ0MzNzJEMUJEMUYyN0I1MDlGOUY4
          RTMwNTNDN0U5MTUxMzcxL2lzc3Vlci5jcnQwWwYIKwYBBQUHMAKGT2Z0cDovL2Z0cC5pY3Zp
          Ym9yLnJ1L0NEUC9raWQ5RkFBQ0MzNzJEMUJEMUYyN0I1MDlGOUY4RTMwNTNDN0U5MTUxMzcx
          L2lzc3Vlci5jcnQwggFIBgNVHR8EggE/MIIBOzBfoF2gW4ZZZnRwOi8vZnRwLmljdmlib3Iu
          cnUvQ0RQLzc2OS1raWQ5RkFBQ0MzNzJEMUJEMUYyN0I1MDlGOUY4RTMwNTNDN0U5MTUxMzcx
          L3Jldm9rZWRDZXJ0cy5jcmwwa6BpoGeGZWh0dHA6Ly8yMTIuMy4xMzUuMjEyL3B1YnMvaW50
          Y3JsaW5mby83Njkta2lkOUZBQUNDMzcyRDFCRDFGMjdCNTA5RjlGOEUzMDUzQzdFOTE1MTM3
          MS9yZXZva2VkQ2VydHMuY3JsMGugaaBnhmVodHRwOi8vY2EuaWN2aWJvci5ydS9wdWJzL2lu
          dGNybGluZm8vNzY5LWtpZDlGQUFDQzM3MkQxQkQxRjI3QjUwOUY5RjhFMzA1M0M3RTkxNTEz
          NzEvcmV2b2tlZENlcnRzLmNybDCCAYYGA1UdIwSCAX0wggF5gBSfqsw3LRvR8ntQn5+OMFPH
          6RUTcaGCAVKkggFOMIIBSjEeMBwGCSqGSIb3DQEJARYPZGl0QG1pbnN2eWF6LnJ1MQswCQYD
          VQQGEwJSVTEcMBoGA1UECAwTNzcg0LMuINCc0L7RgdC60LLQsDEVMBMGA1UEBwwM0JzQvtGB
          0LrQstCwMT8wPQYDVQQJDDYxMjUzNzUg0LMuINCc0L7RgdC60LLQsCwg0YPQuy4g0KLQstC1
          0YDRgdC60LDRjywg0LQuIDcxLDAqBgNVBAoMI9Cc0LjQvdC60L7QvNGB0LLRj9C30Ywg0KDQ
          vtGB0YHQuNC4MRgwFgYFKoUDZAESDTEwNDc3MDIwMjY3MDExGjAYBggqhQMDgQMBARIMMDA3
          NzEwNDc0Mzc1MUEwPwYDVQQDDDjQk9C+0LvQvtCy0L3QvtC5INGD0LTQvtGB0YLQvtCy0LXR
          gNGP0Y7RidC40Lkg0YbQtdC90YLRgIILAPz57bwAAAAAAjIwCAYGKoUDAgIDA0EAf37/qu1E
          npKrCThv2KmU1dqBsFR3+HWQANi3Li8py1Fnub9BsFeWgqVCxG3Oi7EMbIDrnNOvI4ITXN5J
          VlQAVQ==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qoAyqPkdcI39GpaHpz+vIvrRLtg=</DigestValue>
      </Reference>
      <Reference URI="/word/fontTable.xml?ContentType=application/vnd.openxmlformats-officedocument.wordprocessingml.fontTable+xml">
        <DigestMethod Algorithm="http://www.w3.org/2000/09/xmldsig#sha1"/>
        <DigestValue>H77yXA5e1n2oOOVCXUV3/ss//lM=</DigestValue>
      </Reference>
      <Reference URI="/word/numbering.xml?ContentType=application/vnd.openxmlformats-officedocument.wordprocessingml.numbering+xml">
        <DigestMethod Algorithm="http://www.w3.org/2000/09/xmldsig#sha1"/>
        <DigestValue>hjBR+zHCy8/jnAF/9K0BzbFUaPA=</DigestValue>
      </Reference>
      <Reference URI="/word/settings.xml?ContentType=application/vnd.openxmlformats-officedocument.wordprocessingml.settings+xml">
        <DigestMethod Algorithm="http://www.w3.org/2000/09/xmldsig#sha1"/>
        <DigestValue>tQGCy5XiLB1HC7b2aAxMbdww4yY=</DigestValue>
      </Reference>
      <Reference URI="/word/styles.xml?ContentType=application/vnd.openxmlformats-officedocument.wordprocessingml.styles+xml">
        <DigestMethod Algorithm="http://www.w3.org/2000/09/xmldsig#sha1"/>
        <DigestValue>Ih4q9EPXOyBEm/h9ZjQXfxSmUVo=</DigestValue>
      </Reference>
      <Reference URI="/word/theme/theme1.xml?ContentType=application/vnd.openxmlformats-officedocument.theme+xml">
        <DigestMethod Algorithm="http://www.w3.org/2000/09/xmldsig#sha1"/>
        <DigestValue>Vfk7GMOAjgFqT1ygkwqxi95ewsc=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2019-03-21T10:22:24Z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1318</Words>
  <Characters>7513</Characters>
  <Application>Microsoft Office Word</Application>
  <DocSecurity>0</DocSecurity>
  <Lines>62</Lines>
  <Paragraphs>17</Paragraphs>
  <ScaleCrop>false</ScaleCrop>
  <Company/>
  <LinksUpToDate>false</LinksUpToDate>
  <CharactersWithSpaces>8814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2019-03-21T10:22:00Z</dcterms:created>
  <dcterms:modified xsi:type="dcterms:W3CDTF">2019-03-21T10:22:00Z</dcterms:modified>
</cp:coreProperties>
</file>