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91E" w:rsidRPr="005A56F4" w:rsidRDefault="004C391E" w:rsidP="004C391E">
      <w:pPr>
        <w:pStyle w:val="a3"/>
        <w:rPr>
          <w:bCs w:val="0"/>
          <w:sz w:val="24"/>
        </w:rPr>
      </w:pPr>
      <w:r w:rsidRPr="005A56F4">
        <w:rPr>
          <w:bCs w:val="0"/>
          <w:sz w:val="24"/>
        </w:rPr>
        <w:t>ДОГОВОР</w:t>
      </w:r>
      <w:bookmarkStart w:id="0" w:name="_GoBack"/>
      <w:bookmarkEnd w:id="0"/>
    </w:p>
    <w:p w:rsidR="004C391E" w:rsidRPr="005A56F4" w:rsidRDefault="004C391E" w:rsidP="004C391E">
      <w:pPr>
        <w:jc w:val="center"/>
      </w:pPr>
      <w:r w:rsidRPr="005A56F4">
        <w:t>купли-продажи движимого имущества</w:t>
      </w:r>
    </w:p>
    <w:p w:rsidR="004C391E" w:rsidRPr="005A56F4" w:rsidRDefault="004C391E" w:rsidP="004C391E">
      <w:pPr>
        <w:jc w:val="center"/>
      </w:pPr>
    </w:p>
    <w:p w:rsidR="004C391E" w:rsidRPr="005A56F4" w:rsidRDefault="004C391E" w:rsidP="004C391E">
      <w:pPr>
        <w:jc w:val="center"/>
      </w:pPr>
    </w:p>
    <w:p w:rsidR="004C391E" w:rsidRPr="005A56F4" w:rsidRDefault="004C391E" w:rsidP="004C391E">
      <w:pPr>
        <w:jc w:val="both"/>
      </w:pPr>
      <w:r w:rsidRPr="005A56F4">
        <w:t>г. Киров                                                                                                «__»_____________20__г.</w:t>
      </w:r>
    </w:p>
    <w:p w:rsidR="004C391E" w:rsidRPr="005A56F4" w:rsidRDefault="004C391E" w:rsidP="004C391E">
      <w:pPr>
        <w:jc w:val="both"/>
      </w:pPr>
    </w:p>
    <w:p w:rsidR="00E9255C" w:rsidRPr="005A56F4" w:rsidRDefault="008D2BD6" w:rsidP="008D2BD6">
      <w:r>
        <w:t>Общество с ограниченной ответственностью «</w:t>
      </w:r>
      <w:r w:rsidR="00D71F65">
        <w:t>ПластКомплект</w:t>
      </w:r>
      <w:r>
        <w:t>»</w:t>
      </w:r>
      <w:r w:rsidR="00E9255C" w:rsidRPr="005A56F4">
        <w:t xml:space="preserve">, именуемое в дальнейшем «Продавец», в лице конкурсного управляющего </w:t>
      </w:r>
      <w:r w:rsidR="0058469F">
        <w:t>Хохловой Ольги Алексанровны</w:t>
      </w:r>
      <w:r w:rsidR="00E9255C" w:rsidRPr="005A56F4">
        <w:t>, действующего на основании решения Арбитраж</w:t>
      </w:r>
      <w:r>
        <w:t xml:space="preserve">ного суда Кировской области от </w:t>
      </w:r>
      <w:r w:rsidR="00D71F65">
        <w:t>10</w:t>
      </w:r>
      <w:r w:rsidR="005A56F4" w:rsidRPr="005A56F4">
        <w:t>.</w:t>
      </w:r>
      <w:r w:rsidR="00E9255C" w:rsidRPr="005A56F4">
        <w:t>0</w:t>
      </w:r>
      <w:r w:rsidR="00D71F65">
        <w:t>5</w:t>
      </w:r>
      <w:r w:rsidR="00E9255C" w:rsidRPr="005A56F4">
        <w:t>.201</w:t>
      </w:r>
      <w:r w:rsidR="00D71F65">
        <w:t>6</w:t>
      </w:r>
      <w:r w:rsidR="00E9255C" w:rsidRPr="005A56F4">
        <w:t>г. №</w:t>
      </w:r>
      <w:r w:rsidR="00E9255C" w:rsidRPr="005A56F4">
        <w:rPr>
          <w:rFonts w:eastAsia="Calibri"/>
        </w:rPr>
        <w:t xml:space="preserve"> </w:t>
      </w:r>
      <w:r>
        <w:rPr>
          <w:color w:val="000000"/>
        </w:rPr>
        <w:t>А28-</w:t>
      </w:r>
      <w:r w:rsidR="00D71F65">
        <w:rPr>
          <w:color w:val="000000"/>
        </w:rPr>
        <w:t>8069</w:t>
      </w:r>
      <w:r>
        <w:rPr>
          <w:color w:val="000000"/>
        </w:rPr>
        <w:t>/201</w:t>
      </w:r>
      <w:r w:rsidR="00D71F65">
        <w:rPr>
          <w:color w:val="000000"/>
        </w:rPr>
        <w:t>5</w:t>
      </w:r>
      <w:r w:rsidR="00E9255C" w:rsidRPr="005A56F4">
        <w:t xml:space="preserve">, с одной стороны, и </w:t>
      </w:r>
    </w:p>
    <w:p w:rsidR="004C391E" w:rsidRPr="005A56F4" w:rsidRDefault="004C391E" w:rsidP="004C391E">
      <w:pPr>
        <w:ind w:firstLine="720"/>
        <w:jc w:val="both"/>
      </w:pPr>
      <w:r w:rsidRPr="005A56F4">
        <w:rPr>
          <w:b/>
          <w:bCs/>
        </w:rPr>
        <w:t>______________,</w:t>
      </w:r>
      <w:r w:rsidRPr="005A56F4">
        <w:t xml:space="preserve"> именуемый  в дальнейшем «Покупатель», ____________________________________________________________________________</w:t>
      </w:r>
    </w:p>
    <w:p w:rsidR="004C391E" w:rsidRPr="005A56F4" w:rsidRDefault="004C391E" w:rsidP="004C391E">
      <w:pPr>
        <w:jc w:val="center"/>
      </w:pPr>
      <w:r w:rsidRPr="005A56F4">
        <w:t xml:space="preserve">на основании протокола об итогах </w:t>
      </w:r>
      <w:r w:rsidR="007A4C67">
        <w:t>торгов</w:t>
      </w:r>
      <w:r w:rsidRPr="005A56F4">
        <w:t xml:space="preserve"> от _________________________________ </w:t>
      </w:r>
    </w:p>
    <w:p w:rsidR="004C391E" w:rsidRPr="005A56F4" w:rsidRDefault="004C391E" w:rsidP="004C391E">
      <w:pPr>
        <w:jc w:val="center"/>
      </w:pPr>
      <w:r w:rsidRPr="005A56F4">
        <w:t>заключили соглашение о следующем:</w:t>
      </w:r>
    </w:p>
    <w:p w:rsidR="004C391E" w:rsidRPr="005A56F4" w:rsidRDefault="004C391E" w:rsidP="004C391E">
      <w:pPr>
        <w:jc w:val="both"/>
      </w:pPr>
    </w:p>
    <w:p w:rsidR="004C391E" w:rsidRPr="005A56F4" w:rsidRDefault="004C391E" w:rsidP="004C391E">
      <w:pPr>
        <w:jc w:val="center"/>
        <w:rPr>
          <w:b/>
          <w:bCs/>
        </w:rPr>
      </w:pPr>
      <w:r w:rsidRPr="005A56F4">
        <w:rPr>
          <w:b/>
          <w:bCs/>
          <w:lang w:val="en-US"/>
        </w:rPr>
        <w:t>I</w:t>
      </w:r>
      <w:r w:rsidRPr="005A56F4">
        <w:rPr>
          <w:b/>
          <w:bCs/>
        </w:rPr>
        <w:t>. Предмет договора.</w:t>
      </w:r>
    </w:p>
    <w:p w:rsidR="004C391E" w:rsidRPr="005A56F4" w:rsidRDefault="004C391E" w:rsidP="004C391E">
      <w:pPr>
        <w:ind w:left="360"/>
        <w:jc w:val="both"/>
      </w:pPr>
      <w:r w:rsidRPr="005A56F4">
        <w:t>1.   Продавец передает в собственность Покупателю следующее имущество:</w:t>
      </w:r>
    </w:p>
    <w:p w:rsidR="008D2BD6" w:rsidRDefault="00D71F65" w:rsidP="008D2BD6">
      <w:r>
        <w:t>____________________________________________________________________________</w:t>
      </w:r>
      <w:r w:rsidR="008D2BD6">
        <w:t>.</w:t>
      </w:r>
    </w:p>
    <w:p w:rsidR="004C391E" w:rsidRPr="005A56F4" w:rsidRDefault="004C391E" w:rsidP="008D2BD6">
      <w:pPr>
        <w:ind w:left="360"/>
      </w:pPr>
      <w:r w:rsidRPr="005A56F4">
        <w:t xml:space="preserve">2.  Начальная цена имущества составила </w:t>
      </w:r>
      <w:r w:rsidR="00D71F65">
        <w:t>__________________</w:t>
      </w:r>
      <w:r w:rsidR="008D2BD6" w:rsidRPr="00640188">
        <w:t xml:space="preserve"> (</w:t>
      </w:r>
      <w:r w:rsidR="00D71F65">
        <w:t>___________________ ____________________________________________________________</w:t>
      </w:r>
      <w:r w:rsidR="008D2BD6" w:rsidRPr="00640188">
        <w:t>) рублей</w:t>
      </w:r>
      <w:r w:rsidRPr="005A56F4">
        <w:t>, определена по результатам независимой оценки.</w:t>
      </w:r>
    </w:p>
    <w:p w:rsidR="004C391E" w:rsidRPr="005A56F4" w:rsidRDefault="004C391E" w:rsidP="004C391E">
      <w:pPr>
        <w:jc w:val="both"/>
      </w:pPr>
      <w:r w:rsidRPr="005A56F4">
        <w:rPr>
          <w:b/>
          <w:bCs/>
        </w:rPr>
        <w:t xml:space="preserve">      </w:t>
      </w:r>
    </w:p>
    <w:p w:rsidR="004C391E" w:rsidRPr="005A56F4" w:rsidRDefault="004C391E" w:rsidP="004C391E">
      <w:pPr>
        <w:ind w:left="360"/>
        <w:jc w:val="center"/>
        <w:rPr>
          <w:b/>
          <w:bCs/>
        </w:rPr>
      </w:pPr>
      <w:r w:rsidRPr="005A56F4">
        <w:rPr>
          <w:b/>
          <w:bCs/>
          <w:lang w:val="en-US"/>
        </w:rPr>
        <w:t>II</w:t>
      </w:r>
      <w:r w:rsidRPr="005A56F4">
        <w:rPr>
          <w:b/>
          <w:bCs/>
        </w:rPr>
        <w:t>. Цена и расчеты.</w:t>
      </w:r>
    </w:p>
    <w:p w:rsidR="004C391E" w:rsidRPr="005A56F4" w:rsidRDefault="004C391E" w:rsidP="004C391E">
      <w:pPr>
        <w:numPr>
          <w:ilvl w:val="0"/>
          <w:numId w:val="2"/>
        </w:numPr>
        <w:jc w:val="both"/>
      </w:pPr>
      <w:r w:rsidRPr="005A56F4">
        <w:t>Цена продажи имущества составляет __________ (__________) рублей, в том числе НДС, установленная по результатам аукциона.</w:t>
      </w:r>
    </w:p>
    <w:p w:rsidR="004C391E" w:rsidRPr="005A56F4" w:rsidRDefault="004C391E" w:rsidP="004C391E">
      <w:pPr>
        <w:ind w:left="360"/>
        <w:jc w:val="both"/>
      </w:pPr>
    </w:p>
    <w:p w:rsidR="004C391E" w:rsidRPr="005A56F4" w:rsidRDefault="005A56F4" w:rsidP="004C391E">
      <w:pPr>
        <w:numPr>
          <w:ilvl w:val="0"/>
          <w:numId w:val="2"/>
        </w:numPr>
        <w:jc w:val="both"/>
      </w:pPr>
      <w:r w:rsidRPr="005A56F4">
        <w:t xml:space="preserve">Сумма задатка в размере </w:t>
      </w:r>
      <w:r w:rsidR="00D71F65">
        <w:t>__________________</w:t>
      </w:r>
      <w:r w:rsidR="004C391E" w:rsidRPr="005A56F4">
        <w:t xml:space="preserve"> (</w:t>
      </w:r>
      <w:r w:rsidR="00D71F65">
        <w:t>_______________________________ ___________________________________________________</w:t>
      </w:r>
      <w:r w:rsidR="00975B28">
        <w:t>)</w:t>
      </w:r>
      <w:r w:rsidR="004C391E" w:rsidRPr="005A56F4">
        <w:t xml:space="preserve"> рублей</w:t>
      </w:r>
      <w:r w:rsidRPr="005A56F4">
        <w:t xml:space="preserve"> </w:t>
      </w:r>
      <w:r w:rsidR="00D71F65">
        <w:t>__</w:t>
      </w:r>
      <w:r w:rsidRPr="005A56F4">
        <w:t xml:space="preserve"> коп.</w:t>
      </w:r>
      <w:r w:rsidR="004C391E" w:rsidRPr="005A56F4">
        <w:t>, уплаченная Покупателем при подаче заявки для участия в аукционе, засчитывается в сумму цены продажи имущества на момент заключения настоящего договора.</w:t>
      </w:r>
    </w:p>
    <w:p w:rsidR="004C391E" w:rsidRPr="005A56F4" w:rsidRDefault="004C391E" w:rsidP="004C391E">
      <w:pPr>
        <w:jc w:val="both"/>
      </w:pPr>
    </w:p>
    <w:p w:rsidR="004C391E" w:rsidRPr="005A56F4" w:rsidRDefault="004C391E" w:rsidP="004C391E">
      <w:pPr>
        <w:numPr>
          <w:ilvl w:val="0"/>
          <w:numId w:val="2"/>
        </w:numPr>
        <w:jc w:val="both"/>
      </w:pPr>
      <w:r w:rsidRPr="005A56F4">
        <w:t>Остальная сумма цены продажи имущества, подлежащая уплате Покупателем, должна быть оплачена Пок</w:t>
      </w:r>
      <w:r w:rsidR="008D2BD6">
        <w:t>упателем в течение 30 дней</w:t>
      </w:r>
      <w:r w:rsidRPr="005A56F4">
        <w:t xml:space="preserve"> со дня заключения настоящего договора.</w:t>
      </w:r>
    </w:p>
    <w:p w:rsidR="004C391E" w:rsidRPr="005A56F4" w:rsidRDefault="004C391E" w:rsidP="004C391E">
      <w:pPr>
        <w:jc w:val="both"/>
      </w:pPr>
    </w:p>
    <w:p w:rsidR="004C391E" w:rsidRPr="005A56F4" w:rsidRDefault="004C391E" w:rsidP="004C391E">
      <w:pPr>
        <w:jc w:val="center"/>
        <w:rPr>
          <w:b/>
          <w:bCs/>
        </w:rPr>
      </w:pPr>
      <w:r w:rsidRPr="005A56F4">
        <w:rPr>
          <w:b/>
          <w:bCs/>
          <w:lang w:val="en-US"/>
        </w:rPr>
        <w:t>III</w:t>
      </w:r>
      <w:r w:rsidRPr="005A56F4">
        <w:rPr>
          <w:b/>
          <w:bCs/>
        </w:rPr>
        <w:t>. Обязанности сторон.</w:t>
      </w:r>
    </w:p>
    <w:p w:rsidR="004C391E" w:rsidRPr="005A56F4" w:rsidRDefault="004C391E" w:rsidP="004C391E">
      <w:pPr>
        <w:numPr>
          <w:ilvl w:val="0"/>
          <w:numId w:val="3"/>
        </w:numPr>
        <w:jc w:val="both"/>
      </w:pPr>
      <w:r w:rsidRPr="005A56F4">
        <w:t xml:space="preserve">Продавец обязан передать имущество Покупателю в </w:t>
      </w:r>
      <w:r w:rsidR="00E9255C" w:rsidRPr="005A56F4">
        <w:t>течение 10 дней с даты</w:t>
      </w:r>
      <w:r w:rsidRPr="005A56F4">
        <w:t xml:space="preserve"> оплаты суммы договора в полном объеме.</w:t>
      </w:r>
    </w:p>
    <w:p w:rsidR="004C391E" w:rsidRPr="005A56F4" w:rsidRDefault="004C391E" w:rsidP="004C391E">
      <w:pPr>
        <w:ind w:left="360"/>
        <w:jc w:val="both"/>
      </w:pPr>
    </w:p>
    <w:p w:rsidR="004C391E" w:rsidRPr="005A56F4" w:rsidRDefault="004C391E" w:rsidP="004C391E">
      <w:pPr>
        <w:numPr>
          <w:ilvl w:val="0"/>
          <w:numId w:val="3"/>
        </w:numPr>
        <w:jc w:val="both"/>
      </w:pPr>
      <w:r w:rsidRPr="005A56F4">
        <w:t>Передача имущества оформляется актом приема-передачи, подписываемым обеими сторонами.</w:t>
      </w:r>
    </w:p>
    <w:p w:rsidR="004C391E" w:rsidRPr="005A56F4" w:rsidRDefault="004C391E" w:rsidP="004C391E">
      <w:pPr>
        <w:jc w:val="both"/>
      </w:pPr>
    </w:p>
    <w:p w:rsidR="004C391E" w:rsidRPr="005A56F4" w:rsidRDefault="004C391E" w:rsidP="004C391E">
      <w:pPr>
        <w:numPr>
          <w:ilvl w:val="0"/>
          <w:numId w:val="3"/>
        </w:numPr>
        <w:jc w:val="both"/>
      </w:pPr>
      <w:r w:rsidRPr="005A56F4">
        <w:t>Расходы, связанные с реги</w:t>
      </w:r>
      <w:r w:rsidR="008D2BD6">
        <w:t xml:space="preserve">страцией </w:t>
      </w:r>
      <w:r w:rsidRPr="005A56F4">
        <w:t xml:space="preserve">несет Покупатель в полном объеме. </w:t>
      </w:r>
    </w:p>
    <w:p w:rsidR="004C391E" w:rsidRPr="005A56F4" w:rsidRDefault="004C391E" w:rsidP="004C391E">
      <w:pPr>
        <w:jc w:val="center"/>
        <w:rPr>
          <w:b/>
          <w:bCs/>
        </w:rPr>
      </w:pPr>
    </w:p>
    <w:p w:rsidR="004C391E" w:rsidRPr="005A56F4" w:rsidRDefault="004C391E" w:rsidP="004C391E">
      <w:pPr>
        <w:jc w:val="center"/>
        <w:rPr>
          <w:b/>
          <w:bCs/>
        </w:rPr>
      </w:pPr>
      <w:r w:rsidRPr="005A56F4">
        <w:rPr>
          <w:b/>
          <w:bCs/>
          <w:lang w:val="en-US"/>
        </w:rPr>
        <w:t>IV</w:t>
      </w:r>
      <w:r w:rsidRPr="005A56F4">
        <w:rPr>
          <w:b/>
          <w:bCs/>
        </w:rPr>
        <w:t>. Ответственность сторон.</w:t>
      </w:r>
    </w:p>
    <w:p w:rsidR="004C391E" w:rsidRPr="005A56F4" w:rsidRDefault="004C391E" w:rsidP="004C391E">
      <w:pPr>
        <w:rPr>
          <w:b/>
          <w:bCs/>
        </w:rPr>
      </w:pPr>
    </w:p>
    <w:p w:rsidR="004C391E" w:rsidRPr="005A56F4" w:rsidRDefault="004C391E" w:rsidP="004C391E">
      <w:pPr>
        <w:numPr>
          <w:ilvl w:val="0"/>
          <w:numId w:val="4"/>
        </w:numPr>
        <w:jc w:val="both"/>
        <w:rPr>
          <w:bCs/>
        </w:rPr>
      </w:pPr>
      <w:r w:rsidRPr="005A56F4">
        <w:rPr>
          <w:bCs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4C391E" w:rsidRPr="005A56F4" w:rsidRDefault="004C391E" w:rsidP="004C391E">
      <w:pPr>
        <w:numPr>
          <w:ilvl w:val="0"/>
          <w:numId w:val="4"/>
        </w:numPr>
        <w:jc w:val="both"/>
        <w:rPr>
          <w:bCs/>
        </w:rPr>
      </w:pPr>
      <w:r w:rsidRPr="005A56F4">
        <w:rPr>
          <w:bCs/>
        </w:rPr>
        <w:t>За нарушение сроков оплаты цены имущества по настоящему договору Покупатель уплачивает Продавцу пеню в размере 0,1% от невнесенной суммы за каждый день просрочки.</w:t>
      </w:r>
    </w:p>
    <w:p w:rsidR="004C391E" w:rsidRPr="005A56F4" w:rsidRDefault="004C391E" w:rsidP="004C391E">
      <w:pPr>
        <w:jc w:val="center"/>
        <w:rPr>
          <w:b/>
          <w:bCs/>
        </w:rPr>
      </w:pPr>
    </w:p>
    <w:p w:rsidR="004C391E" w:rsidRPr="005A56F4" w:rsidRDefault="004C391E" w:rsidP="004C391E">
      <w:pPr>
        <w:jc w:val="center"/>
        <w:rPr>
          <w:b/>
          <w:bCs/>
        </w:rPr>
      </w:pPr>
      <w:r w:rsidRPr="005A56F4">
        <w:rPr>
          <w:b/>
          <w:bCs/>
          <w:lang w:val="en-US"/>
        </w:rPr>
        <w:t>V</w:t>
      </w:r>
      <w:r w:rsidRPr="005A56F4">
        <w:rPr>
          <w:b/>
          <w:bCs/>
        </w:rPr>
        <w:t>. Заключительные положения.</w:t>
      </w:r>
    </w:p>
    <w:p w:rsidR="004C391E" w:rsidRPr="005A56F4" w:rsidRDefault="004C391E" w:rsidP="004C391E">
      <w:pPr>
        <w:jc w:val="center"/>
        <w:rPr>
          <w:b/>
          <w:bCs/>
        </w:rPr>
      </w:pPr>
    </w:p>
    <w:p w:rsidR="004C391E" w:rsidRPr="005A56F4" w:rsidRDefault="004C391E" w:rsidP="004C391E">
      <w:pPr>
        <w:numPr>
          <w:ilvl w:val="0"/>
          <w:numId w:val="5"/>
        </w:numPr>
        <w:jc w:val="both"/>
      </w:pPr>
      <w:r w:rsidRPr="005A56F4">
        <w:t>Настоящий договор составлен в трех экземплярах, по одному для каждой стороны и один в орган осуществляющий постановку на учет транспортных средств</w:t>
      </w:r>
    </w:p>
    <w:p w:rsidR="004C391E" w:rsidRPr="005A56F4" w:rsidRDefault="004C391E" w:rsidP="004C391E">
      <w:pPr>
        <w:ind w:left="300"/>
        <w:jc w:val="both"/>
      </w:pPr>
    </w:p>
    <w:p w:rsidR="004C391E" w:rsidRPr="005A56F4" w:rsidRDefault="004C391E" w:rsidP="004C391E">
      <w:pPr>
        <w:numPr>
          <w:ilvl w:val="0"/>
          <w:numId w:val="5"/>
        </w:numPr>
        <w:jc w:val="both"/>
      </w:pPr>
      <w:r w:rsidRPr="005A56F4">
        <w:t>Во всем, что не определено настоящим Договором стороны руководствуются действующим законодательством.</w:t>
      </w:r>
    </w:p>
    <w:p w:rsidR="004C391E" w:rsidRPr="005A56F4" w:rsidRDefault="004C391E" w:rsidP="004C391E">
      <w:pPr>
        <w:jc w:val="both"/>
      </w:pPr>
    </w:p>
    <w:p w:rsidR="004C391E" w:rsidRPr="005A56F4" w:rsidRDefault="004C391E" w:rsidP="004C391E">
      <w:pPr>
        <w:ind w:left="300"/>
        <w:jc w:val="both"/>
      </w:pPr>
    </w:p>
    <w:p w:rsidR="004C391E" w:rsidRPr="005A56F4" w:rsidRDefault="004C391E" w:rsidP="004C391E">
      <w:pPr>
        <w:ind w:left="300"/>
        <w:jc w:val="center"/>
        <w:rPr>
          <w:b/>
          <w:bCs/>
        </w:rPr>
      </w:pPr>
      <w:r w:rsidRPr="005A56F4">
        <w:rPr>
          <w:b/>
          <w:bCs/>
          <w:lang w:val="en-US"/>
        </w:rPr>
        <w:t>V</w:t>
      </w:r>
      <w:r w:rsidRPr="005A56F4">
        <w:rPr>
          <w:b/>
          <w:bCs/>
        </w:rPr>
        <w:t>. Адреса  и реквизиты сторон.</w:t>
      </w:r>
    </w:p>
    <w:p w:rsidR="005B5431" w:rsidRPr="005A56F4" w:rsidRDefault="005B5431" w:rsidP="005B5431">
      <w:pPr>
        <w:widowControl w:val="0"/>
        <w:autoSpaceDE w:val="0"/>
        <w:autoSpaceDN w:val="0"/>
        <w:adjustRightInd w:val="0"/>
      </w:pPr>
      <w:r w:rsidRPr="005A56F4">
        <w:t>Продавец:</w:t>
      </w:r>
    </w:p>
    <w:p w:rsidR="00D71F65" w:rsidRPr="005C34A7" w:rsidRDefault="00D71F65" w:rsidP="00D71F65">
      <w:r w:rsidRPr="005C34A7">
        <w:t>Общество с ограниченной ответственностью «</w:t>
      </w:r>
      <w:r>
        <w:t>ПластКомплект</w:t>
      </w:r>
      <w:r w:rsidRPr="005C34A7">
        <w:t xml:space="preserve">», </w:t>
      </w:r>
    </w:p>
    <w:p w:rsidR="00D71F65" w:rsidRDefault="00D71F65" w:rsidP="00D71F65">
      <w:pPr>
        <w:autoSpaceDE w:val="0"/>
        <w:autoSpaceDN w:val="0"/>
        <w:adjustRightInd w:val="0"/>
      </w:pPr>
      <w:r>
        <w:t>ООО «ПластКомплект</w:t>
      </w:r>
      <w:r w:rsidRPr="005C34A7">
        <w:t>»</w:t>
      </w:r>
    </w:p>
    <w:p w:rsidR="00C414AE" w:rsidRPr="00D71F65" w:rsidRDefault="00C414AE" w:rsidP="00D71F65">
      <w:pPr>
        <w:autoSpaceDE w:val="0"/>
        <w:autoSpaceDN w:val="0"/>
        <w:adjustRightInd w:val="0"/>
      </w:pPr>
      <w:r>
        <w:t xml:space="preserve">ОГРН </w:t>
      </w:r>
      <w:r w:rsidR="00D71F65" w:rsidRPr="00D71F65">
        <w:t>1094345018811</w:t>
      </w:r>
      <w:r w:rsidRPr="00D71F65">
        <w:t xml:space="preserve">, ИНН </w:t>
      </w:r>
      <w:r w:rsidR="00D71F65" w:rsidRPr="00D71F65">
        <w:t>4345266739</w:t>
      </w:r>
    </w:p>
    <w:p w:rsidR="00D71F65" w:rsidRPr="00D71F65" w:rsidRDefault="00D71F65" w:rsidP="00D71F65">
      <w:pPr>
        <w:pStyle w:val="Default"/>
        <w:rPr>
          <w:color w:val="auto"/>
        </w:rPr>
      </w:pPr>
      <w:r w:rsidRPr="00D71F65">
        <w:rPr>
          <w:color w:val="auto"/>
        </w:rPr>
        <w:t>610014 г.Киров, ул.Тихая 12</w:t>
      </w:r>
    </w:p>
    <w:p w:rsidR="005B5431" w:rsidRPr="00D71F65" w:rsidRDefault="00C414AE" w:rsidP="005B5431">
      <w:pPr>
        <w:widowControl w:val="0"/>
        <w:autoSpaceDE w:val="0"/>
        <w:autoSpaceDN w:val="0"/>
        <w:adjustRightInd w:val="0"/>
      </w:pPr>
      <w:r w:rsidRPr="00D71F65">
        <w:t xml:space="preserve">р/с </w:t>
      </w:r>
      <w:r w:rsidR="00D71F65" w:rsidRPr="00D71F65">
        <w:t>40702810927000000674</w:t>
      </w:r>
      <w:r w:rsidRPr="00D71F65">
        <w:t xml:space="preserve"> к/с </w:t>
      </w:r>
      <w:r w:rsidR="00D71F65" w:rsidRPr="00D71F65">
        <w:t>30101810500000000609</w:t>
      </w:r>
      <w:r w:rsidRPr="00D71F65">
        <w:t xml:space="preserve"> БИК </w:t>
      </w:r>
      <w:r w:rsidR="00D71F65" w:rsidRPr="00D71F65">
        <w:t>043304609</w:t>
      </w:r>
      <w:r w:rsidRPr="00D71F65">
        <w:t xml:space="preserve"> в </w:t>
      </w:r>
      <w:r w:rsidR="00D71F65" w:rsidRPr="00D71F65">
        <w:t>П</w:t>
      </w:r>
      <w:r w:rsidRPr="00D71F65">
        <w:rPr>
          <w:bCs/>
          <w:iCs/>
          <w:noProof/>
        </w:rPr>
        <w:t>АО «</w:t>
      </w:r>
      <w:r w:rsidR="00D71F65" w:rsidRPr="00D71F65">
        <w:t>Сбербанк России</w:t>
      </w:r>
      <w:r w:rsidRPr="00D71F65">
        <w:rPr>
          <w:bCs/>
          <w:iCs/>
          <w:noProof/>
        </w:rPr>
        <w:t>»</w:t>
      </w:r>
    </w:p>
    <w:p w:rsidR="005B5431" w:rsidRPr="00D71F65" w:rsidRDefault="005B5431" w:rsidP="005B5431">
      <w:pPr>
        <w:widowControl w:val="0"/>
        <w:autoSpaceDE w:val="0"/>
        <w:autoSpaceDN w:val="0"/>
        <w:adjustRightInd w:val="0"/>
      </w:pPr>
    </w:p>
    <w:p w:rsidR="005B5431" w:rsidRPr="005A56F4" w:rsidRDefault="005B5431" w:rsidP="005B5431">
      <w:pPr>
        <w:widowControl w:val="0"/>
        <w:autoSpaceDE w:val="0"/>
        <w:autoSpaceDN w:val="0"/>
        <w:adjustRightInd w:val="0"/>
      </w:pPr>
    </w:p>
    <w:p w:rsidR="005B5431" w:rsidRPr="005A56F4" w:rsidRDefault="005B5431" w:rsidP="005B5431">
      <w:pPr>
        <w:widowControl w:val="0"/>
        <w:autoSpaceDE w:val="0"/>
        <w:autoSpaceDN w:val="0"/>
        <w:adjustRightInd w:val="0"/>
      </w:pPr>
      <w:r w:rsidRPr="005A56F4">
        <w:t>Конкурсный управляющий</w:t>
      </w:r>
      <w:r w:rsidRPr="005A56F4">
        <w:tab/>
      </w:r>
      <w:r w:rsidRPr="005A56F4">
        <w:tab/>
      </w:r>
      <w:r w:rsidRPr="005A56F4">
        <w:tab/>
      </w:r>
      <w:r w:rsidR="0058469F">
        <w:tab/>
      </w:r>
      <w:r w:rsidR="0058469F">
        <w:tab/>
        <w:t>О.А.Хохлова</w:t>
      </w:r>
    </w:p>
    <w:p w:rsidR="003445AB" w:rsidRPr="005A56F4" w:rsidRDefault="003445AB"/>
    <w:p w:rsidR="005B5431" w:rsidRPr="005A56F4" w:rsidRDefault="005B5431">
      <w:r w:rsidRPr="005A56F4">
        <w:t>Покупатель:</w:t>
      </w:r>
    </w:p>
    <w:p w:rsidR="005B5431" w:rsidRPr="005A56F4" w:rsidRDefault="005B5431"/>
    <w:sectPr w:rsidR="005B5431" w:rsidRPr="005A56F4" w:rsidSect="00344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34CD5"/>
    <w:multiLevelType w:val="hybridMultilevel"/>
    <w:tmpl w:val="8FF88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053770"/>
    <w:multiLevelType w:val="hybridMultilevel"/>
    <w:tmpl w:val="0B6EE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E147CD"/>
    <w:multiLevelType w:val="hybridMultilevel"/>
    <w:tmpl w:val="99026C9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D4E78D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F95F65"/>
    <w:multiLevelType w:val="hybridMultilevel"/>
    <w:tmpl w:val="53485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8D7BB4"/>
    <w:multiLevelType w:val="hybridMultilevel"/>
    <w:tmpl w:val="C84EE5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91E"/>
    <w:rsid w:val="00041BBD"/>
    <w:rsid w:val="003445AB"/>
    <w:rsid w:val="003A6A4A"/>
    <w:rsid w:val="004C391E"/>
    <w:rsid w:val="00520B88"/>
    <w:rsid w:val="0058469F"/>
    <w:rsid w:val="005A56F4"/>
    <w:rsid w:val="005B5431"/>
    <w:rsid w:val="00627F71"/>
    <w:rsid w:val="006C3AA5"/>
    <w:rsid w:val="006E3DF9"/>
    <w:rsid w:val="00720EDB"/>
    <w:rsid w:val="007A4C67"/>
    <w:rsid w:val="00893C8D"/>
    <w:rsid w:val="008D2BD6"/>
    <w:rsid w:val="00950C55"/>
    <w:rsid w:val="00975B28"/>
    <w:rsid w:val="00A00855"/>
    <w:rsid w:val="00A94019"/>
    <w:rsid w:val="00B44F78"/>
    <w:rsid w:val="00C414AE"/>
    <w:rsid w:val="00CB5F78"/>
    <w:rsid w:val="00D71F65"/>
    <w:rsid w:val="00DE6602"/>
    <w:rsid w:val="00E9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07D3A8"/>
  <w15:docId w15:val="{939BD473-6A5C-4B8D-B07B-5DF076F88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39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C391E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C391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Default">
    <w:name w:val="Default"/>
    <w:rsid w:val="00D71F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Алексей Горевский</cp:lastModifiedBy>
  <cp:revision>2</cp:revision>
  <dcterms:created xsi:type="dcterms:W3CDTF">2018-06-19T09:25:00Z</dcterms:created>
  <dcterms:modified xsi:type="dcterms:W3CDTF">2018-06-19T09:25:00Z</dcterms:modified>
</cp:coreProperties>
</file>